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4" w:rsidRDefault="001E4A44" w:rsidP="001E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Pr="00BA4B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ΕΠΙΜΟΡΦΩΤΙΚΗ ΣΥΝΑΝΤΗΣΗ ΕΚΠΑΙΔΕΥΤΙΚΩΝ </w:t>
      </w:r>
    </w:p>
    <w:p w:rsidR="001E4A44" w:rsidRDefault="001E4A44" w:rsidP="001E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ΣΤΟ ΓΕΝΙΚΟ ΛΥΚΕΙΟ ΣΕΡΒΙΩΝ</w:t>
      </w:r>
    </w:p>
    <w:p w:rsidR="001E4A44" w:rsidRPr="00BA4BFD" w:rsidRDefault="001E4A44" w:rsidP="001E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A4BF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ΣΧΟΛΙΚΗ ΔΙΑΜΕΣΟΛΑΒΗΣΗ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</w:t>
      </w:r>
      <w:r w:rsidRPr="00BA4BF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1E4A44" w:rsidRDefault="001E4A44" w:rsidP="00797B78">
      <w:pPr>
        <w:spacing w:before="100" w:beforeAutospacing="1" w:after="100" w:afterAutospacing="1"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293370</wp:posOffset>
            </wp:positionV>
            <wp:extent cx="2340610" cy="1314450"/>
            <wp:effectExtent l="19050" t="0" r="2540" b="0"/>
            <wp:wrapSquare wrapText="bothSides"/>
            <wp:docPr id="5" name="Εικόνα 1" descr="C:\Users\Stelios\Desktop\nansy\IMG_20180205_12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ios\Desktop\nansy\IMG_20180205_120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Δευτέρα 5-2-2018 πραγματοποιήθηκε στο ΓΕΛ ΣΕΡΒΙΩΝ ημερίδα σε συνεργασία με την υπεύθυνη παιδαγωγικής καθοδήγησης κ. </w:t>
      </w:r>
      <w:proofErr w:type="spellStart"/>
      <w:r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Κοφίδου</w:t>
      </w:r>
      <w:proofErr w:type="spellEnd"/>
      <w:r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Αγγελική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πρόγραμμα ΣΧΟΛΙΚΗ ΔΙΑΜΕΣΟΛΑΒΗΣΗ. </w:t>
      </w:r>
    </w:p>
    <w:p w:rsidR="001E4A44" w:rsidRDefault="00797B78" w:rsidP="001E4A44">
      <w:pPr>
        <w:spacing w:before="100" w:beforeAutospacing="1" w:after="100" w:afterAutospacing="1"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-2457450</wp:posOffset>
            </wp:positionH>
            <wp:positionV relativeFrom="paragraph">
              <wp:posOffset>572770</wp:posOffset>
            </wp:positionV>
            <wp:extent cx="2447925" cy="1381125"/>
            <wp:effectExtent l="19050" t="0" r="9525" b="0"/>
            <wp:wrapSquare wrapText="bothSides"/>
            <wp:docPr id="2" name="Εικόνα 3" descr="C:\Users\Stelios\Desktop\nansy\IMG_20180205_1252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lios\Desktop\nansy\IMG_20180205_12523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τη διάρκεια της επιμόρφωσης των εκπαιδευτικών  μελών της Ομάδας Διαχείρισης και Πρόβλεψης  </w:t>
      </w:r>
      <w:proofErr w:type="spellStart"/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>ενδοσχολικής</w:t>
      </w:r>
      <w:proofErr w:type="spellEnd"/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βίας του ΓΕΝΙΚΟΥ ΛΥΚΕΙΟΥ και ΓΥΜΝΑΣΙΟΥ ΣΕΡΒΙΩΝ</w:t>
      </w:r>
      <w:r w:rsidR="001E4A44" w:rsidRP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καθηγήτριες </w:t>
      </w:r>
      <w:proofErr w:type="spellStart"/>
      <w:r w:rsidR="001E4A44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Βλάχου</w:t>
      </w:r>
      <w:proofErr w:type="spellEnd"/>
      <w:r w:rsidR="001E4A44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Βάια</w:t>
      </w:r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="001E4A44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Μπουμπουρέκα</w:t>
      </w:r>
      <w:proofErr w:type="spellEnd"/>
      <w:r w:rsidR="001E4A44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B4668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X</w:t>
      </w:r>
      <w:r w:rsidR="00B4668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ρυσούλα</w:t>
      </w:r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παρουσίασαν βιωματικές ασκήσεις στις οποίες εκπαιδεύτηκαν οι </w:t>
      </w:r>
      <w:proofErr w:type="spellStart"/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επιμορφούμενοι</w:t>
      </w:r>
      <w:proofErr w:type="spellEnd"/>
      <w:r w:rsidR="001E4A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εκπαιδευτικοί των δύο σχολείων.</w:t>
      </w:r>
    </w:p>
    <w:p w:rsidR="00797B78" w:rsidRDefault="00797B78" w:rsidP="001E4A44">
      <w:pPr>
        <w:spacing w:before="100" w:beforeAutospacing="1" w:after="100" w:afterAutospacing="1"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Ευχαριστούμε πολύ </w:t>
      </w:r>
      <w:r w:rsidR="00DB45EF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υπεύθυνη</w:t>
      </w:r>
      <w:r w:rsidR="00DB45EF" w:rsidRPr="00DB45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B45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παιδαγωγικής καθοδήγησης κ. </w:t>
      </w:r>
      <w:proofErr w:type="spellStart"/>
      <w:r w:rsidR="00DB45EF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Κοφίδου</w:t>
      </w:r>
      <w:proofErr w:type="spellEnd"/>
      <w:r w:rsidR="00DB45EF" w:rsidRPr="00920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Αγγελική</w:t>
      </w:r>
      <w:r w:rsidR="00DB45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εκπαιδευτικούς για την χρήσιμη συμβολή τους στο παιδαγωγικό έργο των δύο σχολικών μονάδων.</w:t>
      </w:r>
    </w:p>
    <w:p w:rsidR="00797B78" w:rsidRDefault="00797B78" w:rsidP="00797B78">
      <w:pPr>
        <w:spacing w:before="100" w:beforeAutospacing="1" w:after="100" w:afterAutospacing="1" w:line="36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Διευθύντρια του Γενικού Λυκείου Σερβίων</w:t>
      </w:r>
    </w:p>
    <w:p w:rsidR="00797B78" w:rsidRDefault="00797B78" w:rsidP="00797B78">
      <w:pPr>
        <w:spacing w:before="100" w:beforeAutospacing="1" w:after="100" w:afterAutospacing="1"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Κουρελή Αθανασία</w:t>
      </w:r>
    </w:p>
    <w:p w:rsidR="00797B78" w:rsidRDefault="00797B78" w:rsidP="00797B78">
      <w:pPr>
        <w:spacing w:before="100" w:beforeAutospacing="1" w:after="100" w:afterAutospacing="1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97B78" w:rsidRDefault="00797B78" w:rsidP="00797B78">
      <w:pPr>
        <w:spacing w:before="100" w:beforeAutospacing="1" w:after="100" w:afterAutospacing="1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2296F" w:rsidRDefault="0002296F"/>
    <w:sectPr w:rsidR="0002296F" w:rsidSect="00022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A44"/>
    <w:rsid w:val="0002296F"/>
    <w:rsid w:val="001E4A44"/>
    <w:rsid w:val="002542E1"/>
    <w:rsid w:val="00797B78"/>
    <w:rsid w:val="00B4668E"/>
    <w:rsid w:val="00DB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S.P.</dc:creator>
  <cp:keywords/>
  <dc:description/>
  <cp:lastModifiedBy>S.P.</cp:lastModifiedBy>
  <cp:revision>3</cp:revision>
  <dcterms:created xsi:type="dcterms:W3CDTF">2018-02-25T16:06:00Z</dcterms:created>
  <dcterms:modified xsi:type="dcterms:W3CDTF">2018-02-26T13:08:00Z</dcterms:modified>
</cp:coreProperties>
</file>