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B26" w:rsidRDefault="009A7B26">
      <w:r>
        <w:t xml:space="preserve">ΓΕΝΙΚΟ ΕΝΝΙΑΙΟ ΛΥΚΕΙΟ ΣΕΡΒΙΩΝ ΚΟΖΑΝΗΣ </w:t>
      </w:r>
    </w:p>
    <w:p w:rsidR="008C6544" w:rsidRDefault="008C6544" w:rsidP="008C6544">
      <w:r>
        <w:t>ΑΝΑΣΤΑΣΙΑ ΔΙΣΕΡΗ</w:t>
      </w:r>
    </w:p>
    <w:p w:rsidR="009A7B26" w:rsidRDefault="009A7B26" w:rsidP="008C6544">
      <w:pPr>
        <w:jc w:val="center"/>
      </w:pPr>
      <w:bookmarkStart w:id="0" w:name="_GoBack"/>
      <w:bookmarkEnd w:id="0"/>
      <w:r>
        <w:t>ΔΙΗΓΗΜΑ</w:t>
      </w:r>
    </w:p>
    <w:p w:rsidR="009A7B26" w:rsidRDefault="009A7B26">
      <w:r>
        <w:t xml:space="preserve">                                                          ‘’ΕΝΑΣ ΧΑΜΕΝΟΣ ΕΡΩΤΑΣ’’</w:t>
      </w:r>
    </w:p>
    <w:p w:rsidR="009A7B26" w:rsidRDefault="009A7B26"/>
    <w:p w:rsidR="009A7B26" w:rsidRDefault="009A7B26" w:rsidP="005C63BB">
      <w:pPr>
        <w:jc w:val="both"/>
      </w:pPr>
      <w:r>
        <w:t>Πριν την εισβολή της Τουρκίας στην Κύπρο στις 20 Ιουλίου του 1974 η ζωή στην Κύπρο κυλούσε ήρεμα. Η Νεφέλη ήταν κόρη ενός</w:t>
      </w:r>
      <w:r w:rsidR="00AD2299">
        <w:t xml:space="preserve"> </w:t>
      </w:r>
      <w:r>
        <w:t xml:space="preserve"> Έλληνα εμπόρου που είχε μεταναστεύσει  πριν λίγα χρόνια στην Κύπρο και μαζί με την γυναίκα του είχαν προσαρμοστεί  στην χώρα. Ο Μάρκος, ένα αγόρι στην ηλικία της Νεφέλης, ήταν γιος από ένα κυπριακό ζευγάρι οι οποίοι είχαν ένα εστιατ</w:t>
      </w:r>
      <w:r w:rsidR="00AD2299">
        <w:t>όριο στην Κύπρο.</w:t>
      </w:r>
    </w:p>
    <w:p w:rsidR="00AD2299" w:rsidRDefault="00AD2299" w:rsidP="005C63BB">
      <w:pPr>
        <w:jc w:val="both"/>
      </w:pPr>
      <w:r>
        <w:t xml:space="preserve">Μία φθινοπωρινή ημέρα η Νεφέλη είχε ραντεβού με μία συμμαθήτρια της σε μια καφετέρια. Μόλις έφθασε το μόνο άδειο τραπέζι  που υπήρχε ήταν αυτό </w:t>
      </w:r>
      <w:r w:rsidR="005C63BB">
        <w:t>δίπλα από το τραπέζι του Μάρκου</w:t>
      </w:r>
      <w:r>
        <w:t>.</w:t>
      </w:r>
      <w:r w:rsidR="005C63BB" w:rsidRPr="005C63BB">
        <w:t xml:space="preserve"> </w:t>
      </w:r>
      <w:r>
        <w:t>Κάθ</w:t>
      </w:r>
      <w:r w:rsidR="005C63BB">
        <w:t>ισε και περίμενε την συμμαθήτριά</w:t>
      </w:r>
      <w:r>
        <w:t xml:space="preserve"> της. Ο Μάρκος περίμενε την μαμά του με την οποία είχαν κανονίσει να βγουν για καφέ. Η Νεφέλη παρατήρησε ότι είχε πέσει το πορτοφόλι του Μάρκου</w:t>
      </w:r>
      <w:r w:rsidR="005C63BB">
        <w:t>. Έ</w:t>
      </w:r>
      <w:r>
        <w:t xml:space="preserve">σπευσε να του το δώσει. Εκείνος την ευχαρίστησε και </w:t>
      </w:r>
      <w:r w:rsidR="005C63BB">
        <w:t xml:space="preserve">έτσι </w:t>
      </w:r>
      <w:r>
        <w:t xml:space="preserve">γνωρίστηκαν. Ταυτόχρονα χτύπησαν τα κινητά τους και η μαμά του Μάρκου αλλά και η συμμαθήτρια της Νεφέλης  </w:t>
      </w:r>
      <w:r w:rsidR="00865F44">
        <w:t>ακύρ</w:t>
      </w:r>
      <w:r w:rsidR="005C63BB">
        <w:t xml:space="preserve">ωσαν το ραντεβού. Οι δύο έφηβοι, </w:t>
      </w:r>
      <w:r w:rsidR="00865F44">
        <w:t>αφού γνωρίστηκαν καλύτερα</w:t>
      </w:r>
      <w:r w:rsidR="005C63BB">
        <w:t>,</w:t>
      </w:r>
      <w:r w:rsidR="00865F44">
        <w:t xml:space="preserve"> αποφάσισαν να ανταλλάξουν τηλέφωνα. </w:t>
      </w:r>
    </w:p>
    <w:p w:rsidR="00865F44" w:rsidRDefault="00865F44" w:rsidP="005C63BB">
      <w:pPr>
        <w:jc w:val="both"/>
      </w:pPr>
      <w:r>
        <w:t xml:space="preserve">Μέσα στον επόμενο μήνα άρχισαν να κάνουν παρέα και κατάλαβαν ότι περνούσαν πολύ όμορφα μαζί. </w:t>
      </w:r>
      <w:r w:rsidR="003D5C99">
        <w:t>Όμως,</w:t>
      </w:r>
      <w:r>
        <w:t xml:space="preserve">  εκτός από αυτό</w:t>
      </w:r>
      <w:r w:rsidR="003D5C99">
        <w:t>,</w:t>
      </w:r>
      <w:r>
        <w:t xml:space="preserve"> είχαν αρχίσει να ερωτεύονται ο ένας τον άλλον. Βρίσκονταν αρκετό χρόνο μαζί και τους άρεσε να σχεδιάζουν όνειρα για το μέλλον. Ήταν ένα ερωτευμέν</w:t>
      </w:r>
      <w:r w:rsidR="003D5C99">
        <w:t>ο ζευγάρι όπου οι φίλοι τους τού</w:t>
      </w:r>
      <w:r>
        <w:t>ς θαύμαζαν για την επικοινωνία που  είχαν. Ο Μάρκος μία μέρα εξομολογήθηκε στην Νεφέλη ότι ήταν ο έρωτας της ζωής του και ήθελε να είναι  για πάντα μαζί.</w:t>
      </w:r>
    </w:p>
    <w:p w:rsidR="001F29A6" w:rsidRDefault="001F29A6" w:rsidP="005C63BB">
      <w:pPr>
        <w:jc w:val="both"/>
      </w:pPr>
      <w:r>
        <w:t>Όμως στις 20 Ιουλίου του 1974 οι Τούρκοι μπήκαν στην Κύπρο. Οι εκκλησίες λεηλατήθηκαν, τ</w:t>
      </w:r>
      <w:r w:rsidR="003D5C99">
        <w:t>α ελληνικά τοπωνύμια αντικαταστά</w:t>
      </w:r>
      <w:r>
        <w:t>θηκαν με τουρκικά κ</w:t>
      </w:r>
      <w:r w:rsidR="003D5C99">
        <w:t>αι χρησιμοποιείται η τουρκική λί</w:t>
      </w:r>
      <w:r>
        <w:t>ρα. Οι κάτοικοι ζουν μέσα στον φόβο και τη</w:t>
      </w:r>
      <w:r w:rsidR="003D5C99">
        <w:t>ν καταπίεση ενώ τα δικαιώματά</w:t>
      </w:r>
      <w:r>
        <w:t xml:space="preserve"> τους  μειώνονται όλο και περισσότερο. Αρχίζουν να διώχνουν τους Ελληνοκύπριους που βρίσκονταν στις κατεχόμενες  περιοχές.</w:t>
      </w:r>
    </w:p>
    <w:p w:rsidR="001F29A6" w:rsidRDefault="001F29A6" w:rsidP="005C63BB">
      <w:pPr>
        <w:jc w:val="both"/>
      </w:pPr>
      <w:r>
        <w:t>Οι εξελίξεις όμως είναι δυσάρεστες για την Νεφέλη και τον Μάρκο. Η οικογένεια της Νεφέλης αναγκάζεται να φύγει από την Κύπρο και να μεταφερθεί στην Ελλάδα. Λίγο πριν φύγουν, η Νεφέλη συναντιέται με τον Μάρκο για να τον αποχαιρετήσει. Η λύπη και η στε</w:t>
      </w:r>
      <w:r w:rsidR="003D5C99">
        <w:t>ναχώρια διαγράφονται στα πρόσωπά</w:t>
      </w:r>
      <w:r>
        <w:t xml:space="preserve"> τους. </w:t>
      </w:r>
      <w:r w:rsidR="003D5C99">
        <w:t xml:space="preserve">Ο Μάρκος </w:t>
      </w:r>
      <w:proofErr w:type="spellStart"/>
      <w:r w:rsidR="003D5C99">
        <w:t>τή</w:t>
      </w:r>
      <w:r w:rsidR="00840D9B">
        <w:t>ς</w:t>
      </w:r>
      <w:proofErr w:type="spellEnd"/>
      <w:r w:rsidR="00840D9B">
        <w:t xml:space="preserve"> δίνει ένα βραχιόλι για να τον θυμάται και εκείνη του υπόσχεται ότι θα το φοράει μέχρι να πεθάνει. Η Νεφέλη φεύγει και ο Μάρκος βυθίζεται στην μοναξιά του.</w:t>
      </w:r>
    </w:p>
    <w:p w:rsidR="00840D9B" w:rsidRDefault="00840D9B" w:rsidP="005C63BB">
      <w:pPr>
        <w:jc w:val="both"/>
      </w:pPr>
      <w:r>
        <w:t>Μετά το πέρασμα πολλών χρόνων και αφού στην Κύπρο τα πράγματα είχαν ηρεμήσει οι ζωές  του Μάρκου και  της Νεφέλης  έχουν πάρει αντίθετους δρόμους. Η Νεφέλη ζει</w:t>
      </w:r>
      <w:r w:rsidR="003D5C99">
        <w:t xml:space="preserve"> στην Ελλάδα, έχει παντρευτεί,</w:t>
      </w:r>
      <w:r w:rsidR="002A20EE">
        <w:t xml:space="preserve"> </w:t>
      </w:r>
      <w:r>
        <w:t xml:space="preserve">έχει κάνει μία κόρη και είναι έγκυος στο δεύτερο παιδί της. Ο </w:t>
      </w:r>
      <w:r>
        <w:lastRenderedPageBreak/>
        <w:t>Μάρκος ξανάφτιαξε το εστιατόριο του πατέρα του που το είχαν κάψει οι Τούρκοι και παντρεύτηκε μια γυναίκα που τον βοήθησε να σταθεί στα πόδια του. Κανένας από τους δυο δεν πίστευε ότι θα ξανασυναντηθούν.</w:t>
      </w:r>
    </w:p>
    <w:p w:rsidR="0075359D" w:rsidRDefault="0075359D" w:rsidP="005C63BB">
      <w:pPr>
        <w:jc w:val="both"/>
      </w:pPr>
      <w:r>
        <w:t>Ο σύζυγος της Νεφέλης είχε ένα επαγγελματικό ταξίδι στην Κύπρο και η Νε</w:t>
      </w:r>
      <w:r w:rsidR="003D5C99">
        <w:t>φέλη αποφάσισε να πάει και αυτή</w:t>
      </w:r>
      <w:r>
        <w:t xml:space="preserve"> μαζί του. Σε όλο το ταξί</w:t>
      </w:r>
      <w:r w:rsidR="003D5C99">
        <w:t xml:space="preserve">δι ήταν αγχωμένη. Αυτή η πόλη </w:t>
      </w:r>
      <w:proofErr w:type="spellStart"/>
      <w:r w:rsidR="003D5C99">
        <w:t>τή</w:t>
      </w:r>
      <w:r>
        <w:t>ς</w:t>
      </w:r>
      <w:proofErr w:type="spellEnd"/>
      <w:r>
        <w:t xml:space="preserve"> θύμιζε τόσα πολλά. Μόλις έφθασαν η συγκίνηση ήταν μεγάλη. Η Νεφέλη έβαλε τα κλάματα. Ο σύζυγος την πήρε αγκαλιά και πήγαν στο ξενοδοχείο.</w:t>
      </w:r>
    </w:p>
    <w:p w:rsidR="0075359D" w:rsidRDefault="0075359D" w:rsidP="005C63BB">
      <w:pPr>
        <w:jc w:val="both"/>
      </w:pPr>
      <w:r>
        <w:t>Την επόμενη μέρα πήγαν να φάνε σε ένα εστιατόριο. Εκείνο το εστιατόριο ήταν του Μάρκου. Όμως έλειπε εκείνη την ώρα. Αφού τελείωσαν το φαγητό τους και πήγαν να πληρώσουν η Νεφέλη φορούσε το βραχιόλι που της είχε χαρίσει ο Μάρκος και της έπεσε στο πάτωμα. Δεν το αντιλήφθηκε. Μόλις έφυγαν απ</w:t>
      </w:r>
      <w:r w:rsidR="005A31BC">
        <w:t>ό το μαγαζί ο Μάρκος  επέστρεψε. Πήγε να μαζέψει το τραπέζι της Νεφέλης και είδε το βραχιόλι. Κατευθείαν ήρθε στο μυαλό του η Νεφέλη. Δεν ήξερε τι να σκεφτεί. Ταραγμένος πήρε το βραχιόλι και βγήκε στους δρόμους της πόλης να την ψάξει. Όμως δεν κατάφερε τίποτα.</w:t>
      </w:r>
    </w:p>
    <w:p w:rsidR="005A31BC" w:rsidRDefault="005A31BC" w:rsidP="005C63BB">
      <w:pPr>
        <w:jc w:val="both"/>
      </w:pPr>
      <w:r>
        <w:t>Μετά από δύο μέρες αφού δεν βρήκε την Νεφέλη αποφάσισε να πάει στο μέρος που πήγαιναν παλιά οι δυο τους. Εκεί μόλις έφθασε βρήκε την Νεφέλη. Η συγκίνηση και των δύο ήταν τεράστια. Αγκαλιάστηκαν και για μισή ώρα κοιτιόντουσαν στα μάτια. Στη συνέχεια, και οι  δύο αφηγήθηκαν τα όσα πέρασαν μέ</w:t>
      </w:r>
      <w:r w:rsidR="00A50F1E">
        <w:t>χρι στιγμής. Θυμήθηκαν τον έρωτά</w:t>
      </w:r>
      <w:r>
        <w:t xml:space="preserve"> τους και όλα όσα είχαν ζήσει.</w:t>
      </w:r>
      <w:r w:rsidR="001C4569">
        <w:t xml:space="preserve"> Αλλά και οι δυο είχαν ξαναφτιάξει την ζωή τους. Η Νεφέλη έπρεπε να επιστρέψει στον άνδρα της και για αυτό έκλεισαν ραντεβού στο εστιατόριο του Μάρκου για την επόμενη μέρα.</w:t>
      </w:r>
    </w:p>
    <w:p w:rsidR="001C4569" w:rsidRDefault="001C4569" w:rsidP="005C63BB">
      <w:pPr>
        <w:jc w:val="both"/>
      </w:pPr>
      <w:r>
        <w:t>Η Νεφέλη όλη την νύχτα δεν κοιμήθηκε. Σκεπτόταν τον Μάρκο. Το πρωί αφού ετοιμάστηκε πήγε στο εστιατόριο του Μάρκου αλλά εκείνος  δεν βρισκόταν εκεί. Η Νεφέλη πήρε το θάρρος  και ρώτησε την κοπέλα πο</w:t>
      </w:r>
      <w:r w:rsidR="00A06DEB">
        <w:t>υ δούλευε εκεί άμα ήξερε που βρισκό</w:t>
      </w:r>
      <w:r>
        <w:t>ταν. Εκείνη της απάντησε ότι ο Μάρκος  είχε προβλ</w:t>
      </w:r>
      <w:r w:rsidR="00A06DEB">
        <w:t xml:space="preserve">ήματα με την καρδιά του και </w:t>
      </w:r>
      <w:r>
        <w:t xml:space="preserve"> το </w:t>
      </w:r>
      <w:r w:rsidR="00A06DEB">
        <w:t xml:space="preserve">προηγούμενο </w:t>
      </w:r>
      <w:r>
        <w:t xml:space="preserve">βράδυ πήγε στο νοσοκομείο. Αγχωμένη η Νεφέλη πήγε στην διεύθυνση που της  έδωσε </w:t>
      </w:r>
      <w:r w:rsidR="00162570">
        <w:t>και εκεί βρήκε την γυναίκα του να κλαίει. Την ρώτησε τι συνέβη  και εκείνη της απάντησε ότι ο Μάρκος πέθανε. Σοκαρισμένη πήγε να φύγει αλλά η γυναίκα του κατάλαβε ότι ήταν η Νεφέλη και της έδωσε ένα γράμμα που  είχε αφήσει ο Μάρκος για αυτήν.</w:t>
      </w:r>
    </w:p>
    <w:p w:rsidR="00162570" w:rsidRPr="009A7B26" w:rsidRDefault="00162570" w:rsidP="005C63BB">
      <w:pPr>
        <w:jc w:val="both"/>
      </w:pPr>
      <w:r>
        <w:t xml:space="preserve">Όταν έφθασε στο ξενοδοχείο διάβασε το γράμμα του Μάρκου. Της έγραφε ότι κατάλαβε ότι θα πέθαινε και ήταν χαρούμενος  που τις τελευταίες ώρες της  ζωής του τις πέρασε </w:t>
      </w:r>
      <w:r w:rsidR="00A06DEB">
        <w:t>με τον πρώτο του έρωτα. Ο σύζυγό</w:t>
      </w:r>
      <w:r>
        <w:t>ς της την βρήκε να κλαίει, την αγκάλιασε και εκε</w:t>
      </w:r>
      <w:r w:rsidR="00BB05CE">
        <w:t>ίν</w:t>
      </w:r>
      <w:r>
        <w:t xml:space="preserve">η του είπε όλα όσα είχαν συμβεί. Αποφάσισαν ότι θα έμεναν στην Κύπρο μέχρι την κηδεία του  Μάρκου και μετά θα έφευγαν. </w:t>
      </w:r>
      <w:r w:rsidR="00BB05CE">
        <w:t>Μετά από δύο μέρες έγινε η κηδεία. Η Νεφέλη ντύθηκε στα μαύρα και πήγε. Υποσχέθηκε ότι το παιδί που είχε στην κοιλιά της θα του έδινε το όνομα ‘’Μάρκος’’ για να τον θυμάται για πάντα. Τέλος, επέστρεψαν στην Ελλάδα και μετά από λίγους μήνες  γέννησε και κράτησε την υπόσχεσή της.</w:t>
      </w:r>
    </w:p>
    <w:sectPr w:rsidR="00162570" w:rsidRPr="009A7B26" w:rsidSect="002962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9A7B26"/>
    <w:rsid w:val="00162570"/>
    <w:rsid w:val="001C4569"/>
    <w:rsid w:val="001F29A6"/>
    <w:rsid w:val="002962C4"/>
    <w:rsid w:val="002A20EE"/>
    <w:rsid w:val="002E65A2"/>
    <w:rsid w:val="003D5C99"/>
    <w:rsid w:val="0050336B"/>
    <w:rsid w:val="005A31BC"/>
    <w:rsid w:val="005C63BB"/>
    <w:rsid w:val="0075359D"/>
    <w:rsid w:val="008119C7"/>
    <w:rsid w:val="00840D9B"/>
    <w:rsid w:val="00865F44"/>
    <w:rsid w:val="008C6544"/>
    <w:rsid w:val="009A7B26"/>
    <w:rsid w:val="00A06DEB"/>
    <w:rsid w:val="00A50F1E"/>
    <w:rsid w:val="00AD2299"/>
    <w:rsid w:val="00BB05CE"/>
    <w:rsid w:val="00BF30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2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864</Words>
  <Characters>4669</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lykservi</cp:lastModifiedBy>
  <cp:revision>8</cp:revision>
  <dcterms:created xsi:type="dcterms:W3CDTF">2016-01-09T14:44:00Z</dcterms:created>
  <dcterms:modified xsi:type="dcterms:W3CDTF">2016-05-26T07:43:00Z</dcterms:modified>
</cp:coreProperties>
</file>