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EE24A" w14:textId="2A69E485" w:rsidR="00CF48FF" w:rsidRPr="00BD3DCB" w:rsidRDefault="2A69E485" w:rsidP="2A69E485">
      <w:pPr>
        <w:jc w:val="center"/>
        <w:rPr>
          <w:rFonts w:ascii="Cambria" w:hAnsi="Cambria"/>
          <w:sz w:val="24"/>
          <w:szCs w:val="24"/>
        </w:rPr>
      </w:pPr>
      <w:r w:rsidRPr="2A69E485">
        <w:rPr>
          <w:rFonts w:ascii="Cambria" w:eastAsia="Cambria" w:hAnsi="Cambria" w:cs="Cambria"/>
          <w:sz w:val="32"/>
          <w:szCs w:val="32"/>
        </w:rPr>
        <w:t>Ερωτηματολόγιο προς τους γονείς σχετικά με την επικοινωνία γονέων-σχολείου</w:t>
      </w:r>
    </w:p>
    <w:p w14:paraId="19096499" w14:textId="77777777" w:rsidR="00CF48FF" w:rsidRPr="00257CBB" w:rsidRDefault="00182F72" w:rsidP="00257CBB">
      <w:pPr>
        <w:pStyle w:val="a4"/>
        <w:numPr>
          <w:ilvl w:val="0"/>
          <w:numId w:val="1"/>
        </w:numPr>
        <w:ind w:left="0" w:hanging="426"/>
        <w:rPr>
          <w:rFonts w:ascii="Cambria" w:hAnsi="Cambria"/>
        </w:rPr>
      </w:pPr>
      <w:r w:rsidRPr="2A69E485">
        <w:rPr>
          <w:rFonts w:ascii="Cambria" w:eastAsia="Cambria" w:hAnsi="Cambria" w:cs="Cambria"/>
          <w:sz w:val="24"/>
          <w:szCs w:val="24"/>
          <w:u w:val="single"/>
        </w:rPr>
        <w:t xml:space="preserve">Πόσο συχνά θα θέλατε να γίνονται εκπαιδευτικές </w:t>
      </w:r>
      <w:proofErr w:type="spellStart"/>
      <w:r w:rsidRPr="2A69E485">
        <w:rPr>
          <w:rFonts w:ascii="Cambria" w:eastAsia="Cambria" w:hAnsi="Cambria" w:cs="Cambria"/>
          <w:sz w:val="24"/>
          <w:szCs w:val="24"/>
          <w:u w:val="single"/>
        </w:rPr>
        <w:t>συνταντήσεις</w:t>
      </w:r>
      <w:proofErr w:type="spellEnd"/>
      <w:r w:rsidRPr="2A69E485">
        <w:rPr>
          <w:rFonts w:ascii="Cambria" w:eastAsia="Cambria" w:hAnsi="Cambria" w:cs="Cambria"/>
          <w:sz w:val="24"/>
          <w:szCs w:val="24"/>
          <w:u w:val="single"/>
        </w:rPr>
        <w:t xml:space="preserve"> διδασκόντων-γονέων;</w:t>
      </w:r>
      <w:r w:rsidR="00BD3DCB" w:rsidRPr="2A69E485"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 w:rsidRPr="2A69E485">
        <w:rPr>
          <w:rFonts w:ascii="Cambria" w:eastAsia="Cambria" w:hAnsi="Cambria" w:cs="Cambria"/>
          <w:sz w:val="24"/>
          <w:szCs w:val="24"/>
        </w:rPr>
        <w:t>(εκτός από έκτακτες περιπτώσεις);</w:t>
      </w:r>
    </w:p>
    <w:p w14:paraId="0FEA4BD3" w14:textId="77777777" w:rsidR="00257CBB" w:rsidRPr="00BD3DCB" w:rsidRDefault="00257CBB" w:rsidP="00257CBB">
      <w:pPr>
        <w:pStyle w:val="a4"/>
        <w:ind w:left="0"/>
        <w:rPr>
          <w:rFonts w:ascii="Cambria" w:hAnsi="Cambria"/>
        </w:rPr>
      </w:pPr>
    </w:p>
    <w:p w14:paraId="032ABABA" w14:textId="77777777" w:rsidR="00182F72" w:rsidRPr="00BD3DCB" w:rsidRDefault="001F3C3A" w:rsidP="00182F72">
      <w:pPr>
        <w:pStyle w:val="a4"/>
        <w:numPr>
          <w:ilvl w:val="0"/>
          <w:numId w:val="1"/>
        </w:numPr>
        <w:ind w:left="-567" w:firstLine="141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Στις συναντήσεις συμμετέχετε ενεργά  λέγοντας τη γνώμη σας ;</w:t>
      </w:r>
    </w:p>
    <w:p w14:paraId="77D2D49E" w14:textId="77777777" w:rsidR="001F3C3A" w:rsidRPr="00BD3DCB" w:rsidRDefault="001F3C3A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28F86F96" w14:textId="794E7A9E" w:rsidR="001F3C3A" w:rsidRPr="00BD3DCB" w:rsidRDefault="2A69E485" w:rsidP="00182F72">
      <w:pPr>
        <w:pStyle w:val="a4"/>
        <w:numPr>
          <w:ilvl w:val="0"/>
          <w:numId w:val="1"/>
        </w:numPr>
        <w:ind w:left="-567" w:firstLine="141"/>
        <w:rPr>
          <w:rFonts w:ascii="Cambria" w:hAnsi="Cambria"/>
          <w:sz w:val="24"/>
          <w:szCs w:val="24"/>
          <w:u w:val="single"/>
        </w:rPr>
      </w:pPr>
      <w:r w:rsidRPr="2A69E485">
        <w:rPr>
          <w:rFonts w:ascii="Cambria" w:eastAsia="Cambria" w:hAnsi="Cambria" w:cs="Cambria"/>
          <w:sz w:val="24"/>
          <w:szCs w:val="24"/>
          <w:u w:val="single"/>
        </w:rPr>
        <w:t>Νομίζετε ότι οι συναντήσε</w:t>
      </w:r>
      <w:r w:rsidR="00257CBB">
        <w:rPr>
          <w:rFonts w:ascii="Cambria" w:eastAsia="Cambria" w:hAnsi="Cambria" w:cs="Cambria"/>
          <w:sz w:val="24"/>
          <w:szCs w:val="24"/>
          <w:u w:val="single"/>
        </w:rPr>
        <w:t>ις αυτές είναι ωφέλιμες για</w:t>
      </w:r>
      <w:r w:rsidRPr="2A69E485">
        <w:rPr>
          <w:rFonts w:ascii="Cambria" w:eastAsia="Cambria" w:hAnsi="Cambria" w:cs="Cambria"/>
          <w:sz w:val="24"/>
          <w:szCs w:val="24"/>
          <w:u w:val="single"/>
        </w:rPr>
        <w:t xml:space="preserve"> γονείς</w:t>
      </w:r>
      <w:r w:rsidR="00257CBB" w:rsidRPr="00257CBB"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 w:rsidR="00257CBB">
        <w:rPr>
          <w:rFonts w:ascii="Cambria" w:eastAsia="Cambria" w:hAnsi="Cambria" w:cs="Cambria"/>
          <w:sz w:val="24"/>
          <w:szCs w:val="24"/>
          <w:u w:val="single"/>
        </w:rPr>
        <w:t>και τους μαθητές</w:t>
      </w:r>
      <w:r w:rsidRPr="2A69E485">
        <w:rPr>
          <w:rFonts w:ascii="Cambria" w:eastAsia="Cambria" w:hAnsi="Cambria" w:cs="Cambria"/>
          <w:sz w:val="24"/>
          <w:szCs w:val="24"/>
          <w:u w:val="single"/>
        </w:rPr>
        <w:t xml:space="preserve"> ;</w:t>
      </w:r>
      <w:r w:rsidR="00257CBB">
        <w:rPr>
          <w:rFonts w:ascii="Cambria" w:eastAsia="Cambria" w:hAnsi="Cambria" w:cs="Cambria"/>
          <w:sz w:val="24"/>
          <w:szCs w:val="24"/>
          <w:u w:val="single"/>
        </w:rPr>
        <w:t xml:space="preserve">  </w:t>
      </w:r>
      <w:r w:rsidR="00257CBB">
        <w:rPr>
          <w:rFonts w:ascii="Cambria" w:eastAsia="Cambria" w:hAnsi="Cambria" w:cs="Cambria"/>
          <w:sz w:val="24"/>
          <w:szCs w:val="24"/>
        </w:rPr>
        <w:t xml:space="preserve">      ΝΑΙ/ΟΧΙ</w:t>
      </w:r>
    </w:p>
    <w:p w14:paraId="4BABF990" w14:textId="77777777" w:rsidR="001F3C3A" w:rsidRPr="00BD3DCB" w:rsidRDefault="001F3C3A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578318D9" w14:textId="5FB17875" w:rsidR="001F3C3A" w:rsidRPr="00BD3DCB" w:rsidRDefault="001F3C3A" w:rsidP="001F3C3A">
      <w:pPr>
        <w:pStyle w:val="a4"/>
        <w:numPr>
          <w:ilvl w:val="0"/>
          <w:numId w:val="1"/>
        </w:numPr>
        <w:ind w:left="-567" w:firstLine="141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Νομίζετε ότι αυτές οι συναντήσεις  πρέπει να γίνουν σε μόνιμη βάση ;</w:t>
      </w:r>
      <w:r w:rsidR="00257CBB">
        <w:rPr>
          <w:rFonts w:ascii="Cambria" w:hAnsi="Cambria"/>
          <w:sz w:val="24"/>
          <w:szCs w:val="24"/>
          <w:u w:val="single"/>
        </w:rPr>
        <w:t xml:space="preserve"> </w:t>
      </w:r>
      <w:r w:rsidR="00257CBB" w:rsidRPr="00257CBB">
        <w:rPr>
          <w:rFonts w:ascii="Cambria" w:hAnsi="Cambria"/>
          <w:sz w:val="24"/>
          <w:szCs w:val="24"/>
        </w:rPr>
        <w:tab/>
        <w:t xml:space="preserve">     ΝΑΙ/ΟΧΙ</w:t>
      </w:r>
    </w:p>
    <w:p w14:paraId="026E10D1" w14:textId="77777777" w:rsidR="001F3C3A" w:rsidRPr="00BD3DCB" w:rsidRDefault="001F3C3A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5341447C" w14:textId="77777777" w:rsidR="001F3C3A" w:rsidRPr="00BD3DCB" w:rsidRDefault="001F3C3A" w:rsidP="00BD3DCB">
      <w:pPr>
        <w:pStyle w:val="a4"/>
        <w:numPr>
          <w:ilvl w:val="0"/>
          <w:numId w:val="1"/>
        </w:numPr>
        <w:ind w:left="-567" w:firstLine="141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 xml:space="preserve"> Πόσο συχνά ενημερώνεστε για τη πρόοδο του παιδιού σας ;</w:t>
      </w:r>
    </w:p>
    <w:p w14:paraId="2F2697D1" w14:textId="1B3F6671" w:rsidR="001F3C3A" w:rsidRPr="00BD3DCB" w:rsidRDefault="001F3C3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α)</w:t>
      </w:r>
      <w:r w:rsidR="00257CBB">
        <w:rPr>
          <w:rFonts w:ascii="Cambria" w:hAnsi="Cambria"/>
          <w:sz w:val="24"/>
          <w:szCs w:val="24"/>
        </w:rPr>
        <w:t xml:space="preserve"> </w:t>
      </w:r>
      <w:r w:rsidRPr="00BD3DCB">
        <w:rPr>
          <w:rFonts w:ascii="Cambria" w:hAnsi="Cambria"/>
          <w:sz w:val="24"/>
          <w:szCs w:val="24"/>
        </w:rPr>
        <w:t>μία φορά το μήνα</w:t>
      </w:r>
    </w:p>
    <w:p w14:paraId="3788AA07" w14:textId="6A49ABCE" w:rsidR="001F3C3A" w:rsidRPr="00BD3DCB" w:rsidRDefault="001F3C3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β)</w:t>
      </w:r>
      <w:r w:rsidR="00257CBB">
        <w:rPr>
          <w:rFonts w:ascii="Cambria" w:hAnsi="Cambria"/>
          <w:sz w:val="24"/>
          <w:szCs w:val="24"/>
        </w:rPr>
        <w:t xml:space="preserve"> </w:t>
      </w:r>
      <w:r w:rsidRPr="00BD3DCB">
        <w:rPr>
          <w:rFonts w:ascii="Cambria" w:hAnsi="Cambria"/>
          <w:sz w:val="24"/>
          <w:szCs w:val="24"/>
        </w:rPr>
        <w:t>μία φορά το τετράμηνο</w:t>
      </w:r>
    </w:p>
    <w:p w14:paraId="021554DA" w14:textId="77777777" w:rsidR="001F3C3A" w:rsidRPr="00BD3DCB" w:rsidRDefault="001F3C3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γ) συχνότερα από μια φορά το τετράμηνο</w:t>
      </w:r>
    </w:p>
    <w:p w14:paraId="063EF9A0" w14:textId="77777777" w:rsidR="001F3C3A" w:rsidRPr="00BD3DCB" w:rsidRDefault="001F3C3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δ) καθόλου </w:t>
      </w:r>
    </w:p>
    <w:p w14:paraId="15E563AB" w14:textId="77777777" w:rsidR="00BD3DCB" w:rsidRPr="00BD3DCB" w:rsidRDefault="00BD3DCB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1FBE9E6B" w14:textId="77777777" w:rsidR="001F3C3A" w:rsidRPr="00BD3DCB" w:rsidRDefault="00BD3DCB" w:rsidP="001F3C3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7</w:t>
      </w:r>
      <w:r w:rsidR="001F3C3A" w:rsidRPr="00BD3DCB">
        <w:rPr>
          <w:rFonts w:ascii="Cambria" w:hAnsi="Cambria"/>
          <w:sz w:val="24"/>
          <w:szCs w:val="24"/>
          <w:u w:val="single"/>
        </w:rPr>
        <w:t>.</w:t>
      </w:r>
      <w:r w:rsidR="00BB002A" w:rsidRPr="00BD3DCB">
        <w:rPr>
          <w:rFonts w:ascii="Cambria" w:hAnsi="Cambria"/>
          <w:sz w:val="24"/>
          <w:szCs w:val="24"/>
          <w:u w:val="single"/>
        </w:rPr>
        <w:t xml:space="preserve"> Ποιος ενημερώνεται για την πρόοδο του παιδιού σας;</w:t>
      </w:r>
    </w:p>
    <w:p w14:paraId="22AE94B7" w14:textId="52C2EE5E" w:rsidR="00BB002A" w:rsidRPr="00BD3DCB" w:rsidRDefault="00BB002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α)</w:t>
      </w:r>
      <w:r w:rsidR="00257CBB">
        <w:rPr>
          <w:rFonts w:ascii="Cambria" w:hAnsi="Cambria"/>
          <w:sz w:val="24"/>
          <w:szCs w:val="24"/>
        </w:rPr>
        <w:t xml:space="preserve"> </w:t>
      </w:r>
      <w:r w:rsidRPr="00BD3DCB">
        <w:rPr>
          <w:rFonts w:ascii="Cambria" w:hAnsi="Cambria"/>
          <w:sz w:val="24"/>
          <w:szCs w:val="24"/>
        </w:rPr>
        <w:t>η μητέρα</w:t>
      </w:r>
    </w:p>
    <w:p w14:paraId="37B048AF" w14:textId="77777777" w:rsidR="00BB002A" w:rsidRPr="00BD3DCB" w:rsidRDefault="00BB002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β) ο πατέρας</w:t>
      </w:r>
    </w:p>
    <w:p w14:paraId="597EDAAD" w14:textId="77777777" w:rsidR="00BB002A" w:rsidRPr="00BD3DCB" w:rsidRDefault="00BB002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γ) όποιος ευκαιρεί </w:t>
      </w:r>
    </w:p>
    <w:p w14:paraId="1791C793" w14:textId="77777777" w:rsidR="00BB002A" w:rsidRPr="00BD3DCB" w:rsidRDefault="00BB002A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δ)  κάποιο άλλο πρόσωπο </w:t>
      </w:r>
    </w:p>
    <w:p w14:paraId="0D4A42C7" w14:textId="77777777" w:rsidR="00BD3DCB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</w:p>
    <w:p w14:paraId="7887C5BD" w14:textId="77777777" w:rsidR="000258A5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8</w:t>
      </w:r>
      <w:r w:rsidR="000258A5" w:rsidRPr="00BD3DCB">
        <w:rPr>
          <w:rFonts w:ascii="Cambria" w:hAnsi="Cambria"/>
          <w:sz w:val="24"/>
          <w:szCs w:val="24"/>
          <w:u w:val="single"/>
        </w:rPr>
        <w:t>.</w:t>
      </w:r>
      <w:r w:rsidR="00D25E12" w:rsidRPr="00BD3DCB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Α</w:t>
      </w:r>
      <w:r w:rsidR="00D25E12" w:rsidRPr="00BD3DCB">
        <w:rPr>
          <w:rFonts w:ascii="Cambria" w:hAnsi="Cambria"/>
          <w:sz w:val="24"/>
          <w:szCs w:val="24"/>
          <w:u w:val="single"/>
        </w:rPr>
        <w:t xml:space="preserve">ν δεν </w:t>
      </w:r>
      <w:r w:rsidR="00102415" w:rsidRPr="00BD3DCB">
        <w:rPr>
          <w:rFonts w:ascii="Cambria" w:hAnsi="Cambria"/>
          <w:sz w:val="24"/>
          <w:szCs w:val="24"/>
          <w:u w:val="single"/>
        </w:rPr>
        <w:t xml:space="preserve"> μπορείτε να βρίσκεστε στην ενημέρωση των  γονέων  θα θέλατε να υπάρχει μια συγκεκριμένη μέρα και ποια είναι αυτή ;</w:t>
      </w:r>
    </w:p>
    <w:p w14:paraId="3C0D5336" w14:textId="77777777" w:rsidR="00102415" w:rsidRPr="00BD3DCB" w:rsidRDefault="00102415" w:rsidP="00BB002A">
      <w:pPr>
        <w:pStyle w:val="a4"/>
        <w:ind w:left="-426"/>
        <w:rPr>
          <w:rFonts w:ascii="Cambria" w:hAnsi="Cambria"/>
          <w:sz w:val="24"/>
          <w:szCs w:val="24"/>
        </w:rPr>
      </w:pPr>
    </w:p>
    <w:p w14:paraId="445A1852" w14:textId="77777777" w:rsidR="00102415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9</w:t>
      </w:r>
      <w:r w:rsidR="00102415" w:rsidRPr="00BD3DCB">
        <w:rPr>
          <w:rFonts w:ascii="Cambria" w:hAnsi="Cambria"/>
          <w:sz w:val="24"/>
          <w:szCs w:val="24"/>
          <w:u w:val="single"/>
        </w:rPr>
        <w:t xml:space="preserve">. </w:t>
      </w:r>
      <w:r>
        <w:rPr>
          <w:rFonts w:ascii="Cambria" w:hAnsi="Cambria"/>
          <w:sz w:val="24"/>
          <w:szCs w:val="24"/>
          <w:u w:val="single"/>
        </w:rPr>
        <w:t>Θ</w:t>
      </w:r>
      <w:r w:rsidR="00102415" w:rsidRPr="00BD3DCB">
        <w:rPr>
          <w:rFonts w:ascii="Cambria" w:hAnsi="Cambria"/>
          <w:sz w:val="24"/>
          <w:szCs w:val="24"/>
          <w:u w:val="single"/>
        </w:rPr>
        <w:t xml:space="preserve">α θέλατε να ενημερώνεστε ηλεκτρονικά από τον διευθυντή του σχολείου (μέσω </w:t>
      </w:r>
      <w:r w:rsidR="00102415" w:rsidRPr="00BD3DCB">
        <w:rPr>
          <w:rFonts w:ascii="Cambria" w:hAnsi="Cambria"/>
          <w:sz w:val="24"/>
          <w:szCs w:val="24"/>
          <w:u w:val="single"/>
          <w:lang w:val="en-US"/>
        </w:rPr>
        <w:t>email</w:t>
      </w:r>
      <w:r w:rsidR="00102415" w:rsidRPr="00BD3DCB">
        <w:rPr>
          <w:rFonts w:ascii="Cambria" w:hAnsi="Cambria"/>
          <w:sz w:val="24"/>
          <w:szCs w:val="24"/>
          <w:u w:val="single"/>
        </w:rPr>
        <w:t>)</w:t>
      </w:r>
      <w:r w:rsidR="00965C9B" w:rsidRPr="00BD3DCB">
        <w:rPr>
          <w:rFonts w:ascii="Cambria" w:hAnsi="Cambria"/>
          <w:sz w:val="24"/>
          <w:szCs w:val="24"/>
          <w:u w:val="single"/>
        </w:rPr>
        <w:t>;</w:t>
      </w:r>
    </w:p>
    <w:p w14:paraId="62168E4E" w14:textId="77777777" w:rsidR="00102415" w:rsidRPr="00BD3DCB" w:rsidRDefault="00102415" w:rsidP="00BB002A">
      <w:pPr>
        <w:pStyle w:val="a4"/>
        <w:ind w:left="-426"/>
        <w:rPr>
          <w:rFonts w:ascii="Cambria" w:hAnsi="Cambria"/>
          <w:sz w:val="24"/>
          <w:szCs w:val="24"/>
        </w:rPr>
      </w:pPr>
    </w:p>
    <w:p w14:paraId="686FA278" w14:textId="77777777" w:rsidR="00965C9B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10</w:t>
      </w:r>
      <w:r w:rsidR="00965C9B" w:rsidRPr="00BD3DCB">
        <w:rPr>
          <w:rFonts w:ascii="Cambria" w:hAnsi="Cambria"/>
          <w:sz w:val="24"/>
          <w:szCs w:val="24"/>
          <w:u w:val="single"/>
        </w:rPr>
        <w:t>.</w:t>
      </w:r>
      <w:r w:rsidRPr="00BD3DCB">
        <w:rPr>
          <w:rFonts w:ascii="Cambria" w:hAnsi="Cambria"/>
          <w:sz w:val="24"/>
          <w:szCs w:val="24"/>
          <w:u w:val="single"/>
        </w:rPr>
        <w:t xml:space="preserve"> Α</w:t>
      </w:r>
      <w:r w:rsidR="00965C9B" w:rsidRPr="00BD3DCB">
        <w:rPr>
          <w:rFonts w:ascii="Cambria" w:hAnsi="Cambria"/>
          <w:sz w:val="24"/>
          <w:szCs w:val="24"/>
          <w:u w:val="single"/>
        </w:rPr>
        <w:t>ισθάνεστε φιλικά όταν επισκέπτεστε το σχολείο ;</w:t>
      </w:r>
    </w:p>
    <w:p w14:paraId="3EF1D559" w14:textId="77777777" w:rsidR="00965C9B" w:rsidRPr="00BD3DCB" w:rsidRDefault="00965C9B" w:rsidP="00BB002A">
      <w:pPr>
        <w:pStyle w:val="a4"/>
        <w:ind w:left="-426"/>
        <w:rPr>
          <w:rFonts w:ascii="Cambria" w:hAnsi="Cambria"/>
          <w:sz w:val="24"/>
          <w:szCs w:val="24"/>
        </w:rPr>
      </w:pPr>
    </w:p>
    <w:p w14:paraId="43AD5662" w14:textId="77777777" w:rsidR="00965C9B" w:rsidRPr="00BD3DCB" w:rsidRDefault="00965C9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1</w:t>
      </w:r>
      <w:r w:rsidR="00BD3DCB" w:rsidRPr="00BD3DCB">
        <w:rPr>
          <w:rFonts w:ascii="Cambria" w:hAnsi="Cambria"/>
          <w:sz w:val="24"/>
          <w:szCs w:val="24"/>
          <w:u w:val="single"/>
        </w:rPr>
        <w:t>1</w:t>
      </w:r>
      <w:r w:rsidRPr="00BD3DCB">
        <w:rPr>
          <w:rFonts w:ascii="Cambria" w:hAnsi="Cambria"/>
          <w:sz w:val="24"/>
          <w:szCs w:val="24"/>
          <w:u w:val="single"/>
        </w:rPr>
        <w:t xml:space="preserve">.  </w:t>
      </w:r>
      <w:r w:rsidR="00BD3DCB" w:rsidRPr="00BD3DCB">
        <w:rPr>
          <w:rFonts w:ascii="Cambria" w:hAnsi="Cambria"/>
          <w:sz w:val="24"/>
          <w:szCs w:val="24"/>
          <w:u w:val="single"/>
        </w:rPr>
        <w:t>Ό</w:t>
      </w:r>
      <w:r w:rsidRPr="00BD3DCB">
        <w:rPr>
          <w:rFonts w:ascii="Cambria" w:hAnsi="Cambria"/>
          <w:sz w:val="24"/>
          <w:szCs w:val="24"/>
          <w:u w:val="single"/>
        </w:rPr>
        <w:t xml:space="preserve">ταν το παιδί σας  απουσιάσει από το σχολείο </w:t>
      </w:r>
      <w:r w:rsidR="000559A9" w:rsidRPr="00BD3DCB">
        <w:rPr>
          <w:rFonts w:ascii="Cambria" w:hAnsi="Cambria"/>
          <w:sz w:val="24"/>
          <w:szCs w:val="24"/>
          <w:u w:val="single"/>
        </w:rPr>
        <w:t>:</w:t>
      </w:r>
    </w:p>
    <w:p w14:paraId="0696AA89" w14:textId="77777777" w:rsidR="00965C9B" w:rsidRPr="00BD3DCB" w:rsidRDefault="00965C9B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α) ενημερών</w:t>
      </w:r>
      <w:r w:rsidR="00BD3DCB" w:rsidRPr="00BD3DCB">
        <w:rPr>
          <w:rFonts w:ascii="Cambria" w:hAnsi="Cambria"/>
          <w:sz w:val="24"/>
          <w:szCs w:val="24"/>
        </w:rPr>
        <w:t>ω</w:t>
      </w:r>
      <w:r w:rsidRPr="00BD3DCB">
        <w:rPr>
          <w:rFonts w:ascii="Cambria" w:hAnsi="Cambria"/>
          <w:sz w:val="24"/>
          <w:szCs w:val="24"/>
        </w:rPr>
        <w:t xml:space="preserve"> πάντα τη διεύθυνση</w:t>
      </w:r>
    </w:p>
    <w:p w14:paraId="5A242966" w14:textId="77777777" w:rsidR="00965C9B" w:rsidRPr="00BD3DCB" w:rsidRDefault="00965C9B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β) δεν ενημερώνω ποτέ</w:t>
      </w:r>
    </w:p>
    <w:p w14:paraId="4778277E" w14:textId="77777777" w:rsidR="00965C9B" w:rsidRPr="00BD3DCB" w:rsidRDefault="00965C9B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γ) μερικές φορές </w:t>
      </w:r>
    </w:p>
    <w:p w14:paraId="6186CFAD" w14:textId="77777777" w:rsidR="00965C9B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12</w:t>
      </w:r>
      <w:r w:rsidR="00965C9B" w:rsidRPr="00BD3DCB">
        <w:rPr>
          <w:rFonts w:ascii="Cambria" w:hAnsi="Cambria"/>
          <w:sz w:val="24"/>
          <w:szCs w:val="24"/>
          <w:u w:val="single"/>
        </w:rPr>
        <w:t>.</w:t>
      </w:r>
      <w:r w:rsidR="00C377CE" w:rsidRPr="00BD3DCB">
        <w:rPr>
          <w:rFonts w:ascii="Cambria" w:hAnsi="Cambria"/>
          <w:sz w:val="24"/>
          <w:szCs w:val="24"/>
          <w:u w:val="single"/>
        </w:rPr>
        <w:t xml:space="preserve"> </w:t>
      </w:r>
      <w:r w:rsidRPr="00BD3DCB">
        <w:rPr>
          <w:rFonts w:ascii="Cambria" w:hAnsi="Cambria"/>
          <w:sz w:val="24"/>
          <w:szCs w:val="24"/>
          <w:u w:val="single"/>
        </w:rPr>
        <w:t>Ε</w:t>
      </w:r>
      <w:r w:rsidR="00C377CE" w:rsidRPr="00BD3DCB">
        <w:rPr>
          <w:rFonts w:ascii="Cambria" w:hAnsi="Cambria"/>
          <w:sz w:val="24"/>
          <w:szCs w:val="24"/>
          <w:u w:val="single"/>
        </w:rPr>
        <w:t>ίστε ενήμερος για τον αριθμό των απουσιών που μπορεί να κάνει ένας μαθητής κατά τη διάρκεια του διδακτικού έτους;</w:t>
      </w:r>
    </w:p>
    <w:p w14:paraId="1853545C" w14:textId="77777777" w:rsidR="000559A9" w:rsidRPr="00BD3DCB" w:rsidRDefault="000559A9" w:rsidP="00BB002A">
      <w:pPr>
        <w:pStyle w:val="a4"/>
        <w:ind w:left="-426"/>
        <w:rPr>
          <w:rFonts w:ascii="Cambria" w:hAnsi="Cambria"/>
          <w:sz w:val="24"/>
          <w:szCs w:val="24"/>
        </w:rPr>
      </w:pPr>
    </w:p>
    <w:p w14:paraId="2FF1A07B" w14:textId="77777777" w:rsidR="000559A9" w:rsidRPr="00BD3DCB" w:rsidRDefault="000559A9" w:rsidP="00BB002A">
      <w:pPr>
        <w:pStyle w:val="a4"/>
        <w:ind w:left="-426"/>
        <w:rPr>
          <w:rFonts w:ascii="Cambria" w:hAnsi="Cambria"/>
          <w:sz w:val="24"/>
          <w:szCs w:val="24"/>
        </w:rPr>
      </w:pPr>
    </w:p>
    <w:p w14:paraId="019915F6" w14:textId="77777777" w:rsidR="00C377CE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13</w:t>
      </w:r>
      <w:r w:rsidR="00C377CE" w:rsidRPr="00BD3DCB">
        <w:rPr>
          <w:rFonts w:ascii="Cambria" w:hAnsi="Cambria"/>
          <w:sz w:val="24"/>
          <w:szCs w:val="24"/>
          <w:u w:val="single"/>
        </w:rPr>
        <w:t>.</w:t>
      </w:r>
      <w:r w:rsidRPr="00BD3DCB">
        <w:rPr>
          <w:rFonts w:ascii="Cambria" w:hAnsi="Cambria"/>
          <w:sz w:val="24"/>
          <w:szCs w:val="24"/>
          <w:u w:val="single"/>
        </w:rPr>
        <w:t xml:space="preserve"> Ε</w:t>
      </w:r>
      <w:r w:rsidR="00C377CE" w:rsidRPr="00BD3DCB">
        <w:rPr>
          <w:rFonts w:ascii="Cambria" w:hAnsi="Cambria"/>
          <w:sz w:val="24"/>
          <w:szCs w:val="24"/>
          <w:u w:val="single"/>
        </w:rPr>
        <w:t>ίστε ενήμερος για τον τρό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C377CE" w:rsidRPr="00BD3DCB">
        <w:rPr>
          <w:rFonts w:ascii="Cambria" w:hAnsi="Cambria"/>
          <w:sz w:val="24"/>
          <w:szCs w:val="24"/>
          <w:u w:val="single"/>
        </w:rPr>
        <w:t>ο δικαιολόγησης των α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C377CE" w:rsidRPr="00BD3DCB">
        <w:rPr>
          <w:rFonts w:ascii="Cambria" w:hAnsi="Cambria"/>
          <w:sz w:val="24"/>
          <w:szCs w:val="24"/>
          <w:u w:val="single"/>
        </w:rPr>
        <w:t xml:space="preserve">ουσιών </w:t>
      </w:r>
      <w:r w:rsidR="00355B2E" w:rsidRPr="00BD3DCB">
        <w:rPr>
          <w:rFonts w:ascii="Cambria" w:hAnsi="Cambria"/>
          <w:sz w:val="24"/>
          <w:szCs w:val="24"/>
          <w:u w:val="single"/>
        </w:rPr>
        <w:t>;</w:t>
      </w:r>
    </w:p>
    <w:p w14:paraId="2BA73FBA" w14:textId="77777777" w:rsidR="0085268C" w:rsidRPr="00BD3DCB" w:rsidRDefault="0085268C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</w:p>
    <w:p w14:paraId="2822A817" w14:textId="77777777" w:rsidR="0085268C" w:rsidRPr="00BD3DCB" w:rsidRDefault="0085268C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</w:p>
    <w:p w14:paraId="0DD04D30" w14:textId="77777777" w:rsidR="0085268C" w:rsidRPr="00BD3DCB" w:rsidRDefault="0085268C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</w:p>
    <w:p w14:paraId="47A559B2" w14:textId="77777777" w:rsidR="0085268C" w:rsidRPr="00BD3DCB" w:rsidRDefault="00BD3DCB" w:rsidP="00BB002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lastRenderedPageBreak/>
        <w:t>14</w:t>
      </w:r>
      <w:r w:rsidR="0085268C" w:rsidRPr="00BD3DCB">
        <w:rPr>
          <w:rFonts w:ascii="Cambria" w:hAnsi="Cambria"/>
          <w:sz w:val="24"/>
          <w:szCs w:val="24"/>
          <w:u w:val="single"/>
        </w:rPr>
        <w:t xml:space="preserve">. </w:t>
      </w:r>
      <w:r w:rsidRPr="00BD3DCB">
        <w:rPr>
          <w:rFonts w:ascii="Cambria" w:hAnsi="Cambria"/>
          <w:sz w:val="24"/>
          <w:szCs w:val="24"/>
          <w:u w:val="single"/>
        </w:rPr>
        <w:t>Α</w:t>
      </w:r>
      <w:r w:rsidR="0085268C" w:rsidRPr="00BD3DCB">
        <w:rPr>
          <w:rFonts w:ascii="Cambria" w:hAnsi="Cambria"/>
          <w:sz w:val="24"/>
          <w:szCs w:val="24"/>
          <w:u w:val="single"/>
        </w:rPr>
        <w:t>ν  θέλετε να γίνουν κά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85268C" w:rsidRPr="00BD3DCB">
        <w:rPr>
          <w:rFonts w:ascii="Cambria" w:hAnsi="Cambria"/>
          <w:sz w:val="24"/>
          <w:szCs w:val="24"/>
          <w:u w:val="single"/>
        </w:rPr>
        <w:t xml:space="preserve">οιες συζητήσεις  για 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85268C" w:rsidRPr="00BD3DCB">
        <w:rPr>
          <w:rFonts w:ascii="Cambria" w:hAnsi="Cambria"/>
          <w:sz w:val="24"/>
          <w:szCs w:val="24"/>
          <w:u w:val="single"/>
        </w:rPr>
        <w:t>οια θέματα α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85268C" w:rsidRPr="00BD3DCB">
        <w:rPr>
          <w:rFonts w:ascii="Cambria" w:hAnsi="Cambria"/>
          <w:sz w:val="24"/>
          <w:szCs w:val="24"/>
          <w:u w:val="single"/>
        </w:rPr>
        <w:t xml:space="preserve">ό τα </w:t>
      </w:r>
      <w:r w:rsidRPr="00BD3DCB">
        <w:rPr>
          <w:rFonts w:ascii="Cambria" w:hAnsi="Cambria"/>
          <w:sz w:val="24"/>
          <w:szCs w:val="24"/>
          <w:u w:val="single"/>
        </w:rPr>
        <w:t>π</w:t>
      </w:r>
      <w:r w:rsidR="0085268C" w:rsidRPr="00BD3DCB">
        <w:rPr>
          <w:rFonts w:ascii="Cambria" w:hAnsi="Cambria"/>
          <w:sz w:val="24"/>
          <w:szCs w:val="24"/>
          <w:u w:val="single"/>
        </w:rPr>
        <w:t>αρακάτω θα θέλατε;</w:t>
      </w:r>
      <w:r>
        <w:rPr>
          <w:rFonts w:ascii="Cambria" w:hAnsi="Cambria"/>
          <w:sz w:val="24"/>
          <w:szCs w:val="24"/>
          <w:u w:val="single"/>
        </w:rPr>
        <w:t xml:space="preserve"> (κυκλώστε όσα θέματα σας ενδιαφέρουν)</w:t>
      </w:r>
    </w:p>
    <w:p w14:paraId="60E2F1DB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Σχέσεις γονέων –εφήβων</w:t>
      </w:r>
    </w:p>
    <w:p w14:paraId="158BF4BC" w14:textId="652468AC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 xml:space="preserve">Εφηβεία και  </w:t>
      </w:r>
      <w:r w:rsidR="004044EF">
        <w:rPr>
          <w:rFonts w:ascii="Cambria" w:hAnsi="Cambria"/>
          <w:sz w:val="24"/>
          <w:szCs w:val="24"/>
        </w:rPr>
        <w:t>κοινωνικά δίκτυα (</w:t>
      </w:r>
      <w:proofErr w:type="spellStart"/>
      <w:r w:rsidR="004044EF">
        <w:rPr>
          <w:rFonts w:ascii="Cambria" w:hAnsi="Cambria"/>
          <w:sz w:val="24"/>
          <w:szCs w:val="24"/>
          <w:lang w:val="en-US"/>
        </w:rPr>
        <w:t>facebook</w:t>
      </w:r>
      <w:proofErr w:type="spellEnd"/>
      <w:r w:rsidR="004044EF" w:rsidRPr="004044EF">
        <w:rPr>
          <w:rFonts w:ascii="Cambria" w:hAnsi="Cambria"/>
          <w:sz w:val="24"/>
          <w:szCs w:val="24"/>
        </w:rPr>
        <w:t xml:space="preserve">, </w:t>
      </w:r>
      <w:r w:rsidR="004044EF">
        <w:rPr>
          <w:rFonts w:ascii="Cambria" w:hAnsi="Cambria"/>
          <w:sz w:val="24"/>
          <w:szCs w:val="24"/>
          <w:lang w:val="en-US"/>
        </w:rPr>
        <w:t>twitter</w:t>
      </w:r>
      <w:r w:rsidR="004044EF" w:rsidRPr="004044EF">
        <w:rPr>
          <w:rFonts w:ascii="Cambria" w:hAnsi="Cambria"/>
          <w:sz w:val="24"/>
          <w:szCs w:val="24"/>
        </w:rPr>
        <w:t xml:space="preserve"> </w:t>
      </w:r>
      <w:r w:rsidR="004044EF">
        <w:rPr>
          <w:rFonts w:ascii="Cambria" w:hAnsi="Cambria"/>
          <w:sz w:val="24"/>
          <w:szCs w:val="24"/>
        </w:rPr>
        <w:t>κλπ)</w:t>
      </w:r>
    </w:p>
    <w:p w14:paraId="37214EF2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 xml:space="preserve">Σεξουαλική  </w:t>
      </w:r>
      <w:proofErr w:type="spellStart"/>
      <w:r w:rsidRPr="00BD3DCB">
        <w:rPr>
          <w:rFonts w:ascii="Cambria" w:hAnsi="Cambria"/>
          <w:sz w:val="24"/>
          <w:szCs w:val="24"/>
        </w:rPr>
        <w:t>διαπαιδαγώγιση</w:t>
      </w:r>
      <w:proofErr w:type="spellEnd"/>
    </w:p>
    <w:p w14:paraId="02646EF0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Κάπνισμα</w:t>
      </w:r>
    </w:p>
    <w:p w14:paraId="7B4DECF8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Αλκοόλ</w:t>
      </w:r>
    </w:p>
    <w:p w14:paraId="321866C1" w14:textId="77777777" w:rsidR="004044EF" w:rsidRPr="00BD3DCB" w:rsidRDefault="004044EF" w:rsidP="004044EF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Ναρκωτικά</w:t>
      </w:r>
    </w:p>
    <w:p w14:paraId="6C12C9FF" w14:textId="77777777" w:rsidR="0085268C" w:rsidRPr="004044EF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Διατροφή</w:t>
      </w:r>
    </w:p>
    <w:p w14:paraId="05D3394C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Επαγγελματικός προσανατολισμός</w:t>
      </w:r>
    </w:p>
    <w:p w14:paraId="2FE4A793" w14:textId="77777777" w:rsidR="0085268C" w:rsidRPr="00BD3DCB" w:rsidRDefault="0085268C" w:rsidP="0085268C">
      <w:pPr>
        <w:pStyle w:val="a4"/>
        <w:numPr>
          <w:ilvl w:val="0"/>
          <w:numId w:val="2"/>
        </w:numPr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</w:rPr>
        <w:t>Έχετε κάτι άλλο να προτείνεται που θα σας ενδιέφερε</w:t>
      </w:r>
      <w:r w:rsidR="00367E83" w:rsidRPr="00BD3DCB">
        <w:rPr>
          <w:rFonts w:ascii="Cambria" w:hAnsi="Cambria"/>
          <w:sz w:val="24"/>
          <w:szCs w:val="24"/>
        </w:rPr>
        <w:t>;</w:t>
      </w:r>
    </w:p>
    <w:p w14:paraId="42E0AE6E" w14:textId="77777777" w:rsidR="00BD3DCB" w:rsidRDefault="00BD3DCB" w:rsidP="001F3C3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</w:p>
    <w:p w14:paraId="7B12FD47" w14:textId="77777777" w:rsidR="00BB002A" w:rsidRPr="00BD3DCB" w:rsidRDefault="00BD3DCB" w:rsidP="001F3C3A">
      <w:pPr>
        <w:pStyle w:val="a4"/>
        <w:ind w:left="-426"/>
        <w:rPr>
          <w:rFonts w:ascii="Cambria" w:hAnsi="Cambria"/>
          <w:sz w:val="24"/>
          <w:szCs w:val="24"/>
          <w:u w:val="single"/>
        </w:rPr>
      </w:pPr>
      <w:r w:rsidRPr="00BD3DCB">
        <w:rPr>
          <w:rFonts w:ascii="Cambria" w:hAnsi="Cambria"/>
          <w:sz w:val="24"/>
          <w:szCs w:val="24"/>
          <w:u w:val="single"/>
        </w:rPr>
        <w:t>15</w:t>
      </w:r>
      <w:r w:rsidR="00367E83" w:rsidRPr="00BD3DCB">
        <w:rPr>
          <w:rFonts w:ascii="Cambria" w:hAnsi="Cambria"/>
          <w:sz w:val="24"/>
          <w:szCs w:val="24"/>
          <w:u w:val="single"/>
        </w:rPr>
        <w:t>.</w:t>
      </w:r>
      <w:r w:rsidRPr="00BD3DCB">
        <w:rPr>
          <w:rFonts w:ascii="Cambria" w:hAnsi="Cambria"/>
          <w:sz w:val="24"/>
          <w:szCs w:val="24"/>
          <w:u w:val="single"/>
        </w:rPr>
        <w:t xml:space="preserve"> Σ</w:t>
      </w:r>
      <w:r w:rsidR="0014647D" w:rsidRPr="00BD3DCB">
        <w:rPr>
          <w:rFonts w:ascii="Cambria" w:hAnsi="Cambria"/>
          <w:sz w:val="24"/>
          <w:szCs w:val="24"/>
          <w:u w:val="single"/>
        </w:rPr>
        <w:t>ε περίπτωση αναίτιας απουσίας του παιδιού σας από το σχολείο (κοινώς κοπάνα) πως θα θέλατε να ενημερώνεστε :</w:t>
      </w:r>
    </w:p>
    <w:p w14:paraId="1C0BEF03" w14:textId="77777777" w:rsidR="0014647D" w:rsidRPr="00BD3DCB" w:rsidRDefault="0014647D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α) τηλεφωνικά</w:t>
      </w:r>
    </w:p>
    <w:p w14:paraId="3C3740CC" w14:textId="77777777" w:rsidR="0014647D" w:rsidRPr="00BD3DCB" w:rsidRDefault="0014647D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β ) με </w:t>
      </w:r>
      <w:r w:rsidRPr="00BD3DCB">
        <w:rPr>
          <w:rFonts w:ascii="Cambria" w:hAnsi="Cambria"/>
          <w:sz w:val="24"/>
          <w:szCs w:val="24"/>
          <w:lang w:val="en-US"/>
        </w:rPr>
        <w:t>email</w:t>
      </w:r>
    </w:p>
    <w:p w14:paraId="2D91813F" w14:textId="77777777" w:rsidR="0014647D" w:rsidRPr="00BD3DCB" w:rsidRDefault="0014647D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γ) με προσωπική παρουσία σας στο σχολείο </w:t>
      </w:r>
    </w:p>
    <w:p w14:paraId="77D7CA3B" w14:textId="77777777" w:rsidR="0014647D" w:rsidRPr="00BD3DCB" w:rsidRDefault="0014647D" w:rsidP="00BD3DCB">
      <w:pPr>
        <w:pStyle w:val="a4"/>
        <w:ind w:left="-426" w:firstLine="114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 xml:space="preserve">δ) με επιστολή </w:t>
      </w:r>
    </w:p>
    <w:p w14:paraId="119FF7A6" w14:textId="77777777" w:rsidR="00355B2E" w:rsidRPr="00BD3DCB" w:rsidRDefault="00355B2E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61B72B7F" w14:textId="77777777" w:rsidR="00355B2E" w:rsidRPr="00BD3DCB" w:rsidRDefault="00355B2E" w:rsidP="001F3C3A">
      <w:pPr>
        <w:pStyle w:val="a4"/>
        <w:ind w:left="-426"/>
        <w:rPr>
          <w:rFonts w:ascii="Cambria" w:hAnsi="Cambria"/>
          <w:sz w:val="24"/>
          <w:szCs w:val="24"/>
        </w:rPr>
      </w:pPr>
    </w:p>
    <w:p w14:paraId="5379206C" w14:textId="77777777" w:rsidR="00355B2E" w:rsidRPr="00BD3DCB" w:rsidRDefault="00CF48FF" w:rsidP="001F3C3A">
      <w:pPr>
        <w:pStyle w:val="a4"/>
        <w:ind w:left="-426"/>
        <w:rPr>
          <w:rFonts w:ascii="Cambria" w:hAnsi="Cambria"/>
          <w:sz w:val="24"/>
          <w:szCs w:val="24"/>
        </w:rPr>
      </w:pPr>
      <w:r w:rsidRPr="00BD3DCB">
        <w:rPr>
          <w:rFonts w:ascii="Cambria" w:hAnsi="Cambria"/>
          <w:sz w:val="24"/>
          <w:szCs w:val="24"/>
        </w:rPr>
        <w:t>1</w:t>
      </w:r>
      <w:r w:rsidR="00BD3DCB" w:rsidRPr="00BD3DCB">
        <w:rPr>
          <w:rFonts w:ascii="Cambria" w:hAnsi="Cambria"/>
          <w:sz w:val="24"/>
          <w:szCs w:val="24"/>
        </w:rPr>
        <w:t>6</w:t>
      </w:r>
      <w:r w:rsidRPr="00BD3DCB">
        <w:rPr>
          <w:rFonts w:ascii="Cambria" w:hAnsi="Cambria"/>
          <w:sz w:val="24"/>
          <w:szCs w:val="24"/>
        </w:rPr>
        <w:t xml:space="preserve">. </w:t>
      </w:r>
      <w:r w:rsidR="00BD3DCB" w:rsidRPr="00BD3DCB">
        <w:rPr>
          <w:rFonts w:ascii="Cambria" w:hAnsi="Cambria"/>
          <w:sz w:val="24"/>
          <w:szCs w:val="24"/>
        </w:rPr>
        <w:t>Γ</w:t>
      </w:r>
      <w:r w:rsidRPr="00BD3DCB">
        <w:rPr>
          <w:rFonts w:ascii="Cambria" w:hAnsi="Cambria"/>
          <w:sz w:val="24"/>
          <w:szCs w:val="24"/>
        </w:rPr>
        <w:t>ράψτε μέσα στο πλαίσιο  αν έχετε μια δική σας σκέψη</w:t>
      </w:r>
      <w:r w:rsidR="00BD3DCB" w:rsidRPr="00BD3DCB">
        <w:rPr>
          <w:rFonts w:ascii="Cambria" w:hAnsi="Cambria"/>
          <w:sz w:val="24"/>
          <w:szCs w:val="24"/>
        </w:rPr>
        <w:t xml:space="preserve"> σχετικά με την επικοινωνία σχολείου-γονέων</w:t>
      </w:r>
      <w:r w:rsidRPr="00BD3DCB">
        <w:rPr>
          <w:rFonts w:ascii="Cambria" w:hAnsi="Cambria"/>
          <w:sz w:val="24"/>
          <w:szCs w:val="24"/>
        </w:rPr>
        <w:t xml:space="preserve"> που θα έπρεπε να σκεφτούμε:</w:t>
      </w:r>
    </w:p>
    <w:p w14:paraId="5538E18B" w14:textId="77777777" w:rsidR="00CF48FF" w:rsidRPr="00BD3DCB" w:rsidRDefault="0074192E" w:rsidP="001F3C3A">
      <w:pPr>
        <w:pStyle w:val="a4"/>
        <w:ind w:left="-426"/>
        <w:rPr>
          <w:rFonts w:ascii="Cambria" w:hAnsi="Cambria"/>
          <w:sz w:val="24"/>
          <w:szCs w:val="24"/>
        </w:rPr>
      </w:pPr>
      <w:bookmarkStart w:id="0" w:name="_GoBack"/>
      <w:r w:rsidRPr="00BD3DCB">
        <w:rPr>
          <w:rFonts w:ascii="Cambria" w:hAnsi="Cambri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AF4C46" wp14:editId="69482A6E">
                <wp:simplePos x="0" y="0"/>
                <wp:positionH relativeFrom="column">
                  <wp:posOffset>-238760</wp:posOffset>
                </wp:positionH>
                <wp:positionV relativeFrom="paragraph">
                  <wp:posOffset>252094</wp:posOffset>
                </wp:positionV>
                <wp:extent cx="6367145" cy="3248025"/>
                <wp:effectExtent l="0" t="0" r="14605" b="285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7145" cy="324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.8pt;margin-top:19.85pt;width:501.35pt;height:25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"/>
            </w:pict>
          </mc:Fallback>
        </mc:AlternateContent>
      </w:r>
      <w:bookmarkEnd w:id="0"/>
    </w:p>
    <w:sectPr w:rsidR="00CF48FF" w:rsidRPr="00BD3DCB" w:rsidSect="00257CBB">
      <w:headerReference w:type="default" r:id="rId8"/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C6E50" w14:textId="77777777" w:rsidR="00234078" w:rsidRDefault="00234078" w:rsidP="00CF48FF">
      <w:pPr>
        <w:spacing w:after="0" w:line="240" w:lineRule="auto"/>
      </w:pPr>
      <w:r>
        <w:separator/>
      </w:r>
    </w:p>
  </w:endnote>
  <w:endnote w:type="continuationSeparator" w:id="0">
    <w:p w14:paraId="2849E76A" w14:textId="77777777" w:rsidR="00234078" w:rsidRDefault="00234078" w:rsidP="00CF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91CFE" w14:textId="77777777" w:rsidR="00234078" w:rsidRDefault="00234078" w:rsidP="00CF48FF">
      <w:pPr>
        <w:spacing w:after="0" w:line="240" w:lineRule="auto"/>
      </w:pPr>
      <w:r>
        <w:separator/>
      </w:r>
    </w:p>
  </w:footnote>
  <w:footnote w:type="continuationSeparator" w:id="0">
    <w:p w14:paraId="4D9FC823" w14:textId="77777777" w:rsidR="00234078" w:rsidRDefault="00234078" w:rsidP="00CF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F4C46" w14:textId="77777777" w:rsidR="00CF48FF" w:rsidRDefault="0074192E">
    <w:pPr>
      <w:pStyle w:val="a5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1142C6B" wp14:editId="07777777">
              <wp:simplePos x="0" y="0"/>
              <wp:positionH relativeFrom="page">
                <wp:posOffset>6744335</wp:posOffset>
              </wp:positionH>
              <wp:positionV relativeFrom="page">
                <wp:posOffset>2141855</wp:posOffset>
              </wp:positionV>
              <wp:extent cx="488315" cy="237490"/>
              <wp:effectExtent l="635" t="8255" r="0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33226" w14:textId="77777777" w:rsidR="00CF48FF" w:rsidRDefault="00CF48FF">
                            <w:pPr>
                              <w:pStyle w:val="a5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4044EF" w:rsidRPr="004044EF">
                              <w:rPr>
                                <w:rStyle w:val="a7"/>
                                <w:rFonts w:eastAsia="Calibri"/>
                                <w:b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7BA0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531.05pt;margin-top:168.65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0F633226" w14:textId="77777777" w:rsidR="00CF48FF" w:rsidRDefault="00CF48FF">
                      <w:pPr>
                        <w:pStyle w:val="a5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4044EF" w:rsidRPr="004044EF">
                        <w:rPr>
                          <w:rStyle w:val="a7"/>
                          <w:rFonts w:eastAsia="Calibri"/>
                          <w:b/>
                          <w:noProof/>
                          <w:color w:val="3F3151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oval id="Oval 4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    <v:oval id="Oval 5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0F2"/>
    <w:multiLevelType w:val="hybridMultilevel"/>
    <w:tmpl w:val="7260380C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55ED1FF0"/>
    <w:multiLevelType w:val="hybridMultilevel"/>
    <w:tmpl w:val="1722B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72"/>
    <w:rsid w:val="000258A5"/>
    <w:rsid w:val="000559A9"/>
    <w:rsid w:val="00102415"/>
    <w:rsid w:val="0014647D"/>
    <w:rsid w:val="00182F72"/>
    <w:rsid w:val="001F3C3A"/>
    <w:rsid w:val="00234078"/>
    <w:rsid w:val="00257CBB"/>
    <w:rsid w:val="00355B2E"/>
    <w:rsid w:val="00367E83"/>
    <w:rsid w:val="004044EF"/>
    <w:rsid w:val="0074192E"/>
    <w:rsid w:val="0085268C"/>
    <w:rsid w:val="008C5253"/>
    <w:rsid w:val="00965C9B"/>
    <w:rsid w:val="00BB002A"/>
    <w:rsid w:val="00BD3DCB"/>
    <w:rsid w:val="00C377CE"/>
    <w:rsid w:val="00CF48FF"/>
    <w:rsid w:val="00D25E12"/>
    <w:rsid w:val="00E07868"/>
    <w:rsid w:val="00E636B8"/>
    <w:rsid w:val="2A69E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A420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2F7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2F72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F48F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F48FF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CF48F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CF48FF"/>
    <w:rPr>
      <w:sz w:val="22"/>
      <w:szCs w:val="22"/>
      <w:lang w:eastAsia="en-US"/>
    </w:rPr>
  </w:style>
  <w:style w:type="character" w:styleId="a7">
    <w:name w:val="page number"/>
    <w:basedOn w:val="a0"/>
    <w:uiPriority w:val="99"/>
    <w:unhideWhenUsed/>
    <w:rsid w:val="00CF48FF"/>
    <w:rPr>
      <w:rFonts w:eastAsia="Times New Roman" w:cs="Times New Roman"/>
      <w:bCs w:val="0"/>
      <w:iCs w:val="0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2F7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82F72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F48F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F48FF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CF48F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CF48FF"/>
    <w:rPr>
      <w:sz w:val="22"/>
      <w:szCs w:val="22"/>
      <w:lang w:eastAsia="en-US"/>
    </w:rPr>
  </w:style>
  <w:style w:type="character" w:styleId="a7">
    <w:name w:val="page number"/>
    <w:basedOn w:val="a0"/>
    <w:uiPriority w:val="99"/>
    <w:unhideWhenUsed/>
    <w:rsid w:val="00CF48FF"/>
    <w:rPr>
      <w:rFonts w:eastAsia="Times New Roman" w:cs="Times New Roman"/>
      <w:bCs w:val="0"/>
      <w:iCs w:val="0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GEL</cp:lastModifiedBy>
  <cp:revision>5</cp:revision>
  <dcterms:created xsi:type="dcterms:W3CDTF">2014-11-24T08:16:00Z</dcterms:created>
  <dcterms:modified xsi:type="dcterms:W3CDTF">2014-11-24T08:22:00Z</dcterms:modified>
</cp:coreProperties>
</file>