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B73ED9" w:rsidRPr="008E15D4" w14:paraId="6BF74FA4" w14:textId="77777777" w:rsidTr="008E15D4">
        <w:tc>
          <w:tcPr>
            <w:tcW w:w="2977" w:type="dxa"/>
          </w:tcPr>
          <w:p w14:paraId="2D503E29" w14:textId="216D2115" w:rsidR="008E15D4" w:rsidRDefault="00441A80" w:rsidP="008E15D4">
            <w:pPr>
              <w:jc w:val="left"/>
              <w:rPr>
                <w:rFonts w:asciiTheme="majorHAnsi" w:hAnsiTheme="majorHAnsi"/>
                <w:b/>
                <w:sz w:val="48"/>
                <w:szCs w:val="48"/>
                <w:lang w:val="el-GR"/>
              </w:rPr>
            </w:pPr>
            <w:r>
              <w:rPr>
                <w:rFonts w:asciiTheme="majorHAnsi" w:hAnsiTheme="majorHAnsi"/>
                <w:b/>
                <w:sz w:val="48"/>
                <w:szCs w:val="48"/>
                <w:lang w:val="el-GR"/>
              </w:rPr>
              <w:t>ΑΙΤΗΣ</w:t>
            </w:r>
            <w:r w:rsidR="008E15D4">
              <w:rPr>
                <w:rFonts w:asciiTheme="majorHAnsi" w:hAnsiTheme="majorHAnsi"/>
                <w:b/>
                <w:sz w:val="48"/>
                <w:szCs w:val="48"/>
                <w:lang w:val="el-GR"/>
              </w:rPr>
              <w:t>Η</w:t>
            </w:r>
          </w:p>
          <w:p w14:paraId="07B4134C" w14:textId="6AB86EED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ΕΠΩΝΥΜΟ ΓΟΝΕΑ:</w:t>
            </w:r>
          </w:p>
          <w:p w14:paraId="40846578" w14:textId="32359199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4C1F6EBA" w14:textId="79E9E029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...................................................</w:t>
            </w:r>
          </w:p>
          <w:p w14:paraId="1C498CBE" w14:textId="4CA914A3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0D899339" w14:textId="756DDD5C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ΟΝΟΜΑ ΓΟΝΕΑ:</w:t>
            </w:r>
          </w:p>
          <w:p w14:paraId="12D21A45" w14:textId="214688AF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29F65D38" w14:textId="54BFA80A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..................................................</w:t>
            </w:r>
          </w:p>
          <w:p w14:paraId="579E6225" w14:textId="72280F76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05E622E6" w14:textId="4C29F60B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ΔΙΕΥΘΥΝΣΗ:</w:t>
            </w:r>
          </w:p>
          <w:p w14:paraId="00D0DF90" w14:textId="681D4970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46973B62" w14:textId="5A3D301C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.................................................</w:t>
            </w:r>
          </w:p>
          <w:p w14:paraId="786B84D9" w14:textId="4FD48180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2678F154" w14:textId="45F6E1B5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ΤΗΛΕΦΩΝΟ:</w:t>
            </w:r>
          </w:p>
          <w:p w14:paraId="2B3DA80F" w14:textId="77650FFA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7B22E36D" w14:textId="78D57AD7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.................................................</w:t>
            </w:r>
          </w:p>
          <w:p w14:paraId="30D68464" w14:textId="30A1B497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4699CA8A" w14:textId="01CCF389" w:rsidR="008E15D4" w:rsidRDefault="009F1275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Α.Δ.Τ.</w:t>
            </w:r>
            <w:r w:rsidR="008E15D4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 ΓΟΝΕΑ:</w:t>
            </w:r>
          </w:p>
          <w:p w14:paraId="4787808E" w14:textId="345B9BBB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39722E19" w14:textId="4E080AC1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.................................................</w:t>
            </w:r>
          </w:p>
          <w:p w14:paraId="074ED02C" w14:textId="7594D3AA" w:rsid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69891CFD" w14:textId="77777777" w:rsidR="008E15D4" w:rsidRPr="008E15D4" w:rsidRDefault="008E15D4" w:rsidP="008E15D4">
            <w:pPr>
              <w:ind w:left="-109"/>
              <w:jc w:val="left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587E7F41" w14:textId="79F7517C" w:rsidR="00B73ED9" w:rsidRPr="008E15D4" w:rsidRDefault="00B73ED9" w:rsidP="008E15D4">
            <w:pPr>
              <w:ind w:left="-814"/>
              <w:jc w:val="left"/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4355BD5A" w14:textId="77777777" w:rsidR="00441A80" w:rsidRDefault="00441A80" w:rsidP="008C420E">
            <w:pPr>
              <w:ind w:left="324"/>
              <w:rPr>
                <w:rFonts w:asciiTheme="majorHAnsi" w:hAnsiTheme="majorHAnsi"/>
                <w:b/>
                <w:sz w:val="48"/>
                <w:szCs w:val="48"/>
                <w:lang w:val="el-GR"/>
              </w:rPr>
            </w:pPr>
            <w:r>
              <w:rPr>
                <w:rFonts w:asciiTheme="majorHAnsi" w:hAnsiTheme="majorHAnsi"/>
                <w:b/>
                <w:sz w:val="48"/>
                <w:szCs w:val="48"/>
                <w:lang w:val="el-GR"/>
              </w:rPr>
              <w:t>Π</w:t>
            </w:r>
            <w:r w:rsidR="008E15D4">
              <w:rPr>
                <w:rFonts w:asciiTheme="majorHAnsi" w:hAnsiTheme="majorHAnsi"/>
                <w:b/>
                <w:sz w:val="48"/>
                <w:szCs w:val="48"/>
                <w:lang w:val="el-GR"/>
              </w:rPr>
              <w:t>ΡΟΣ</w:t>
            </w:r>
          </w:p>
          <w:p w14:paraId="492FA79D" w14:textId="77777777" w:rsidR="008E15D4" w:rsidRDefault="008E15D4" w:rsidP="008C420E">
            <w:pPr>
              <w:ind w:left="324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l-GR"/>
              </w:rPr>
              <w:t>ΠΡΟΤΥΠΟ ΓΕ.Λ ΙΩΝΙΔΕΙΟΥ ΣΧΟΛΗΣ ΠΕΙΡΑΙΑ</w:t>
            </w:r>
          </w:p>
          <w:p w14:paraId="18ED7DFC" w14:textId="77777777" w:rsidR="008E15D4" w:rsidRDefault="008E15D4" w:rsidP="008C420E">
            <w:pPr>
              <w:ind w:left="324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</w:p>
          <w:tbl>
            <w:tblPr>
              <w:tblStyle w:val="TableGrid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E15D4" w:rsidRPr="008E15D4" w14:paraId="25E6CB2E" w14:textId="77777777" w:rsidTr="008654F0">
              <w:tc>
                <w:tcPr>
                  <w:tcW w:w="6379" w:type="dxa"/>
                </w:tcPr>
                <w:p w14:paraId="62DA3C88" w14:textId="77777777" w:rsidR="008C420E" w:rsidRPr="008C420E" w:rsidRDefault="008E15D4" w:rsidP="008C420E">
                  <w:pPr>
                    <w:spacing w:line="360" w:lineRule="auto"/>
                    <w:ind w:left="324"/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</w:pPr>
                  <w:r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>Ζητώ να λάβει μέρος το παιδί μου</w:t>
                  </w:r>
                </w:p>
                <w:p w14:paraId="7639ED18" w14:textId="46A89B64" w:rsidR="008C420E" w:rsidRPr="008C420E" w:rsidRDefault="008E15D4" w:rsidP="008C420E">
                  <w:pPr>
                    <w:spacing w:line="360" w:lineRule="auto"/>
                    <w:ind w:left="324"/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</w:pPr>
                  <w:r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>(ονοματεπώνυμο</w:t>
                  </w:r>
                  <w:r w:rsidR="009F1275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 xml:space="preserve"> </w:t>
                  </w:r>
                  <w:r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>μαθητή/τριας)</w:t>
                  </w:r>
                </w:p>
                <w:p w14:paraId="6FC69E59" w14:textId="77777777" w:rsidR="008C420E" w:rsidRDefault="008C420E" w:rsidP="008C420E">
                  <w:pPr>
                    <w:spacing w:line="360" w:lineRule="auto"/>
                    <w:ind w:left="324"/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</w:pPr>
                  <w:r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 xml:space="preserve">........................................................................................................... </w:t>
                  </w:r>
                </w:p>
                <w:p w14:paraId="5BC61DD0" w14:textId="4CA6A706" w:rsidR="008C420E" w:rsidRPr="008C420E" w:rsidRDefault="008C420E" w:rsidP="008C420E">
                  <w:pPr>
                    <w:spacing w:line="360" w:lineRule="auto"/>
                    <w:ind w:left="324"/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</w:pPr>
                  <w:r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>με Α.Δ.Τ.</w:t>
                  </w:r>
                  <w:r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 xml:space="preserve">: ............................... </w:t>
                  </w:r>
                  <w:r w:rsidR="008E15D4"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>στις εισαγωγικές εξετάσεις</w:t>
                  </w:r>
                </w:p>
                <w:p w14:paraId="6A06E75D" w14:textId="49858967" w:rsidR="008E15D4" w:rsidRPr="008C420E" w:rsidRDefault="008E15D4" w:rsidP="008C420E">
                  <w:pPr>
                    <w:spacing w:line="360" w:lineRule="auto"/>
                    <w:ind w:left="324"/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</w:pPr>
                  <w:r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>για την πλήρωση κενών θέσεων για την</w:t>
                  </w:r>
                  <w:r w:rsid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 xml:space="preserve"> </w:t>
                  </w:r>
                  <w:r w:rsidRPr="008C420E">
                    <w:rPr>
                      <w:rFonts w:asciiTheme="majorHAnsi" w:hAnsiTheme="majorHAnsi"/>
                      <w:sz w:val="28"/>
                      <w:szCs w:val="28"/>
                      <w:lang w:val="el-GR"/>
                    </w:rPr>
                    <w:t>........  τάξη.</w:t>
                  </w:r>
                </w:p>
              </w:tc>
            </w:tr>
          </w:tbl>
          <w:p w14:paraId="2BC056B6" w14:textId="77777777" w:rsidR="008E15D4" w:rsidRDefault="008E15D4" w:rsidP="008C420E">
            <w:pPr>
              <w:ind w:left="1661" w:right="1586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</w:p>
          <w:p w14:paraId="07E4B4C3" w14:textId="53137019" w:rsidR="008C420E" w:rsidRPr="008E15D4" w:rsidRDefault="008C420E" w:rsidP="008C420E">
            <w:pPr>
              <w:ind w:left="1661" w:right="1586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</w:p>
        </w:tc>
      </w:tr>
      <w:tr w:rsidR="00B73ED9" w:rsidRPr="008E15D4" w14:paraId="09D8233B" w14:textId="77777777" w:rsidTr="008E15D4">
        <w:tc>
          <w:tcPr>
            <w:tcW w:w="2977" w:type="dxa"/>
          </w:tcPr>
          <w:p w14:paraId="09B72644" w14:textId="3AD00EB0" w:rsidR="00441A80" w:rsidRPr="008E15D4" w:rsidRDefault="00441A80" w:rsidP="00490A11">
            <w:pPr>
              <w:spacing w:line="360" w:lineRule="auto"/>
              <w:jc w:val="left"/>
              <w:rPr>
                <w:rFonts w:asciiTheme="majorHAnsi" w:hAnsiTheme="majorHAnsi"/>
                <w:sz w:val="32"/>
                <w:szCs w:val="32"/>
                <w:lang w:val="el-GR"/>
              </w:rPr>
            </w:pPr>
            <w:r w:rsidRPr="00F012A6">
              <w:rPr>
                <w:rFonts w:asciiTheme="majorHAnsi" w:hAnsiTheme="majorHAnsi"/>
                <w:sz w:val="32"/>
                <w:szCs w:val="32"/>
                <w:lang w:val="el-GR"/>
              </w:rPr>
              <w:t xml:space="preserve">  </w:t>
            </w:r>
          </w:p>
        </w:tc>
        <w:tc>
          <w:tcPr>
            <w:tcW w:w="6804" w:type="dxa"/>
          </w:tcPr>
          <w:p w14:paraId="5243B088" w14:textId="694E0E4D" w:rsidR="00441A80" w:rsidRPr="00F012A6" w:rsidRDefault="00441A80" w:rsidP="008E15D4">
            <w:pPr>
              <w:spacing w:line="360" w:lineRule="auto"/>
              <w:ind w:left="1661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</w:p>
        </w:tc>
      </w:tr>
      <w:tr w:rsidR="008E15D4" w:rsidRPr="008E15D4" w14:paraId="4F7B3965" w14:textId="77777777" w:rsidTr="008E15D4">
        <w:tc>
          <w:tcPr>
            <w:tcW w:w="2977" w:type="dxa"/>
          </w:tcPr>
          <w:p w14:paraId="4FE1068C" w14:textId="77777777" w:rsidR="008E15D4" w:rsidRPr="00F012A6" w:rsidRDefault="008E15D4" w:rsidP="00490A11">
            <w:pPr>
              <w:spacing w:line="360" w:lineRule="auto"/>
              <w:jc w:val="left"/>
              <w:rPr>
                <w:rFonts w:asciiTheme="majorHAnsi" w:hAnsiTheme="majorHAnsi"/>
                <w:sz w:val="32"/>
                <w:szCs w:val="32"/>
                <w:lang w:val="el-GR"/>
              </w:rPr>
            </w:pPr>
          </w:p>
        </w:tc>
        <w:tc>
          <w:tcPr>
            <w:tcW w:w="6804" w:type="dxa"/>
          </w:tcPr>
          <w:p w14:paraId="06C505C6" w14:textId="77777777" w:rsidR="008E15D4" w:rsidRPr="00F012A6" w:rsidRDefault="008E15D4" w:rsidP="008E15D4">
            <w:pPr>
              <w:spacing w:line="360" w:lineRule="auto"/>
              <w:ind w:left="1661"/>
              <w:rPr>
                <w:rFonts w:asciiTheme="majorHAnsi" w:hAnsiTheme="majorHAnsi"/>
                <w:b/>
                <w:sz w:val="32"/>
                <w:szCs w:val="32"/>
                <w:lang w:val="el-GR"/>
              </w:rPr>
            </w:pPr>
          </w:p>
        </w:tc>
      </w:tr>
      <w:tr w:rsidR="00B73ED9" w:rsidRPr="008E15D4" w14:paraId="2136C623" w14:textId="77777777" w:rsidTr="008E15D4">
        <w:tc>
          <w:tcPr>
            <w:tcW w:w="2977" w:type="dxa"/>
          </w:tcPr>
          <w:p w14:paraId="16D47DF4" w14:textId="77777777" w:rsidR="00366D26" w:rsidRDefault="00366D26" w:rsidP="00490A11">
            <w:pPr>
              <w:spacing w:line="360" w:lineRule="auto"/>
              <w:jc w:val="left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  <w:p w14:paraId="43CC4F66" w14:textId="267B1B19" w:rsidR="00366D26" w:rsidRPr="008C420E" w:rsidRDefault="00366D26" w:rsidP="00490A11">
            <w:pPr>
              <w:spacing w:line="360" w:lineRule="auto"/>
              <w:jc w:val="left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  <w:tc>
          <w:tcPr>
            <w:tcW w:w="6804" w:type="dxa"/>
          </w:tcPr>
          <w:p w14:paraId="100EC20A" w14:textId="552F2A28" w:rsidR="00441A80" w:rsidRPr="00F012A6" w:rsidRDefault="00441A80" w:rsidP="008E15D4">
            <w:pPr>
              <w:spacing w:line="360" w:lineRule="auto"/>
              <w:ind w:left="1661"/>
              <w:rPr>
                <w:rFonts w:asciiTheme="majorHAnsi" w:hAnsiTheme="majorHAnsi"/>
                <w:sz w:val="32"/>
                <w:szCs w:val="32"/>
                <w:lang w:val="el-GR"/>
              </w:rPr>
            </w:pPr>
          </w:p>
        </w:tc>
      </w:tr>
      <w:tr w:rsidR="00B73ED9" w:rsidRPr="00441A80" w14:paraId="079AB98B" w14:textId="77777777" w:rsidTr="008E15D4">
        <w:tc>
          <w:tcPr>
            <w:tcW w:w="2977" w:type="dxa"/>
          </w:tcPr>
          <w:p w14:paraId="2AE0A669" w14:textId="227BDBA5" w:rsidR="00441A80" w:rsidRPr="00F012A6" w:rsidRDefault="00366D26" w:rsidP="00490A11">
            <w:pPr>
              <w:spacing w:line="360" w:lineRule="auto"/>
              <w:jc w:val="left"/>
              <w:rPr>
                <w:rFonts w:asciiTheme="majorHAnsi" w:hAnsiTheme="majorHAnsi"/>
                <w:sz w:val="32"/>
                <w:szCs w:val="32"/>
                <w:lang w:val="el-GR"/>
              </w:rPr>
            </w:pPr>
            <w:r>
              <w:rPr>
                <w:rFonts w:asciiTheme="majorHAnsi" w:hAnsiTheme="majorHAnsi"/>
                <w:sz w:val="32"/>
                <w:szCs w:val="32"/>
                <w:lang w:val="el-GR"/>
              </w:rPr>
              <w:t xml:space="preserve"> </w:t>
            </w:r>
          </w:p>
        </w:tc>
        <w:tc>
          <w:tcPr>
            <w:tcW w:w="6804" w:type="dxa"/>
          </w:tcPr>
          <w:p w14:paraId="106F7A0F" w14:textId="77777777" w:rsidR="00F012A6" w:rsidRPr="00F012A6" w:rsidRDefault="00F012A6" w:rsidP="008E15D4">
            <w:pPr>
              <w:spacing w:line="360" w:lineRule="auto"/>
              <w:ind w:left="1661"/>
              <w:rPr>
                <w:rFonts w:asciiTheme="majorHAnsi" w:hAnsiTheme="majorHAnsi"/>
                <w:sz w:val="32"/>
                <w:szCs w:val="32"/>
                <w:lang w:val="el-GR"/>
              </w:rPr>
            </w:pPr>
          </w:p>
          <w:p w14:paraId="1FAA576F" w14:textId="77777777" w:rsidR="00F012A6" w:rsidRPr="00F012A6" w:rsidRDefault="00F012A6" w:rsidP="008E15D4">
            <w:pPr>
              <w:spacing w:line="360" w:lineRule="auto"/>
              <w:ind w:left="1661"/>
              <w:rPr>
                <w:rFonts w:asciiTheme="majorHAnsi" w:hAnsiTheme="majorHAnsi"/>
                <w:sz w:val="32"/>
                <w:szCs w:val="32"/>
                <w:lang w:val="el-GR"/>
              </w:rPr>
            </w:pPr>
          </w:p>
          <w:p w14:paraId="64E909D3" w14:textId="77777777" w:rsidR="00F012A6" w:rsidRPr="00366D26" w:rsidRDefault="00F012A6" w:rsidP="008E15D4">
            <w:pPr>
              <w:spacing w:line="360" w:lineRule="auto"/>
              <w:ind w:left="1661"/>
              <w:rPr>
                <w:rFonts w:asciiTheme="majorHAnsi" w:hAnsiTheme="majorHAnsi"/>
                <w:sz w:val="32"/>
                <w:szCs w:val="32"/>
                <w:lang w:val="el-GR"/>
              </w:rPr>
            </w:pPr>
          </w:p>
          <w:p w14:paraId="5B2ACEF3" w14:textId="77777777" w:rsidR="00F012A6" w:rsidRPr="008C420E" w:rsidRDefault="00F012A6" w:rsidP="008E15D4">
            <w:pPr>
              <w:spacing w:line="360" w:lineRule="auto"/>
              <w:ind w:left="1661"/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8C420E">
              <w:rPr>
                <w:rFonts w:asciiTheme="majorHAnsi" w:hAnsiTheme="majorHAnsi"/>
                <w:sz w:val="28"/>
                <w:szCs w:val="28"/>
                <w:lang w:val="el-GR"/>
              </w:rPr>
              <w:t>Πειραιάς .........................................</w:t>
            </w:r>
          </w:p>
          <w:p w14:paraId="14521E51" w14:textId="77777777" w:rsidR="00F012A6" w:rsidRPr="00F012A6" w:rsidRDefault="00F012A6" w:rsidP="008E15D4">
            <w:pPr>
              <w:spacing w:line="360" w:lineRule="auto"/>
              <w:ind w:left="1661"/>
              <w:rPr>
                <w:rFonts w:asciiTheme="majorHAnsi" w:hAnsiTheme="majorHAnsi"/>
                <w:sz w:val="32"/>
                <w:szCs w:val="32"/>
                <w:lang w:val="el-GR"/>
              </w:rPr>
            </w:pPr>
          </w:p>
          <w:p w14:paraId="2D61BB54" w14:textId="77777777" w:rsidR="00F012A6" w:rsidRPr="00F012A6" w:rsidRDefault="00F012A6" w:rsidP="008E15D4">
            <w:pPr>
              <w:spacing w:line="360" w:lineRule="auto"/>
              <w:ind w:left="1661"/>
              <w:rPr>
                <w:rFonts w:asciiTheme="majorHAnsi" w:hAnsiTheme="majorHAnsi"/>
                <w:sz w:val="32"/>
                <w:szCs w:val="32"/>
                <w:lang w:val="el-GR"/>
              </w:rPr>
            </w:pPr>
          </w:p>
          <w:p w14:paraId="195C5E4F" w14:textId="77777777" w:rsidR="00F012A6" w:rsidRPr="008C420E" w:rsidRDefault="00F012A6" w:rsidP="008E15D4">
            <w:pPr>
              <w:spacing w:line="360" w:lineRule="auto"/>
              <w:ind w:left="1661"/>
              <w:jc w:val="right"/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8C420E">
              <w:rPr>
                <w:rFonts w:asciiTheme="majorHAnsi" w:hAnsiTheme="majorHAnsi"/>
                <w:sz w:val="28"/>
                <w:szCs w:val="28"/>
                <w:lang w:val="el-GR"/>
              </w:rPr>
              <w:t>..........   αιτ.........</w:t>
            </w:r>
          </w:p>
        </w:tc>
      </w:tr>
    </w:tbl>
    <w:p w14:paraId="55CCCFDA" w14:textId="77777777" w:rsidR="006A1670" w:rsidRPr="00441A80" w:rsidRDefault="00AE62C3">
      <w:pPr>
        <w:rPr>
          <w:rFonts w:asciiTheme="majorHAnsi" w:hAnsiTheme="majorHAnsi"/>
        </w:rPr>
      </w:pPr>
    </w:p>
    <w:sectPr w:rsidR="006A1670" w:rsidRPr="00441A80" w:rsidSect="00EF68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80"/>
    <w:rsid w:val="00366D26"/>
    <w:rsid w:val="00384F23"/>
    <w:rsid w:val="00441A80"/>
    <w:rsid w:val="00490A11"/>
    <w:rsid w:val="005730F3"/>
    <w:rsid w:val="00730312"/>
    <w:rsid w:val="008C420E"/>
    <w:rsid w:val="008E15D4"/>
    <w:rsid w:val="00914046"/>
    <w:rsid w:val="009F1275"/>
    <w:rsid w:val="00A910A9"/>
    <w:rsid w:val="00AE62C3"/>
    <w:rsid w:val="00B73ED9"/>
    <w:rsid w:val="00D23B35"/>
    <w:rsid w:val="00D558CD"/>
    <w:rsid w:val="00E24441"/>
    <w:rsid w:val="00EF682B"/>
    <w:rsid w:val="00F012A6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FDD3"/>
  <w15:docId w15:val="{821B2AEB-0A0B-401D-A33D-8E06174B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23"/>
  </w:style>
  <w:style w:type="paragraph" w:styleId="Heading1">
    <w:name w:val="heading 1"/>
    <w:basedOn w:val="Normal"/>
    <w:next w:val="Normal"/>
    <w:link w:val="Heading1Char"/>
    <w:uiPriority w:val="9"/>
    <w:qFormat/>
    <w:rsid w:val="00384F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F2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F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F2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F2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F2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F2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F2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F2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F2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F2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F2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F2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F2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F2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F2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F2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F2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4F2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4F2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84F2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F2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4F2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84F23"/>
    <w:rPr>
      <w:b/>
      <w:color w:val="C0504D" w:themeColor="accent2"/>
    </w:rPr>
  </w:style>
  <w:style w:type="character" w:styleId="Emphasis">
    <w:name w:val="Emphasis"/>
    <w:uiPriority w:val="20"/>
    <w:qFormat/>
    <w:rsid w:val="00384F2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84F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4F23"/>
  </w:style>
  <w:style w:type="paragraph" w:styleId="ListParagraph">
    <w:name w:val="List Paragraph"/>
    <w:basedOn w:val="Normal"/>
    <w:uiPriority w:val="34"/>
    <w:qFormat/>
    <w:rsid w:val="00384F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F2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4F2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F2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F2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84F23"/>
    <w:rPr>
      <w:i/>
    </w:rPr>
  </w:style>
  <w:style w:type="character" w:styleId="IntenseEmphasis">
    <w:name w:val="Intense Emphasis"/>
    <w:uiPriority w:val="21"/>
    <w:qFormat/>
    <w:rsid w:val="00384F2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84F23"/>
    <w:rPr>
      <w:b/>
    </w:rPr>
  </w:style>
  <w:style w:type="character" w:styleId="IntenseReference">
    <w:name w:val="Intense Reference"/>
    <w:uiPriority w:val="32"/>
    <w:qFormat/>
    <w:rsid w:val="00384F2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84F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F23"/>
    <w:pPr>
      <w:outlineLvl w:val="9"/>
    </w:pPr>
  </w:style>
  <w:style w:type="table" w:styleId="TableGrid">
    <w:name w:val="Table Grid"/>
    <w:basedOn w:val="TableNormal"/>
    <w:uiPriority w:val="59"/>
    <w:rsid w:val="0044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Argiris Paschos</cp:lastModifiedBy>
  <cp:revision>2</cp:revision>
  <cp:lastPrinted>2020-09-03T06:37:00Z</cp:lastPrinted>
  <dcterms:created xsi:type="dcterms:W3CDTF">2020-09-03T06:42:00Z</dcterms:created>
  <dcterms:modified xsi:type="dcterms:W3CDTF">2020-09-03T06:42:00Z</dcterms:modified>
</cp:coreProperties>
</file>