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53" w:rsidRDefault="000C492B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F81053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"https://www.youtube.com/watch?v=Geb9dfpko-s" </w:instrTex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="00F81053" w:rsidRPr="00F81053">
        <w:rPr>
          <w:rStyle w:val="-"/>
          <w:rFonts w:ascii="Times New Roman" w:eastAsia="Times New Roman" w:hAnsi="Times New Roman" w:cs="Times New Roman"/>
          <w:sz w:val="24"/>
          <w:szCs w:val="24"/>
          <w:lang w:eastAsia="el-GR"/>
        </w:rPr>
        <w:t>ΡΟΣΣΙΝΙ, Η πολιορκία του Μεσολογγίου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  <w:r w:rsidR="00F810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8:32 </w:t>
      </w:r>
    </w:p>
    <w:p w:rsidR="00F81053" w:rsidRPr="000060B3" w:rsidRDefault="00774F4F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Ο </w:t>
      </w:r>
      <w:r w:rsidR="004B3C6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Ιταλός </w:t>
      </w:r>
      <w:proofErr w:type="spellStart"/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Ροσσίνι</w:t>
      </w:r>
      <w:proofErr w:type="spellEnd"/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ενθουσιασμένος από τον αγώνα των Ελλήνων, αλλά και την προσπάθεια των Φιλελληνικών Επιτροπών, </w:t>
      </w:r>
      <w:r w:rsid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</w:t>
      </w: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ποφασίζει να συμβάλλει στην συλλογή χρημάτων</w:t>
      </w:r>
      <w:r w:rsid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="000A0B8D">
        <w:t xml:space="preserve"> </w:t>
      </w: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Το έργο παρουσιάστηκε για πρώτη φορά στην Όπερα των Π</w:t>
      </w:r>
      <w:r w:rsid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αρισίων, στις 9 Οκτωβρίου 1826 </w:t>
      </w: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στα γαλλικά με ιδιαίτερη επιτυχία και τα μεγάλα έσοδα δόθηκαν για την ενίσχυση του απελευθερωτικού αγώνα των Ελλήνων. Μόνο σε μια μέρα συγκεντρώθηκαν 30.000 φράγκα (περίπου 100.000€), όσο ήταν το ετήσιο εισόδημα ενός πλούσιου Παριζιάνου.</w:t>
      </w:r>
      <w:r w:rsidR="004B3C6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Η όπερα μεταφράσθηκε στα ι</w:t>
      </w:r>
      <w:r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ταλικά και παρουσιάστηκε το 1827 στη Βαρκελώνη </w:t>
      </w:r>
      <w:r w:rsidR="00F81053"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Βρυξέλλες</w:t>
      </w:r>
      <w:r w:rsidR="00F81053"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Βουδαπέστη</w:t>
      </w:r>
      <w:r w:rsidR="00F81053"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,</w:t>
      </w:r>
      <w:r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Αγία Πετρούπολη, </w:t>
      </w:r>
      <w:r w:rsidR="000060B3"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Βιέννη, </w:t>
      </w:r>
      <w:r w:rsidRPr="000060B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Νέα Υόρκη! </w:t>
      </w: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Το κείμενο εμπνέεται από </w:t>
      </w:r>
      <w:r w:rsidR="004B3C6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Πολιορκία του Μεσολογγίου και την  ηρωική έξοδο</w:t>
      </w:r>
      <w:r w:rsidRPr="00774F4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="000060B3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…..</w:t>
      </w:r>
      <w:r w:rsidRPr="000060B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στην Κόρινθο είδαμε το Μεσολόγγι. Με την Πολιορκία της Κορίνθου, ο </w:t>
      </w:r>
      <w:proofErr w:type="spellStart"/>
      <w:r w:rsidRPr="000060B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Ροσσίνι</w:t>
      </w:r>
      <w:proofErr w:type="spellEnd"/>
      <w:r w:rsidRPr="000060B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και οι Έλληνες πολιόρκησαν και κατέλαβαν το Παρίσι</w:t>
      </w:r>
      <w:r w:rsidR="00F81053" w:rsidRPr="000060B3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.</w:t>
      </w:r>
    </w:p>
    <w:p w:rsidR="00774F4F" w:rsidRPr="00774F4F" w:rsidRDefault="00875BA0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αρχική όπερα αναφέρεται στα 1458 μ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ετά την Άλωση της Κωνσταντινούπολης,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όπου 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ο Μωάμεθ Β’ πολιορκεί και τον Μορ</w:t>
      </w:r>
      <w:r w:rsidR="004C3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ιά. 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Κλεομένης, κυβερνήτης της Κορίνθου συνιστά την παράδοση της πόλης στον Πορθητή. Ο νεαρός, όμως, αξιωματικός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Νεοκλής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τάσσεται υπέρ νέας επίθεσης! Θαυμάζοντας το θάρρος του, ο Κλεομένης του προσφέρει το χέρι της θυγατέρας του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Παμύρας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Ενώ ετοιμάζονται οι γάμοι, ο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Νεοκλής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εισδύει στο τουρκικό στρατόπεδο και ζητά πίσω την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Παμύρα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η οποία για να τον σώσει λέει ότι είναι αδελφός της. Το σκάει με τον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Νεοκλή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ο Μωάμεθ ορκίζεται να σφάξει και τον τελευταίο Έλληνα πριν δύσει ο ήλιος και να αρπάξει την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Παμύρα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4C3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Έλληνες μαζεύονται στις κατακόμβες της Κορίνθου, έτοιμοι για την τελική μάχη. Ο Κλεομένης, ο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Νεοκλής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η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Παμύρα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μαζί με τους άλλους Έλληνες επικαλούνται τον Μαραθώνα και, βέβαια, τις Θερμοπύλες. Οι ιερείς ευλογούν τα λάβαρα στην πιο συγκινητική σκηνή του έργου, για την οποία ο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Ροσίνι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έγραψε νέα μουσικ</w:t>
      </w:r>
      <w:bookmarkStart w:id="0" w:name="_ftnref6"/>
      <w:r w:rsidR="000060B3">
        <w:rPr>
          <w:rFonts w:ascii="Times New Roman" w:eastAsia="Times New Roman" w:hAnsi="Times New Roman" w:cs="Times New Roman"/>
          <w:sz w:val="24"/>
          <w:szCs w:val="24"/>
          <w:lang w:eastAsia="el-GR"/>
        </w:rPr>
        <w:t>ή.</w:t>
      </w:r>
      <w:bookmarkEnd w:id="0"/>
      <w:r w:rsidR="004C3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Τούρκοι νικούν, αλλά όταν φθάνει στην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Παμύρα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, ο Μωάμεθ ανακαλύπτει ότι μαζί με τις άλλες Ελληνίδες έχει αυτοκτονήσει.</w:t>
      </w:r>
    </w:p>
    <w:p w:rsidR="004C3C3C" w:rsidRDefault="00774F4F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</w:pPr>
      <w:r w:rsidRPr="00774F4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«Όλοι πέθαναν για να μας προστατεύσουν..»</w:t>
      </w: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τραγουδά η χορωδία των γυναικών, </w:t>
      </w:r>
      <w:r w:rsidRPr="00774F4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«Ένας Θεός μας βλέπει από ψηλά</w:t>
      </w:r>
      <w:r w:rsidR="004C3C3C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…..</w:t>
      </w:r>
    </w:p>
    <w:p w:rsidR="00774F4F" w:rsidRPr="00774F4F" w:rsidRDefault="004C3C3C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την «Πολιορκία της Κορίνθου» ο </w:t>
      </w:r>
      <w:proofErr w:type="spellStart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Ροσσίνι</w:t>
      </w:r>
      <w:proofErr w:type="spellEnd"/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κλιμακώνει την αγωνία του θεατή βάζοντας έναν ολόκληρο λαό να πεθαίνει ενώ οι Τούρκοι επιχαίρουν: </w:t>
      </w:r>
      <w:r w:rsidR="00774F4F" w:rsidRPr="00774F4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«Υπέροχη τρέλα, γλυκιά εικόνα, η Κόρινθος πεθαίνει μέσα στις φλόγες της, όλη αυτή η δυστυχία είναι δικό μας έργο»,</w:t>
      </w:r>
      <w:r w:rsidR="00774F4F"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ενώ οι Έλληνες θρηνούν καθώς πεθαίνουν από το βάθος της σκηνής ενώ καταρρέει η Κόρινθος στις φλόγες: </w:t>
      </w:r>
      <w:r w:rsidR="00774F4F" w:rsidRPr="00774F4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«Ω Πατρίδα».</w:t>
      </w:r>
    </w:p>
    <w:p w:rsidR="00774F4F" w:rsidRPr="00774F4F" w:rsidRDefault="00774F4F" w:rsidP="00006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σκηνές αυτοκτονίας δεν ήταν κάτι το καινούργιο στις όπερες της εποχής, το να πεθαίνει όμως ένας ολόκληρος λαός επί σκηνής, και μάλιστα με τέτοιο ρεαλισμό, ήταν κάτι το πρωτοφανές. </w:t>
      </w:r>
    </w:p>
    <w:p w:rsidR="004C3C3C" w:rsidRDefault="00774F4F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τελευταίες σελίδες του προγράμματος υπήρχε τυπωμένη μια «Ελληνική Ωδή» με τους ακόλουθους προτρεπτικούς στίχους: </w:t>
      </w:r>
      <w:r w:rsidRPr="00774F4F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«Σηκωθείτε , οπλιστείτε, εκδικηθείτε περήφανοι Έλληνες..».</w:t>
      </w: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Τέτοια ήταν η επιτυχία της «Πολιορκίας» ώστε ο Βασιλιάς Κάρολος ο 10ος τίμησε τον </w:t>
      </w:r>
      <w:proofErr w:type="spellStart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Ροσσίνι</w:t>
      </w:r>
      <w:proofErr w:type="spellEnd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μετάλλιο της Λεγεώνας της Τιμής. Ο </w:t>
      </w:r>
      <w:proofErr w:type="spellStart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Ροσσίνι</w:t>
      </w:r>
      <w:proofErr w:type="spellEnd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όμως αρνήθηκε το παράσημο γιατί είπε </w:t>
      </w:r>
      <w:r w:rsidR="004C3C3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ότι </w:t>
      </w: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είναι πρέπον να δεχθεί τέτοια τιμή για ένα ξαναγραμμένο έργο</w:t>
      </w:r>
      <w:r w:rsidR="000060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 </w:t>
      </w:r>
      <w:proofErr w:type="spellStart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>Ροσσίνι</w:t>
      </w:r>
      <w:proofErr w:type="spellEnd"/>
      <w:r w:rsidRPr="00774F4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από τα 37 μέχρι το θάνατό του στα 76, το 1868, για σαράντα χρόνια δεν θα ξαναγράψει Όπερα! </w:t>
      </w:r>
    </w:p>
    <w:p w:rsidR="004B3C6A" w:rsidRDefault="004B3C6A" w:rsidP="00774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Πηγές: </w:t>
      </w:r>
      <w:hyperlink r:id="rId4" w:history="1">
        <w:r w:rsidRPr="00FF1E21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https://el.wikipedia.org/wiki/%CE%97_%CE%A0%CE%BF%CE%BB%CE%B9%CE%BF%CF%81%CE%BA%CE%AF%CE%B1_%CF%84%CE%B7%CF%82_%CE%9A%CE%BF%CF%81%CE%AF%CE%BD%CE%B8%CE%BF%CF%85_(%CF%8C%CF%80%CE%B5%CF%81%CE%B1)</w:t>
        </w:r>
      </w:hyperlink>
    </w:p>
    <w:p w:rsidR="004B3C6A" w:rsidRDefault="004B3C6A"/>
    <w:p w:rsidR="004B3C6A" w:rsidRDefault="004B3C6A"/>
    <w:sectPr w:rsidR="004B3C6A" w:rsidSect="004C3C3C">
      <w:pgSz w:w="11906" w:h="16838"/>
      <w:pgMar w:top="567" w:right="1416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00207"/>
    <w:rsid w:val="000060B3"/>
    <w:rsid w:val="00023530"/>
    <w:rsid w:val="000878BA"/>
    <w:rsid w:val="00094E48"/>
    <w:rsid w:val="000A0B8D"/>
    <w:rsid w:val="000C492B"/>
    <w:rsid w:val="000D27F1"/>
    <w:rsid w:val="00200207"/>
    <w:rsid w:val="00371FAF"/>
    <w:rsid w:val="004A17A8"/>
    <w:rsid w:val="004B3C6A"/>
    <w:rsid w:val="004C3C3C"/>
    <w:rsid w:val="00607472"/>
    <w:rsid w:val="00697FDB"/>
    <w:rsid w:val="006C1C50"/>
    <w:rsid w:val="00774F4F"/>
    <w:rsid w:val="00875BA0"/>
    <w:rsid w:val="009B43CD"/>
    <w:rsid w:val="00AB1836"/>
    <w:rsid w:val="00B353B8"/>
    <w:rsid w:val="00C515DE"/>
    <w:rsid w:val="00F8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4F4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C1C5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810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4F4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C1C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.wikipedia.org/wiki/%CE%97_%CE%A0%CE%BF%CE%BB%CE%B9%CE%BF%CF%81%CE%BA%CE%AF%CE%B1_%CF%84%CE%B7%CF%82_%CE%9A%CE%BF%CF%81%CE%AF%CE%BD%CE%B8%CE%BF%CF%85_(%CF%8C%CF%80%CE%B5%CF%81%CE%B1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ΣΙΔΕΡΗ ΑΝΝΑ</dc:creator>
  <cp:keywords/>
  <dc:description/>
  <cp:lastModifiedBy>user</cp:lastModifiedBy>
  <cp:lastPrinted>2021-05-17T20:44:00Z</cp:lastPrinted>
  <dcterms:created xsi:type="dcterms:W3CDTF">2021-03-16T16:35:00Z</dcterms:created>
  <dcterms:modified xsi:type="dcterms:W3CDTF">2021-05-24T19:19:00Z</dcterms:modified>
</cp:coreProperties>
</file>