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bookmarkStart w:id="0" w:name="_GoBack"/>
      <w:r w:rsidRPr="00A873F0">
        <w:rPr>
          <w:rFonts w:ascii="Palatino Linotype" w:hAnsi="Palatino Linotype"/>
          <w:sz w:val="28"/>
          <w:szCs w:val="28"/>
        </w:rPr>
        <w:t>Δεν πρόλαβα να ζήσω! Δεν πρόλαβα να ερωτευτώ, μα ούτε να αγαπήσω. Έτσι, έτσι ακριβώς όπως το παρουσιάζουν στις ταινίες. Σκληρό δεν ακούγεται, ω παντοδύναμε και δίκαιε Θεέ;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>Τώρα που κείτομαι νεκρός πού είναι η δύναμή σου;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>Πού ήσουν όταν η σφαίρα χτύπησε το κορμί και μαζί τα όνειρά μου;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>Πιθανόν ούτε εσύ να ξέρεις. Μια χάρη σου ζητώ μονάχα.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 xml:space="preserve"> Όταν έρθει η μάνα μου να της πεις ότι την αγαπώ…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>και στον πατέρα μου ότι όλα γίνονται για κάποιο λόγο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>(έτσι τουλάχιστον μου έχουν πει)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 xml:space="preserve">Α, και μην ξεχάσεις να τους πεις ότι είναι ωραία εδώ στον Παράδεισο. 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  <w:r w:rsidRPr="00A873F0">
        <w:rPr>
          <w:rFonts w:ascii="Palatino Linotype" w:hAnsi="Palatino Linotype"/>
          <w:sz w:val="28"/>
          <w:szCs w:val="28"/>
        </w:rPr>
        <w:t xml:space="preserve">(Για </w:t>
      </w:r>
      <w:r w:rsidRPr="00A873F0">
        <w:rPr>
          <w:rFonts w:ascii="Palatino Linotype" w:hAnsi="Palatino Linotype"/>
          <w:b/>
          <w:sz w:val="28"/>
          <w:szCs w:val="28"/>
          <w:u w:val="single"/>
        </w:rPr>
        <w:t>ΑΛΕΞΑΝΔΡΟ ΣΠΑΡΤΙΔΗ</w:t>
      </w:r>
      <w:r w:rsidRPr="00A873F0">
        <w:rPr>
          <w:rFonts w:ascii="Palatino Linotype" w:hAnsi="Palatino Linotype"/>
          <w:sz w:val="28"/>
          <w:szCs w:val="28"/>
        </w:rPr>
        <w:t xml:space="preserve"> 16 ετών)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</w:p>
    <w:p w:rsidR="005E0AD9" w:rsidRPr="00A873F0" w:rsidRDefault="005E0AD9" w:rsidP="005E0AD9">
      <w:pPr>
        <w:jc w:val="right"/>
        <w:rPr>
          <w:rFonts w:ascii="Palatino Linotype" w:hAnsi="Palatino Linotype"/>
          <w:sz w:val="28"/>
          <w:szCs w:val="28"/>
        </w:rPr>
      </w:pPr>
      <w:proofErr w:type="spellStart"/>
      <w:r w:rsidRPr="00A873F0">
        <w:rPr>
          <w:rFonts w:ascii="Palatino Linotype" w:hAnsi="Palatino Linotype"/>
          <w:sz w:val="28"/>
          <w:szCs w:val="28"/>
        </w:rPr>
        <w:t>Καφαλτή</w:t>
      </w:r>
      <w:proofErr w:type="spellEnd"/>
      <w:r w:rsidRPr="00A873F0">
        <w:rPr>
          <w:rFonts w:ascii="Palatino Linotype" w:hAnsi="Palatino Linotype"/>
          <w:sz w:val="28"/>
          <w:szCs w:val="28"/>
        </w:rPr>
        <w:t xml:space="preserve"> Βασιλεία  , Γ2</w:t>
      </w: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</w:p>
    <w:p w:rsidR="005E0AD9" w:rsidRPr="00A873F0" w:rsidRDefault="005E0AD9" w:rsidP="005E0AD9">
      <w:pPr>
        <w:rPr>
          <w:rFonts w:ascii="Palatino Linotype" w:hAnsi="Palatino Linotype"/>
          <w:sz w:val="28"/>
          <w:szCs w:val="28"/>
        </w:rPr>
      </w:pPr>
    </w:p>
    <w:bookmarkEnd w:id="0"/>
    <w:p w:rsidR="00193AF5" w:rsidRPr="00A873F0" w:rsidRDefault="00193AF5">
      <w:pPr>
        <w:rPr>
          <w:sz w:val="28"/>
          <w:szCs w:val="28"/>
        </w:rPr>
      </w:pPr>
    </w:p>
    <w:sectPr w:rsidR="00193AF5" w:rsidRPr="00A873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D9"/>
    <w:rsid w:val="00193AF5"/>
    <w:rsid w:val="005E0AD9"/>
    <w:rsid w:val="00880DF7"/>
    <w:rsid w:val="00A8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A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ΒΙΚΗ ΓΙΑΡΙΜΠΑΠΑ</dc:creator>
  <cp:lastModifiedBy>ΒΙΚΗ ΓΙΑΡΙΜΠΑΠΑ</cp:lastModifiedBy>
  <cp:revision>2</cp:revision>
  <dcterms:created xsi:type="dcterms:W3CDTF">2016-11-23T09:45:00Z</dcterms:created>
  <dcterms:modified xsi:type="dcterms:W3CDTF">2016-11-23T09:47:00Z</dcterms:modified>
</cp:coreProperties>
</file>