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F5" w:rsidRDefault="00B011E5" w:rsidP="00C745EA">
      <w:pPr>
        <w:jc w:val="center"/>
        <w:rPr>
          <w:rFonts w:ascii="Palatino Linotype" w:hAnsi="Palatino Linotype"/>
          <w:b/>
          <w:sz w:val="28"/>
        </w:rPr>
      </w:pPr>
      <w:r>
        <w:rPr>
          <w:rFonts w:ascii="Palatino Linotype" w:hAnsi="Palatino Linotype"/>
          <w:b/>
          <w:sz w:val="28"/>
        </w:rPr>
        <w:t>Η μνήμη</w:t>
      </w:r>
    </w:p>
    <w:p w:rsidR="00C745EA" w:rsidRDefault="00C745EA" w:rsidP="00C745EA">
      <w:pPr>
        <w:jc w:val="both"/>
        <w:rPr>
          <w:rFonts w:ascii="Palatino Linotype" w:hAnsi="Palatino Linotype"/>
        </w:rPr>
      </w:pPr>
      <w:r>
        <w:rPr>
          <w:rFonts w:ascii="Palatino Linotype" w:hAnsi="Palatino Linotype"/>
          <w:b/>
        </w:rPr>
        <w:tab/>
      </w:r>
      <w:r w:rsidR="00B011E5">
        <w:rPr>
          <w:rFonts w:ascii="Palatino Linotype" w:hAnsi="Palatino Linotype"/>
        </w:rPr>
        <w:t xml:space="preserve">Ένα πρωινό ο Δάκης (υποκοριστικό του Αρχιμήδη </w:t>
      </w:r>
      <w:proofErr w:type="spellStart"/>
      <w:r w:rsidR="00B011E5">
        <w:rPr>
          <w:rFonts w:ascii="Palatino Linotype" w:hAnsi="Palatino Linotype"/>
        </w:rPr>
        <w:t>Λουλούκου</w:t>
      </w:r>
      <w:proofErr w:type="spellEnd"/>
      <w:r w:rsidR="00B011E5">
        <w:rPr>
          <w:rFonts w:ascii="Palatino Linotype" w:hAnsi="Palatino Linotype"/>
        </w:rPr>
        <w:t>) έπινε τον καφέ του και διάβαζε ένα βιβλίο μπροστά στο παράθυρο απολαμβάνοντας την ηλιόλουστη μέρα και βλέποντας απέναντι τη θάλασσα. Στο δρόμο της γειτονιάς έπαιζαν τα παιδιά ποδόσφαιρο. Κοιτώντας ο Δάκης από το παράθυρο είδε ένα παιδί να ετοιμάζεται να κάνει ένα σουτ, όταν ξαφνικά του ήρθε η μπάλα στο κεφάλι σε τέτοιο σημείο έτσι ώστε ο ήρωας να χάσει τη μνήμη του. Αφού γύρισε από το νοσοκομείο ο Δάκη, όλες τις ώρες της μέρας βρισκόταν στο παράθυρο κοιτάζοντας έξω, έχοντας στα χέρια του την μπάλα και ταυτόχρονα το αγαπημένο του λουλούδι. Μυρίζοντάς το έπαιρνε δύναμη με σκοπό να βρει ξανά την χαμένη μνήμη του.</w:t>
      </w:r>
      <w:bookmarkStart w:id="0" w:name="_GoBack"/>
      <w:bookmarkEnd w:id="0"/>
    </w:p>
    <w:sectPr w:rsidR="00C745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EA"/>
    <w:rsid w:val="00193AF5"/>
    <w:rsid w:val="00880DF7"/>
    <w:rsid w:val="00926F1C"/>
    <w:rsid w:val="00B011E5"/>
    <w:rsid w:val="00C745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578</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ΒΙΚΗ ΓΙΑΡΙΜΠΑΠΑ</dc:creator>
  <cp:lastModifiedBy>ΒΙΚΗ ΓΙΑΡΙΜΠΑΠΑ</cp:lastModifiedBy>
  <cp:revision>2</cp:revision>
  <dcterms:created xsi:type="dcterms:W3CDTF">2016-04-12T18:09:00Z</dcterms:created>
  <dcterms:modified xsi:type="dcterms:W3CDTF">2016-04-12T18:09:00Z</dcterms:modified>
</cp:coreProperties>
</file>