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63" w:rsidRDefault="00263214" w:rsidP="00263214">
      <w:pPr>
        <w:jc w:val="center"/>
        <w:rPr>
          <w:b/>
          <w:sz w:val="28"/>
          <w:szCs w:val="28"/>
        </w:rPr>
      </w:pPr>
      <w:r w:rsidRPr="00263214">
        <w:rPr>
          <w:b/>
          <w:sz w:val="28"/>
          <w:szCs w:val="28"/>
        </w:rPr>
        <w:t>ΕΝΗΜΕΡΩΣΗ ΚΗΔΕΜΟΝΩΝ</w:t>
      </w:r>
    </w:p>
    <w:p w:rsidR="00263214" w:rsidRDefault="00263214" w:rsidP="00263214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2126"/>
        <w:gridCol w:w="4303"/>
      </w:tblGrid>
      <w:tr w:rsidR="00263214" w:rsidTr="00263214">
        <w:tc>
          <w:tcPr>
            <w:tcW w:w="2093" w:type="dxa"/>
          </w:tcPr>
          <w:p w:rsidR="00263214" w:rsidRPr="00263214" w:rsidRDefault="00263214" w:rsidP="00263214">
            <w:pPr>
              <w:jc w:val="center"/>
              <w:rPr>
                <w:b/>
                <w:sz w:val="32"/>
                <w:szCs w:val="32"/>
              </w:rPr>
            </w:pPr>
            <w:r w:rsidRPr="00263214">
              <w:rPr>
                <w:b/>
                <w:sz w:val="32"/>
                <w:szCs w:val="32"/>
              </w:rPr>
              <w:t>ΗΜΕΡΑ</w:t>
            </w:r>
          </w:p>
        </w:tc>
        <w:tc>
          <w:tcPr>
            <w:tcW w:w="2126" w:type="dxa"/>
          </w:tcPr>
          <w:p w:rsidR="00263214" w:rsidRPr="00263214" w:rsidRDefault="00263214" w:rsidP="00263214">
            <w:pPr>
              <w:jc w:val="center"/>
              <w:rPr>
                <w:b/>
                <w:sz w:val="32"/>
                <w:szCs w:val="32"/>
              </w:rPr>
            </w:pPr>
            <w:r w:rsidRPr="00263214">
              <w:rPr>
                <w:b/>
                <w:sz w:val="32"/>
                <w:szCs w:val="32"/>
              </w:rPr>
              <w:t>ΩΡΑ</w:t>
            </w:r>
          </w:p>
        </w:tc>
        <w:tc>
          <w:tcPr>
            <w:tcW w:w="4303" w:type="dxa"/>
          </w:tcPr>
          <w:p w:rsidR="00263214" w:rsidRPr="00263214" w:rsidRDefault="00263214" w:rsidP="00263214">
            <w:pPr>
              <w:jc w:val="center"/>
              <w:rPr>
                <w:b/>
                <w:sz w:val="32"/>
                <w:szCs w:val="32"/>
              </w:rPr>
            </w:pPr>
            <w:r w:rsidRPr="00263214">
              <w:rPr>
                <w:b/>
                <w:sz w:val="32"/>
                <w:szCs w:val="32"/>
              </w:rPr>
              <w:t>ΕΚΠΑΙΔΕΥΤΙΚΟΙ</w:t>
            </w:r>
          </w:p>
        </w:tc>
      </w:tr>
      <w:tr w:rsidR="00263214" w:rsidTr="00263214">
        <w:tc>
          <w:tcPr>
            <w:tcW w:w="2093" w:type="dxa"/>
          </w:tcPr>
          <w:p w:rsidR="00263214" w:rsidRPr="00263214" w:rsidRDefault="00263214" w:rsidP="00263214">
            <w:pPr>
              <w:jc w:val="center"/>
              <w:rPr>
                <w:b/>
                <w:sz w:val="32"/>
                <w:szCs w:val="32"/>
              </w:rPr>
            </w:pPr>
            <w:r w:rsidRPr="00263214">
              <w:rPr>
                <w:b/>
                <w:sz w:val="32"/>
                <w:szCs w:val="32"/>
              </w:rPr>
              <w:t>ΔΕΥΤΕΡΑ</w:t>
            </w:r>
          </w:p>
        </w:tc>
        <w:tc>
          <w:tcPr>
            <w:tcW w:w="2126" w:type="dxa"/>
          </w:tcPr>
          <w:p w:rsidR="00263214" w:rsidRDefault="00263214" w:rsidP="0026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63214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(09.50-10.35)</w:t>
            </w:r>
          </w:p>
        </w:tc>
        <w:tc>
          <w:tcPr>
            <w:tcW w:w="4303" w:type="dxa"/>
          </w:tcPr>
          <w:p w:rsidR="00263214" w:rsidRDefault="00263214" w:rsidP="0026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ΚΑΤΣΙΟΥΛΑ ΔΗΜΗΤΡΑ</w:t>
            </w:r>
          </w:p>
          <w:p w:rsidR="00263214" w:rsidRDefault="00263214" w:rsidP="0026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ΚΡΑΛΛΗ ΙΡΙΣ</w:t>
            </w:r>
          </w:p>
        </w:tc>
      </w:tr>
      <w:tr w:rsidR="00263214" w:rsidTr="00263214">
        <w:tc>
          <w:tcPr>
            <w:tcW w:w="2093" w:type="dxa"/>
          </w:tcPr>
          <w:p w:rsidR="00263214" w:rsidRDefault="00263214" w:rsidP="0026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63214" w:rsidRDefault="00263214" w:rsidP="0026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63214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(10.45-11.25)</w:t>
            </w:r>
          </w:p>
        </w:tc>
        <w:tc>
          <w:tcPr>
            <w:tcW w:w="4303" w:type="dxa"/>
          </w:tcPr>
          <w:p w:rsidR="00263214" w:rsidRDefault="00263214" w:rsidP="0026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ΚΑΡΑΚΩΣΤΑ ΕΥΑΓΓΕΛΙΑ</w:t>
            </w:r>
          </w:p>
          <w:p w:rsidR="00263214" w:rsidRDefault="00263214" w:rsidP="0026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ΚΡΑΛΛΗΣ ΑΧΙΛΛΕΑΣ</w:t>
            </w:r>
          </w:p>
        </w:tc>
      </w:tr>
      <w:tr w:rsidR="00263214" w:rsidTr="00263214">
        <w:tc>
          <w:tcPr>
            <w:tcW w:w="2093" w:type="dxa"/>
          </w:tcPr>
          <w:p w:rsidR="00263214" w:rsidRDefault="00263214" w:rsidP="00263214">
            <w:pPr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263214" w:rsidRDefault="00263214" w:rsidP="0026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263214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(11.35-12.15)</w:t>
            </w:r>
          </w:p>
        </w:tc>
        <w:tc>
          <w:tcPr>
            <w:tcW w:w="4303" w:type="dxa"/>
          </w:tcPr>
          <w:p w:rsidR="00263214" w:rsidRDefault="00263214" w:rsidP="0026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ΜΠΟΥΡΤΖΗΣ ΓΡΗΓΟΡΙΟΣ</w:t>
            </w:r>
          </w:p>
          <w:p w:rsidR="00263214" w:rsidRDefault="00263214" w:rsidP="0026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ΝΕΣΤΟΡΑ ΕΛΕΝΗ</w:t>
            </w:r>
          </w:p>
          <w:p w:rsidR="00263214" w:rsidRDefault="00263214" w:rsidP="0026321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ΑΛΕΞΙΟΥ ΔΗΜΗΤΡΙΟΣ</w:t>
            </w:r>
          </w:p>
        </w:tc>
      </w:tr>
    </w:tbl>
    <w:p w:rsidR="00263214" w:rsidRDefault="00263214" w:rsidP="00263214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09"/>
        <w:gridCol w:w="2410"/>
        <w:gridCol w:w="4303"/>
      </w:tblGrid>
      <w:tr w:rsidR="00263214" w:rsidRPr="00263214" w:rsidTr="00263214">
        <w:tc>
          <w:tcPr>
            <w:tcW w:w="1809" w:type="dxa"/>
          </w:tcPr>
          <w:p w:rsidR="00263214" w:rsidRPr="00263214" w:rsidRDefault="00263214" w:rsidP="004E2203">
            <w:pPr>
              <w:jc w:val="center"/>
              <w:rPr>
                <w:b/>
                <w:sz w:val="32"/>
                <w:szCs w:val="32"/>
              </w:rPr>
            </w:pPr>
            <w:r w:rsidRPr="00263214">
              <w:rPr>
                <w:b/>
                <w:sz w:val="32"/>
                <w:szCs w:val="32"/>
              </w:rPr>
              <w:t>ΗΜΕΡΑ</w:t>
            </w:r>
          </w:p>
        </w:tc>
        <w:tc>
          <w:tcPr>
            <w:tcW w:w="2410" w:type="dxa"/>
          </w:tcPr>
          <w:p w:rsidR="00263214" w:rsidRPr="00263214" w:rsidRDefault="00263214" w:rsidP="004E2203">
            <w:pPr>
              <w:jc w:val="center"/>
              <w:rPr>
                <w:b/>
                <w:sz w:val="32"/>
                <w:szCs w:val="32"/>
              </w:rPr>
            </w:pPr>
            <w:r w:rsidRPr="00263214">
              <w:rPr>
                <w:b/>
                <w:sz w:val="32"/>
                <w:szCs w:val="32"/>
              </w:rPr>
              <w:t>ΩΡΑ</w:t>
            </w:r>
          </w:p>
        </w:tc>
        <w:tc>
          <w:tcPr>
            <w:tcW w:w="4303" w:type="dxa"/>
          </w:tcPr>
          <w:p w:rsidR="00263214" w:rsidRPr="00263214" w:rsidRDefault="00263214" w:rsidP="004E2203">
            <w:pPr>
              <w:jc w:val="center"/>
              <w:rPr>
                <w:b/>
                <w:sz w:val="32"/>
                <w:szCs w:val="32"/>
              </w:rPr>
            </w:pPr>
            <w:r w:rsidRPr="00263214">
              <w:rPr>
                <w:b/>
                <w:sz w:val="32"/>
                <w:szCs w:val="32"/>
              </w:rPr>
              <w:t>ΕΚΠΑΙΔΕΥΤΙΚΟΙ</w:t>
            </w:r>
          </w:p>
        </w:tc>
      </w:tr>
      <w:tr w:rsidR="00263214" w:rsidTr="00263214">
        <w:tc>
          <w:tcPr>
            <w:tcW w:w="1809" w:type="dxa"/>
          </w:tcPr>
          <w:p w:rsidR="00263214" w:rsidRPr="00263214" w:rsidRDefault="00263214" w:rsidP="0026321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ΤΡΙΤΗ</w:t>
            </w:r>
          </w:p>
        </w:tc>
        <w:tc>
          <w:tcPr>
            <w:tcW w:w="2410" w:type="dxa"/>
          </w:tcPr>
          <w:p w:rsidR="00263214" w:rsidRDefault="00263214" w:rsidP="004E22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63214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(08.55-09.40)</w:t>
            </w:r>
          </w:p>
        </w:tc>
        <w:tc>
          <w:tcPr>
            <w:tcW w:w="4303" w:type="dxa"/>
          </w:tcPr>
          <w:p w:rsidR="00263214" w:rsidRDefault="00263214" w:rsidP="004E22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ΡΑΠΟΥ ΖΩΗ</w:t>
            </w:r>
          </w:p>
          <w:p w:rsidR="00263214" w:rsidRDefault="00263214" w:rsidP="004E22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ΣΩΛΗΝΗ ΑΝΤΩΝΙΑ</w:t>
            </w:r>
          </w:p>
        </w:tc>
      </w:tr>
      <w:tr w:rsidR="00263214" w:rsidTr="00263214">
        <w:tc>
          <w:tcPr>
            <w:tcW w:w="1809" w:type="dxa"/>
          </w:tcPr>
          <w:p w:rsidR="00263214" w:rsidRDefault="00263214" w:rsidP="004E220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63214" w:rsidRDefault="00263214" w:rsidP="004E22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63214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(09.50-10.35)</w:t>
            </w:r>
          </w:p>
        </w:tc>
        <w:tc>
          <w:tcPr>
            <w:tcW w:w="4303" w:type="dxa"/>
          </w:tcPr>
          <w:p w:rsidR="00263214" w:rsidRDefault="00263214" w:rsidP="004E22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ΚΩΤΟΥΛΑ ΑΛΕΞΑΝΔΡΑ</w:t>
            </w:r>
          </w:p>
          <w:p w:rsidR="00263214" w:rsidRDefault="00263214" w:rsidP="004E22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ΠΑΠΑΖΟΓΛΟΥ ΦΑΙΒΡΩΝΙΑ</w:t>
            </w:r>
          </w:p>
          <w:p w:rsidR="00263214" w:rsidRDefault="00263214" w:rsidP="004E22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ΤΖΙΑΝΝΗ ΕΛΕΝΗ</w:t>
            </w:r>
          </w:p>
          <w:p w:rsidR="00263214" w:rsidRDefault="00263214" w:rsidP="004E22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ΜΕΝΤΖΕΛΟΠΟΥΛΟΣ ΑΝΑΣΤΑΣΙΟΣ</w:t>
            </w:r>
          </w:p>
          <w:p w:rsidR="00263214" w:rsidRDefault="00263214" w:rsidP="004E22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ΚΑΛΤΣΑΣ ΚΩΝΣΤΑΝΤΙΝΟΣ</w:t>
            </w:r>
          </w:p>
          <w:p w:rsidR="00263214" w:rsidRDefault="00263214" w:rsidP="004E22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ΔΑΛΑΚΟΥΡΑ ΒΑΛΕΝΤΙΝΑ</w:t>
            </w:r>
          </w:p>
        </w:tc>
      </w:tr>
      <w:tr w:rsidR="00263214" w:rsidTr="00263214">
        <w:tc>
          <w:tcPr>
            <w:tcW w:w="1809" w:type="dxa"/>
          </w:tcPr>
          <w:p w:rsidR="00263214" w:rsidRDefault="00263214" w:rsidP="004E220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63214" w:rsidRDefault="00263214" w:rsidP="004E22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63214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(10.45-11.25)</w:t>
            </w:r>
          </w:p>
        </w:tc>
        <w:tc>
          <w:tcPr>
            <w:tcW w:w="4303" w:type="dxa"/>
          </w:tcPr>
          <w:p w:rsidR="00263214" w:rsidRDefault="00263214" w:rsidP="004E22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ΚΡΑΛΛΗ ΙΡΙΣ</w:t>
            </w:r>
          </w:p>
          <w:p w:rsidR="00263214" w:rsidRDefault="00263214" w:rsidP="004E22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ΠΟΛΥΜΕΡΟΥ ΚΩΝΣΤΑΝΤΙΝΑ</w:t>
            </w:r>
          </w:p>
          <w:p w:rsidR="00263214" w:rsidRDefault="00263214" w:rsidP="004E22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ΣΩΛΗΝΗ ΑΝΤΩΝΙΑ</w:t>
            </w:r>
          </w:p>
          <w:p w:rsidR="00263214" w:rsidRDefault="00263214" w:rsidP="004E22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ΚΟΝΤΖΙΑ ΚΥΡΑ</w:t>
            </w:r>
          </w:p>
          <w:p w:rsidR="00263214" w:rsidRDefault="00263214" w:rsidP="004E22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ΦΩΤΗ ΣΟΦΙΑ</w:t>
            </w:r>
          </w:p>
          <w:p w:rsidR="00263214" w:rsidRDefault="00263214" w:rsidP="004E22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ΤΣΑΝΤΟΥ ΔΑΝΑΗ</w:t>
            </w:r>
          </w:p>
        </w:tc>
      </w:tr>
      <w:tr w:rsidR="00263214" w:rsidTr="00263214">
        <w:tc>
          <w:tcPr>
            <w:tcW w:w="1809" w:type="dxa"/>
          </w:tcPr>
          <w:p w:rsidR="00263214" w:rsidRDefault="00263214" w:rsidP="004E2203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63214" w:rsidRDefault="00263214" w:rsidP="004E22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263214">
              <w:rPr>
                <w:b/>
                <w:sz w:val="28"/>
                <w:szCs w:val="28"/>
                <w:vertAlign w:val="superscript"/>
              </w:rPr>
              <w:t>Η</w:t>
            </w:r>
            <w:r>
              <w:rPr>
                <w:b/>
                <w:sz w:val="28"/>
                <w:szCs w:val="28"/>
              </w:rPr>
              <w:t xml:space="preserve"> (11.35-12.15)</w:t>
            </w:r>
          </w:p>
        </w:tc>
        <w:tc>
          <w:tcPr>
            <w:tcW w:w="4303" w:type="dxa"/>
          </w:tcPr>
          <w:p w:rsidR="00263214" w:rsidRDefault="00263214" w:rsidP="004E22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ΤΡΥΠΑ ΦΑΝΗ</w:t>
            </w:r>
          </w:p>
          <w:p w:rsidR="00263214" w:rsidRDefault="00263214" w:rsidP="004E22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ΑΝΤΩΝΟΠΟΥΛΟΣ ΔΗΜΗΤΡΙΟΑ</w:t>
            </w:r>
          </w:p>
          <w:p w:rsidR="00263214" w:rsidRDefault="00263214" w:rsidP="004E22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ΣΤΕΡΓΙΟΥΛΑ ΔΗΜΗΤΡΑ</w:t>
            </w:r>
          </w:p>
          <w:p w:rsidR="00263214" w:rsidRDefault="00263214" w:rsidP="004E22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ΛΑΖΑΡΙΔΟΥ ΑΝΤΙΓΟΝΗ</w:t>
            </w:r>
          </w:p>
        </w:tc>
      </w:tr>
    </w:tbl>
    <w:p w:rsidR="00263214" w:rsidRPr="00263214" w:rsidRDefault="00263214" w:rsidP="00263214">
      <w:pPr>
        <w:rPr>
          <w:b/>
          <w:sz w:val="28"/>
          <w:szCs w:val="28"/>
        </w:rPr>
      </w:pPr>
    </w:p>
    <w:p w:rsidR="00263214" w:rsidRDefault="00263214"/>
    <w:sectPr w:rsidR="00263214" w:rsidSect="00FB55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63214"/>
    <w:rsid w:val="00263214"/>
    <w:rsid w:val="00FB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2025-01-13T11:19:00Z</dcterms:created>
  <dcterms:modified xsi:type="dcterms:W3CDTF">2025-01-13T11:29:00Z</dcterms:modified>
</cp:coreProperties>
</file>