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4553"/>
      </w:tblGrid>
      <w:tr w:rsidR="00411150" w:rsidRPr="00411150" w14:paraId="393EBD06" w14:textId="77777777" w:rsidTr="00065E0B">
        <w:tc>
          <w:tcPr>
            <w:tcW w:w="8296" w:type="dxa"/>
            <w:gridSpan w:val="2"/>
          </w:tcPr>
          <w:p w14:paraId="5A639457" w14:textId="65A91BD0" w:rsidR="00411150" w:rsidRPr="00411150" w:rsidRDefault="00411150" w:rsidP="00411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ΥΠΟΔΕΙΓΜΑ ΥΠΟΒΟΛΗΣ ΠΡΟΤΑΣΗΣ ΟΜΙΛΟΥ</w:t>
            </w:r>
          </w:p>
        </w:tc>
      </w:tr>
      <w:tr w:rsidR="00411150" w:rsidRPr="00411150" w14:paraId="0A2E288A" w14:textId="77777777" w:rsidTr="00411150">
        <w:tc>
          <w:tcPr>
            <w:tcW w:w="3743" w:type="dxa"/>
          </w:tcPr>
          <w:p w14:paraId="5AA1038D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Ονοματεπώνυμο εκπαιδευτικού (1)</w:t>
            </w:r>
          </w:p>
          <w:p w14:paraId="6E1225EA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49457F36" w14:textId="667C7994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ΚΥΡΙΑΚΟΥΛΟΠΟΥΛΟΣ ΕΥΑΓΓΕΛΟΣ</w:t>
            </w:r>
          </w:p>
        </w:tc>
      </w:tr>
      <w:tr w:rsidR="00411150" w:rsidRPr="00411150" w14:paraId="2BAF8C1C" w14:textId="77777777" w:rsidTr="00411150">
        <w:tc>
          <w:tcPr>
            <w:tcW w:w="3743" w:type="dxa"/>
          </w:tcPr>
          <w:p w14:paraId="27D5FB85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Κλάδος/Ειδικότητα (1)</w:t>
            </w:r>
          </w:p>
          <w:p w14:paraId="571ED86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5562003A" w14:textId="5051018D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ΠΕ01</w:t>
            </w:r>
          </w:p>
        </w:tc>
      </w:tr>
      <w:tr w:rsidR="00411150" w:rsidRPr="00411150" w14:paraId="7F35EBD2" w14:textId="77777777" w:rsidTr="00411150">
        <w:tc>
          <w:tcPr>
            <w:tcW w:w="3743" w:type="dxa"/>
          </w:tcPr>
          <w:p w14:paraId="089EDC40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Ονοματεπώνυμο εκπαιδευτικού (2)</w:t>
            </w:r>
          </w:p>
          <w:p w14:paraId="51744111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73F0FD64" w14:textId="2F4E9DC2" w:rsidR="00411150" w:rsidRPr="00411150" w:rsidRDefault="00694886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ΜΠΟΥΤΚΟΒΑΛΗ ΜΑΡΙΑ</w:t>
            </w:r>
          </w:p>
        </w:tc>
      </w:tr>
      <w:tr w:rsidR="00411150" w:rsidRPr="00411150" w14:paraId="7E07CFD1" w14:textId="77777777" w:rsidTr="00411150">
        <w:tc>
          <w:tcPr>
            <w:tcW w:w="3743" w:type="dxa"/>
          </w:tcPr>
          <w:p w14:paraId="52A4D94A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Κλάδος/Ειδικότητα (2)</w:t>
            </w:r>
          </w:p>
          <w:p w14:paraId="1930CB6B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7FF8920C" w14:textId="4482BC3E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ΠΕ02</w:t>
            </w:r>
          </w:p>
        </w:tc>
      </w:tr>
      <w:tr w:rsidR="00411150" w:rsidRPr="00411150" w14:paraId="63156D24" w14:textId="77777777" w:rsidTr="00411150">
        <w:tc>
          <w:tcPr>
            <w:tcW w:w="3743" w:type="dxa"/>
          </w:tcPr>
          <w:p w14:paraId="0CBC6FB4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Τίτλος του ομίλου</w:t>
            </w:r>
          </w:p>
          <w:p w14:paraId="3415F9B9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0675B759" w14:textId="4D16054A" w:rsidR="00E33EB3" w:rsidRDefault="00694886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ΠΕΙΡΑΜ</w:t>
            </w:r>
            <w:r w:rsidR="0007283B">
              <w:rPr>
                <w:sz w:val="24"/>
                <w:szCs w:val="24"/>
              </w:rPr>
              <w:t>ΑΤΙ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7283B">
              <w:rPr>
                <w:sz w:val="24"/>
                <w:szCs w:val="24"/>
              </w:rPr>
              <w:t>σμοί</w:t>
            </w:r>
            <w:proofErr w:type="spellEnd"/>
            <w:r w:rsidR="0007283B">
              <w:rPr>
                <w:sz w:val="24"/>
                <w:szCs w:val="24"/>
              </w:rPr>
              <w:t xml:space="preserve"> </w:t>
            </w:r>
          </w:p>
          <w:p w14:paraId="4A1A03ED" w14:textId="5A4D3CB9" w:rsidR="004A2162" w:rsidRPr="00411150" w:rsidRDefault="004A2162" w:rsidP="00411150">
            <w:pPr>
              <w:rPr>
                <w:sz w:val="24"/>
                <w:szCs w:val="24"/>
              </w:rPr>
            </w:pPr>
          </w:p>
        </w:tc>
      </w:tr>
      <w:tr w:rsidR="00411150" w:rsidRPr="00411150" w14:paraId="0B8DD843" w14:textId="77777777" w:rsidTr="00411150">
        <w:tc>
          <w:tcPr>
            <w:tcW w:w="3743" w:type="dxa"/>
          </w:tcPr>
          <w:p w14:paraId="4808FA4F" w14:textId="1CB59E5C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Θεματική/</w:t>
            </w:r>
            <w:proofErr w:type="spellStart"/>
            <w:r w:rsidRPr="00411150">
              <w:rPr>
                <w:b/>
                <w:sz w:val="24"/>
                <w:szCs w:val="24"/>
              </w:rPr>
              <w:t>ές</w:t>
            </w:r>
            <w:proofErr w:type="spellEnd"/>
            <w:r w:rsidRPr="00411150">
              <w:rPr>
                <w:b/>
                <w:sz w:val="24"/>
                <w:szCs w:val="24"/>
              </w:rPr>
              <w:t xml:space="preserve"> που εντάσσεται ο όμιλος</w:t>
            </w:r>
          </w:p>
          <w:p w14:paraId="1B7788A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53C36F33" w14:textId="2BEA0E6A" w:rsidR="00411150" w:rsidRPr="00411150" w:rsidRDefault="0007283B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Δημιουργική γραφή </w:t>
            </w:r>
            <w:bookmarkStart w:id="0" w:name="_GoBack"/>
            <w:bookmarkEnd w:id="0"/>
          </w:p>
        </w:tc>
      </w:tr>
      <w:tr w:rsidR="00411150" w:rsidRPr="00411150" w14:paraId="2AE67464" w14:textId="77777777" w:rsidTr="00411150">
        <w:tc>
          <w:tcPr>
            <w:tcW w:w="3743" w:type="dxa"/>
          </w:tcPr>
          <w:p w14:paraId="5BAE48EC" w14:textId="77777777"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 xml:space="preserve">Αριθμός ωρών ομίλου ανά εβδομάδα </w:t>
            </w:r>
          </w:p>
          <w:p w14:paraId="4830639F" w14:textId="77777777"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036A9518" w14:textId="0D82B1B4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ώρες</w:t>
            </w:r>
          </w:p>
        </w:tc>
      </w:tr>
      <w:tr w:rsidR="00411150" w:rsidRPr="00411150" w14:paraId="47F355F1" w14:textId="77777777" w:rsidTr="00411150">
        <w:tc>
          <w:tcPr>
            <w:tcW w:w="3743" w:type="dxa"/>
          </w:tcPr>
          <w:p w14:paraId="660BDC6B" w14:textId="77777777"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Τάξη ή τάξεις που απευθύνεται ο όμιλος</w:t>
            </w:r>
          </w:p>
          <w:p w14:paraId="7013E8A2" w14:textId="77777777" w:rsidR="00411150" w:rsidRPr="00411150" w:rsidRDefault="00411150" w:rsidP="00411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46D0810B" w14:textId="49CE072D" w:rsidR="00411150" w:rsidRPr="00411150" w:rsidRDefault="00724BCA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 &amp; </w:t>
            </w:r>
            <w:r w:rsidR="00E33EB3">
              <w:rPr>
                <w:sz w:val="24"/>
                <w:szCs w:val="24"/>
              </w:rPr>
              <w:t xml:space="preserve"> Β</w:t>
            </w:r>
          </w:p>
        </w:tc>
      </w:tr>
      <w:tr w:rsidR="00411150" w:rsidRPr="00411150" w14:paraId="7C4FCD75" w14:textId="77777777" w:rsidTr="00411150">
        <w:tc>
          <w:tcPr>
            <w:tcW w:w="3743" w:type="dxa"/>
          </w:tcPr>
          <w:p w14:paraId="5D34DB50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Προσδοκώμενα μαθησιακά αποτελέσματα</w:t>
            </w:r>
          </w:p>
          <w:p w14:paraId="4FCE60F5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516459F8" w14:textId="0BFF254F" w:rsidR="00724BCA" w:rsidRDefault="0007283B" w:rsidP="0069488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Ενασχόληση των μαθητών με τη δημιουργική γραφή.</w:t>
            </w:r>
          </w:p>
          <w:p w14:paraId="3A7CE86E" w14:textId="77777777" w:rsidR="0007283B" w:rsidRDefault="0007283B" w:rsidP="0069488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Διατύπωση απόψεων και κρίσεων πάνω σε σημαντικά επίκαιρα θέματα.</w:t>
            </w:r>
          </w:p>
          <w:p w14:paraId="0C5B6852" w14:textId="77777777" w:rsidR="0007283B" w:rsidRDefault="0007283B" w:rsidP="0069488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Διενέργαια</w:t>
            </w:r>
            <w:proofErr w:type="spellEnd"/>
            <w:r>
              <w:rPr>
                <w:sz w:val="24"/>
                <w:szCs w:val="24"/>
              </w:rPr>
              <w:t xml:space="preserve"> συνεντεύξεων σε πρόσωπα της πόλης των Πατρών</w:t>
            </w:r>
          </w:p>
          <w:p w14:paraId="01AC74DA" w14:textId="77777777" w:rsidR="0007283B" w:rsidRDefault="0007283B" w:rsidP="0069488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Προβολή δράσεων και επιτυχιών του ΠΛΠΠ.</w:t>
            </w:r>
          </w:p>
          <w:p w14:paraId="3B6A6920" w14:textId="7A61E3E1" w:rsidR="0007283B" w:rsidRPr="00411150" w:rsidRDefault="0007283B" w:rsidP="0069488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Συνεργατικότητα</w:t>
            </w:r>
            <w:proofErr w:type="spellEnd"/>
            <w:r>
              <w:rPr>
                <w:sz w:val="24"/>
                <w:szCs w:val="24"/>
              </w:rPr>
              <w:t xml:space="preserve"> &amp; δημιουργικότητα των μαθητών.</w:t>
            </w:r>
          </w:p>
        </w:tc>
      </w:tr>
      <w:tr w:rsidR="00411150" w:rsidRPr="00411150" w14:paraId="4FFCF58A" w14:textId="77777777" w:rsidTr="00411150">
        <w:tc>
          <w:tcPr>
            <w:tcW w:w="3743" w:type="dxa"/>
          </w:tcPr>
          <w:p w14:paraId="1C8A03BB" w14:textId="500B7170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Διδακτική μεθοδολογία</w:t>
            </w:r>
          </w:p>
          <w:p w14:paraId="75BDEB15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11F06FC8" w14:textId="2EBA67C0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Διερευνητική και </w:t>
            </w:r>
            <w:proofErr w:type="spellStart"/>
            <w:r>
              <w:rPr>
                <w:sz w:val="24"/>
                <w:szCs w:val="24"/>
              </w:rPr>
              <w:t>ομαδοσυνεργατική</w:t>
            </w:r>
            <w:proofErr w:type="spellEnd"/>
          </w:p>
        </w:tc>
      </w:tr>
      <w:tr w:rsidR="00411150" w:rsidRPr="00411150" w14:paraId="0D5B983A" w14:textId="77777777" w:rsidTr="00411150">
        <w:tc>
          <w:tcPr>
            <w:tcW w:w="3743" w:type="dxa"/>
          </w:tcPr>
          <w:p w14:paraId="36649D94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Αναλυτικό Πρόγραμμα (με συγκεκριμένο χρονοδιάγραμμα υλοποίησής από Οκτώβριο μέχρι Μάιο ή Ιούνιο)</w:t>
            </w:r>
          </w:p>
          <w:p w14:paraId="4CFE0690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336A3806" w14:textId="21D93361" w:rsidR="00724BCA" w:rsidRDefault="00724BCA" w:rsidP="00411150">
            <w:pPr>
              <w:rPr>
                <w:b/>
                <w:sz w:val="24"/>
                <w:szCs w:val="24"/>
              </w:rPr>
            </w:pPr>
            <w:r w:rsidRPr="004A2162">
              <w:rPr>
                <w:b/>
                <w:sz w:val="24"/>
                <w:szCs w:val="24"/>
              </w:rPr>
              <w:t>Οκτώβριος 2023</w:t>
            </w:r>
            <w:r w:rsidR="00694886">
              <w:rPr>
                <w:b/>
                <w:sz w:val="24"/>
                <w:szCs w:val="24"/>
              </w:rPr>
              <w:t xml:space="preserve"> μέχρι τέλη Ιανουαρίου</w:t>
            </w:r>
            <w:r w:rsidRPr="004A2162">
              <w:rPr>
                <w:b/>
                <w:sz w:val="24"/>
                <w:szCs w:val="24"/>
              </w:rPr>
              <w:t xml:space="preserve"> 2024 </w:t>
            </w:r>
          </w:p>
          <w:p w14:paraId="7441AC3F" w14:textId="03F57CFF" w:rsidR="00694886" w:rsidRDefault="00694886" w:rsidP="00411150">
            <w:pPr>
              <w:rPr>
                <w:sz w:val="24"/>
                <w:szCs w:val="24"/>
              </w:rPr>
            </w:pPr>
            <w:r w:rsidRPr="00694886">
              <w:rPr>
                <w:sz w:val="24"/>
                <w:szCs w:val="24"/>
              </w:rPr>
              <w:t>Δημιουργία υλικού για την έκδοση του πρώτου τεύχους</w:t>
            </w:r>
            <w:r>
              <w:rPr>
                <w:sz w:val="24"/>
                <w:szCs w:val="24"/>
              </w:rPr>
              <w:t>.</w:t>
            </w:r>
          </w:p>
          <w:p w14:paraId="470CC78C" w14:textId="77777777" w:rsidR="00694886" w:rsidRPr="00694886" w:rsidRDefault="00694886" w:rsidP="00411150">
            <w:pPr>
              <w:rPr>
                <w:sz w:val="24"/>
                <w:szCs w:val="24"/>
              </w:rPr>
            </w:pPr>
          </w:p>
          <w:p w14:paraId="6632183E" w14:textId="77777777" w:rsidR="004A2162" w:rsidRDefault="004A2162" w:rsidP="00694886">
            <w:pPr>
              <w:rPr>
                <w:b/>
                <w:sz w:val="24"/>
                <w:szCs w:val="24"/>
              </w:rPr>
            </w:pPr>
            <w:r w:rsidRPr="004A2162">
              <w:rPr>
                <w:b/>
                <w:sz w:val="24"/>
                <w:szCs w:val="24"/>
              </w:rPr>
              <w:t>Φεβρουάριος 2024</w:t>
            </w:r>
            <w:r w:rsidR="00694886">
              <w:rPr>
                <w:b/>
                <w:sz w:val="24"/>
                <w:szCs w:val="24"/>
              </w:rPr>
              <w:t xml:space="preserve"> μέχρι </w:t>
            </w:r>
            <w:r w:rsidRPr="004A2162">
              <w:rPr>
                <w:b/>
                <w:sz w:val="24"/>
                <w:szCs w:val="24"/>
              </w:rPr>
              <w:t xml:space="preserve"> </w:t>
            </w:r>
            <w:r w:rsidR="00694886">
              <w:rPr>
                <w:b/>
                <w:sz w:val="24"/>
                <w:szCs w:val="24"/>
              </w:rPr>
              <w:t xml:space="preserve">Μάιο </w:t>
            </w:r>
            <w:r w:rsidRPr="004A2162">
              <w:rPr>
                <w:b/>
                <w:sz w:val="24"/>
                <w:szCs w:val="24"/>
              </w:rPr>
              <w:t>2024</w:t>
            </w:r>
          </w:p>
          <w:p w14:paraId="2DD6FC73" w14:textId="77777777" w:rsidR="00694886" w:rsidRDefault="00694886" w:rsidP="00694886">
            <w:pPr>
              <w:rPr>
                <w:sz w:val="24"/>
                <w:szCs w:val="24"/>
              </w:rPr>
            </w:pPr>
            <w:r w:rsidRPr="00694886">
              <w:rPr>
                <w:sz w:val="24"/>
                <w:szCs w:val="24"/>
              </w:rPr>
              <w:t>Δημιουργία υλικού για την έκδοση του δεύτερου τεύχους.</w:t>
            </w:r>
          </w:p>
          <w:p w14:paraId="484EAD4F" w14:textId="13553632" w:rsidR="00694886" w:rsidRPr="00694886" w:rsidRDefault="00694886" w:rsidP="00694886">
            <w:pPr>
              <w:rPr>
                <w:sz w:val="24"/>
                <w:szCs w:val="24"/>
              </w:rPr>
            </w:pPr>
          </w:p>
        </w:tc>
      </w:tr>
      <w:tr w:rsidR="00411150" w:rsidRPr="00411150" w14:paraId="55CB02AF" w14:textId="77777777" w:rsidTr="00411150">
        <w:tc>
          <w:tcPr>
            <w:tcW w:w="3743" w:type="dxa"/>
          </w:tcPr>
          <w:p w14:paraId="0DEBAB76" w14:textId="5050263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Διδακτικό υλικό (έντυπο και ηλεκτρονικό)</w:t>
            </w:r>
          </w:p>
          <w:p w14:paraId="251D7ECC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77962309" w14:textId="63D17877" w:rsidR="00411150" w:rsidRPr="00411150" w:rsidRDefault="00694886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υφίσταται</w:t>
            </w:r>
          </w:p>
        </w:tc>
      </w:tr>
      <w:tr w:rsidR="00411150" w:rsidRPr="00411150" w14:paraId="420EF4CB" w14:textId="77777777" w:rsidTr="00411150">
        <w:tc>
          <w:tcPr>
            <w:tcW w:w="3743" w:type="dxa"/>
          </w:tcPr>
          <w:p w14:paraId="6832DB7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Τρόπος επιλογής μαθητών</w:t>
            </w:r>
          </w:p>
          <w:p w14:paraId="021B94D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772ADA8B" w14:textId="6A2D57A6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Κατά επιθυμία και δήλωσή τους</w:t>
            </w:r>
          </w:p>
        </w:tc>
      </w:tr>
      <w:tr w:rsidR="00411150" w:rsidRPr="00411150" w14:paraId="59D23918" w14:textId="77777777" w:rsidTr="00411150">
        <w:tc>
          <w:tcPr>
            <w:tcW w:w="3743" w:type="dxa"/>
          </w:tcPr>
          <w:p w14:paraId="52D1E8A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Τρόποι αξιολόγησης μαθητών</w:t>
            </w:r>
          </w:p>
          <w:p w14:paraId="59D872B7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5FB5BAF5" w14:textId="449E80CD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Δεν προβλέπονται</w:t>
            </w:r>
          </w:p>
        </w:tc>
      </w:tr>
      <w:tr w:rsidR="00411150" w:rsidRPr="00411150" w14:paraId="38874560" w14:textId="77777777" w:rsidTr="00411150">
        <w:tc>
          <w:tcPr>
            <w:tcW w:w="3743" w:type="dxa"/>
          </w:tcPr>
          <w:p w14:paraId="70E543BA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lastRenderedPageBreak/>
              <w:t>Προτεινόμενο ωρολόγιο πρόγραμμα ομίλου (ημέρα/ώρα έναρξης/ώρα λήξης)</w:t>
            </w:r>
          </w:p>
          <w:p w14:paraId="266439FF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6E11B630" w14:textId="2B76701A" w:rsidR="00411150" w:rsidRPr="00411150" w:rsidRDefault="00E33EB3" w:rsidP="00411150">
            <w:pPr>
              <w:rPr>
                <w:sz w:val="24"/>
                <w:szCs w:val="24"/>
              </w:rPr>
            </w:pPr>
            <w:r w:rsidRPr="00E33EB3">
              <w:rPr>
                <w:sz w:val="24"/>
                <w:szCs w:val="24"/>
              </w:rPr>
              <w:t>14:00 – 16:00 Πέμπτη</w:t>
            </w:r>
          </w:p>
        </w:tc>
      </w:tr>
      <w:tr w:rsidR="00411150" w:rsidRPr="00411150" w14:paraId="58DCAE71" w14:textId="77777777" w:rsidTr="00411150">
        <w:tc>
          <w:tcPr>
            <w:tcW w:w="3743" w:type="dxa"/>
          </w:tcPr>
          <w:p w14:paraId="387D4A1E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Τόπος διεξαγωγής ομίλου</w:t>
            </w:r>
          </w:p>
          <w:p w14:paraId="39913D5C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13EBD1CF" w14:textId="69E7FD50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ΠΛΠΠ</w:t>
            </w:r>
          </w:p>
        </w:tc>
      </w:tr>
      <w:tr w:rsidR="00411150" w:rsidRPr="00411150" w14:paraId="3EC29A1C" w14:textId="77777777" w:rsidTr="00411150">
        <w:tc>
          <w:tcPr>
            <w:tcW w:w="3743" w:type="dxa"/>
          </w:tcPr>
          <w:p w14:paraId="251D0064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Ειδικοί εξωτερικοί συνεργάτες</w:t>
            </w:r>
          </w:p>
          <w:p w14:paraId="64A4BFE9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1F6347B4" w14:textId="56BC4674" w:rsidR="00411150" w:rsidRPr="00411150" w:rsidRDefault="00694886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προβλέπονται</w:t>
            </w:r>
          </w:p>
        </w:tc>
      </w:tr>
      <w:tr w:rsidR="00411150" w:rsidRPr="00411150" w14:paraId="5CDD65C5" w14:textId="77777777" w:rsidTr="00411150">
        <w:tc>
          <w:tcPr>
            <w:tcW w:w="3743" w:type="dxa"/>
          </w:tcPr>
          <w:p w14:paraId="4A9EF638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Συνεργασίες (ιδρύματα, οργανισμοί, σχολεία, φορείς, πρόσωπα κ.ά.)</w:t>
            </w:r>
          </w:p>
          <w:p w14:paraId="4F589836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2B32F493" w14:textId="6D7278E0" w:rsidR="00411150" w:rsidRPr="00411150" w:rsidRDefault="00694886" w:rsidP="0069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Πανεπιστήμιο Πατρών - τυπογραφείο</w:t>
            </w:r>
          </w:p>
        </w:tc>
      </w:tr>
      <w:tr w:rsidR="00411150" w:rsidRPr="00411150" w14:paraId="48A8B156" w14:textId="77777777" w:rsidTr="00411150">
        <w:trPr>
          <w:trHeight w:val="834"/>
        </w:trPr>
        <w:tc>
          <w:tcPr>
            <w:tcW w:w="3743" w:type="dxa"/>
          </w:tcPr>
          <w:p w14:paraId="34962383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Εκπαιδευτικές επισκέψεις</w:t>
            </w:r>
          </w:p>
          <w:p w14:paraId="7EDD3679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077FB0A7" w14:textId="22C19535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προγραμματίζονται</w:t>
            </w:r>
          </w:p>
        </w:tc>
      </w:tr>
      <w:tr w:rsidR="00411150" w:rsidRPr="00411150" w14:paraId="19ECDD55" w14:textId="77777777" w:rsidTr="00411150">
        <w:tc>
          <w:tcPr>
            <w:tcW w:w="3743" w:type="dxa"/>
          </w:tcPr>
          <w:p w14:paraId="0AA812B4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Τρόπος αξιολόγησης του ομίλου</w:t>
            </w:r>
          </w:p>
          <w:p w14:paraId="6CE22A6D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3B8289CA" w14:textId="17917ADC" w:rsidR="00411150" w:rsidRPr="00411150" w:rsidRDefault="00E33EB3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Διανομή Ερωτηματολογίου στους εμπλεκόμενους και στους αποδέκτες των αποτελεσμάτων του ομίλου</w:t>
            </w:r>
          </w:p>
        </w:tc>
      </w:tr>
      <w:tr w:rsidR="00411150" w:rsidRPr="00411150" w14:paraId="01A86610" w14:textId="77777777" w:rsidTr="00411150">
        <w:tc>
          <w:tcPr>
            <w:tcW w:w="3743" w:type="dxa"/>
          </w:tcPr>
          <w:p w14:paraId="2EF3BC47" w14:textId="77777777" w:rsidR="00411150" w:rsidRPr="00411150" w:rsidRDefault="00411150" w:rsidP="00411150">
            <w:pPr>
              <w:rPr>
                <w:b/>
                <w:sz w:val="24"/>
                <w:szCs w:val="24"/>
              </w:rPr>
            </w:pPr>
            <w:r w:rsidRPr="00411150">
              <w:rPr>
                <w:b/>
                <w:sz w:val="24"/>
                <w:szCs w:val="24"/>
              </w:rPr>
              <w:t>Παραδοτέα</w:t>
            </w:r>
          </w:p>
        </w:tc>
        <w:tc>
          <w:tcPr>
            <w:tcW w:w="4553" w:type="dxa"/>
          </w:tcPr>
          <w:p w14:paraId="578AC4B0" w14:textId="39BD6E56" w:rsidR="00411150" w:rsidRPr="00411150" w:rsidRDefault="00694886" w:rsidP="0041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Έκδοση δύο έντυπων περιοδικών εντός του σχολικού έτους</w:t>
            </w:r>
          </w:p>
        </w:tc>
      </w:tr>
    </w:tbl>
    <w:p w14:paraId="2E585288" w14:textId="77777777" w:rsidR="00D30871" w:rsidRDefault="00D30871">
      <w:r>
        <w:t xml:space="preserve">  </w:t>
      </w:r>
    </w:p>
    <w:p w14:paraId="6D6DE7FC" w14:textId="0D62F451" w:rsidR="00C86A3F" w:rsidRPr="00D30871" w:rsidRDefault="00D30871" w:rsidP="00D30871">
      <w:pPr>
        <w:jc w:val="center"/>
        <w:rPr>
          <w:b/>
        </w:rPr>
      </w:pPr>
      <w:r w:rsidRPr="00D30871">
        <w:rPr>
          <w:b/>
        </w:rPr>
        <w:t>ΠΑΤΡΑ 17/10/23</w:t>
      </w:r>
    </w:p>
    <w:p w14:paraId="5BA50D34" w14:textId="28048089" w:rsidR="00D30871" w:rsidRDefault="00D30871" w:rsidP="00D30871">
      <w:pPr>
        <w:spacing w:after="0"/>
        <w:jc w:val="center"/>
        <w:rPr>
          <w:b/>
        </w:rPr>
      </w:pPr>
      <w:r w:rsidRPr="00D30871">
        <w:rPr>
          <w:b/>
        </w:rPr>
        <w:t>Οι υπεύθυνοι καθηγητές</w:t>
      </w:r>
    </w:p>
    <w:p w14:paraId="124F49C2" w14:textId="77777777" w:rsidR="00D30871" w:rsidRPr="00D30871" w:rsidRDefault="00D30871" w:rsidP="00D30871">
      <w:pPr>
        <w:spacing w:after="0"/>
        <w:jc w:val="center"/>
        <w:rPr>
          <w:b/>
        </w:rPr>
      </w:pPr>
    </w:p>
    <w:p w14:paraId="5B5D5EA3" w14:textId="7E3916A4" w:rsidR="00D30871" w:rsidRPr="00D30871" w:rsidRDefault="00D30871" w:rsidP="00D30871">
      <w:pPr>
        <w:spacing w:after="0"/>
        <w:jc w:val="center"/>
        <w:rPr>
          <w:b/>
        </w:rPr>
      </w:pPr>
      <w:proofErr w:type="spellStart"/>
      <w:r w:rsidRPr="00D30871">
        <w:rPr>
          <w:b/>
        </w:rPr>
        <w:t>Κυριακουλόπουλος</w:t>
      </w:r>
      <w:proofErr w:type="spellEnd"/>
      <w:r w:rsidRPr="00D30871">
        <w:rPr>
          <w:b/>
        </w:rPr>
        <w:t xml:space="preserve"> Ευ</w:t>
      </w:r>
    </w:p>
    <w:p w14:paraId="5EEB26B7" w14:textId="707804A2" w:rsidR="00D30871" w:rsidRPr="00D30871" w:rsidRDefault="00694886" w:rsidP="00D30871">
      <w:pPr>
        <w:spacing w:after="0"/>
        <w:jc w:val="center"/>
        <w:rPr>
          <w:b/>
        </w:rPr>
      </w:pPr>
      <w:proofErr w:type="spellStart"/>
      <w:r>
        <w:rPr>
          <w:b/>
        </w:rPr>
        <w:t>Μπουτκόβαλη</w:t>
      </w:r>
      <w:proofErr w:type="spellEnd"/>
      <w:r>
        <w:rPr>
          <w:b/>
        </w:rPr>
        <w:t xml:space="preserve"> Μ.</w:t>
      </w:r>
    </w:p>
    <w:sectPr w:rsidR="00D30871" w:rsidRPr="00D30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040C"/>
    <w:multiLevelType w:val="hybridMultilevel"/>
    <w:tmpl w:val="59966B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50"/>
    <w:rsid w:val="0007283B"/>
    <w:rsid w:val="002D4E1A"/>
    <w:rsid w:val="00411150"/>
    <w:rsid w:val="004A2162"/>
    <w:rsid w:val="00694886"/>
    <w:rsid w:val="00724BCA"/>
    <w:rsid w:val="007C2A8A"/>
    <w:rsid w:val="00C86A3F"/>
    <w:rsid w:val="00D30871"/>
    <w:rsid w:val="00E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ΛΑΜΠΡΙΝΗ ΠΑΠΑΤΣΙΜΠΑ</dc:creator>
  <cp:lastModifiedBy>Teratech</cp:lastModifiedBy>
  <cp:revision>5</cp:revision>
  <dcterms:created xsi:type="dcterms:W3CDTF">2023-10-18T18:11:00Z</dcterms:created>
  <dcterms:modified xsi:type="dcterms:W3CDTF">2023-10-18T18:35:00Z</dcterms:modified>
</cp:coreProperties>
</file>