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95A" w:rsidRDefault="00543B7C"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----- Προώθηση μηνύματος από </w:t>
      </w:r>
      <w:hyperlink r:id="rId4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aristotelis@phys.uoa.gr</w:t>
        </w:r>
      </w:hyperlink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-----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Ημερομηνία: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Wed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, 5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Feb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2025 20:35:02 +0200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      Από: </w:t>
      </w:r>
      <w:hyperlink r:id="rId5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aristotelis@phys.uoa.gr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Απάντηση-Προς: </w:t>
      </w:r>
      <w:hyperlink r:id="rId6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aristotelis@phys.uoa.gr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     Θέμα: [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diagonismos_aristotelis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] Πανελλήνιοι διαγωνισμοί Φυσικής “Αριστοτέλης”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     Προς: </w:t>
      </w:r>
      <w:hyperlink r:id="rId7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diagonismos_aristotelis@lists.uoa.gr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Δηλώσεις Συμμετοχής, Οδηγίες, Έντυπο Συναίνεσης Γονέων και Θεματικές Ενότητες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για τον Διαγωνισμό Φυσικής «Αριστοτέλης» Δημοτικών, Γυμνασίων και Α’ και Β’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Λυκείου 2025.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Αγαπητές και αγαπητοί Συνάδελφοι,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Ο διαγωνισμός θα διεξαχθεί για τους/τις μαθητές/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τριες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των Γυμνασίων και της Α’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και Β ́ τάξης των Λυκείων,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ενδοσχολικά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σε όλη τη χώρα και τα ελληνικά σχολεία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του εξωτερικού, σε μία φάση την Παρασκευή 7 Μαρτίου 2025 (με δίωρη διάρκεια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12:00-14:00).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Ο διαγωνισμός για τους μαθητές της Ε' και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Στ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́ τάξης Δημοτικών Σχολείων θα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διεξαχθεί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ενδοσχολικά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, σε μία φάση την Πέμπτη 13 Μαρτίου 2025 (με διάρκεια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10:00-11:30).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Δηλώσεις Συμμετοχής στον Διαγωνισμό Φυσικής «Αριστοτέλης» Δημοτικών, Γυμνασίων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και Α’ και Β’ Λυκείου 2025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Επειδή η αποστολή των θεμάτων του Διαγωνισμού προς στα σχολεία που θα δηλώσουν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συμμετοχή θα γίνει μέσω ηλεκτρονικού ταχυδρομείου, τα σχολεία αυτά, μέσω ενός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εκπαιδευτικού που ορίζεται ως υπεύθυνος, θα πρέπει να καταχωρίσουν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ηλεκτρονικά: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• μέχρι την Τρίτη 4 Μαρτίου 2025 για τα Γυμνάσια και την Α’ και Β ́ τάξη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Λυκείων και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    • μέχρι την Τρίτη 11 Μαρτίου 2025 για την Ε' και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Στ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́ τάξη Δημοτικών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Σχολείων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στην ειδική φόρμα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google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στο σύνδεσμο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hyperlink r:id="rId8" w:tgtFrame="_blank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https://docs.google.com/forms/d/e/1FAIpQLScOk9oyn-_OWJ85GPgUEsPi5AX6RUNNzPaDbHK8EnzMMFxq7w/viewform?usp=sharing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υποχρεωτικά τα εξής στοιχεία: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1) Διεύθυνση ηλεκτρονικού ταχυδρομείου (μια έγκυρη διεύθυνση ηλεκτρονικού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ταχυδρομείου στην οποία θα αποσταλούν αντίγραφα των απαντήσεων και μέσω του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αντίγραφου αυτού θα μπορεί να γίνει επεξεργασία ή διόρθωση των στοιχείων μετά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την υποβολή τους (ΠΡΟΣΟΧΗ να ελέγξετε και το κατάλογο 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spam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για το αντίγραφο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των απαντήσεων)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2) Περιφερειακή Δ/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νση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Εκπαίδευσης στην οποία ανήκει το σχολείο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3) Δ/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νση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Εκπαίδευσης στην οποία ανήκει το σχολείο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4) Τύπος Σχολείου (Δημοτικό – Γυμνάσιο – Λύκειο)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5) Επωνυμία Σχολείου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6) Ονοματεπώνυμο Διευθυντή/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ντριας</w:t>
      </w:r>
      <w:proofErr w:type="spellEnd"/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7) E-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mail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Σχολείου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8) Τηλέφωνο Σχολείου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9) Ονοματεπώνυμο υπεύθυνου/ης εκπαιδευτικού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10) Ε-</w:t>
      </w:r>
      <w:proofErr w:type="spellStart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mail</w:t>
      </w:r>
      <w:proofErr w:type="spellEnd"/>
      <w:r>
        <w:rPr>
          <w:rFonts w:ascii="Consolas" w:hAnsi="Consolas"/>
          <w:color w:val="000000"/>
          <w:sz w:val="18"/>
          <w:szCs w:val="18"/>
          <w:shd w:val="clear" w:color="auto" w:fill="FFFFFF"/>
        </w:rPr>
        <w:t xml:space="preserve"> υπεύθυνου/ης εκπαιδευτικού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11) Τηλέφωνο υπεύθυνου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    12) Πλήθος συμμετοχών ανά τάξη σε όσες τάξεις υπάρχουν συμμετοχές (ΟΧΙ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αναλυτικά ονομαστικά στοιχεία των μαθητών/μαθητριών).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Δηλώσεις συμμετοχής που δεν θα ακολουθήσουν αυτή τη διαδικασία δεν θα ληφθούν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υπόψη.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Στους παρακάτω συνδέσμους θα βρείτε περισσότερες πληροφορίες με Οδηγίες για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lastRenderedPageBreak/>
        <w:t>την Ημέρα του Διαγωνισμού και για την Αξιολόγηση και την Αποστολή των Γραπτών,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το Έντυπο Συναίνεσης Γονέων για τα Δημοτικά, το Έντυπο Συναίνεσης Γονέων για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τα Γυμνάσια και Α΄ και Β’ Λυκείου, τις Θεματικές Ενότητες Διαγωνισμού για τα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Δημοτικά, τις Θεματικές Ενότητες Διαγωνισμού για τα Γυμνάσια και τις Θεματικές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Ενότητες Διαγωνισμού για την Α΄ και Β’ Λυκείου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hyperlink r:id="rId9" w:tgtFrame="_blank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https://drive.google.com/drive/folders/1BRKCdNhfyCfyx9jpSwUdfUsiaAPLUTkC?usp=sharing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hyperlink r:id="rId10" w:tgtFrame="_blank" w:history="1">
        <w:r>
          <w:rPr>
            <w:rStyle w:val="-"/>
            <w:rFonts w:ascii="Consolas" w:hAnsi="Consolas"/>
            <w:color w:val="36525D"/>
            <w:sz w:val="18"/>
            <w:szCs w:val="18"/>
            <w:shd w:val="clear" w:color="auto" w:fill="FFFFFF"/>
          </w:rPr>
          <w:t>http://physicsmentor.gr/?p=1995</w:t>
        </w:r>
      </w:hyperlink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Η Επιστημονική και Οργανωτική Επιτροπή των Πανελλήνιων Διαγωνισμών Φυσικής /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Φυσικών Δημοτικού - Γυμνασίου - Λυκείου «Αριστοτέλης» 2025 και της Διεθνούς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Ολυμπιάδας Φυσικής 2025 για την Ελλάδα</w:t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</w:rPr>
        <w:br/>
      </w:r>
      <w:r>
        <w:rPr>
          <w:rFonts w:ascii="Consolas" w:hAnsi="Consolas"/>
          <w:color w:val="000000"/>
          <w:sz w:val="18"/>
          <w:szCs w:val="18"/>
          <w:shd w:val="clear" w:color="auto" w:fill="FFFFFF"/>
        </w:rPr>
        <w:t>----- Τέλος προωθημένου μηνύματος -----</w:t>
      </w:r>
      <w:bookmarkStart w:id="0" w:name="_GoBack"/>
      <w:bookmarkEnd w:id="0"/>
    </w:p>
    <w:sectPr w:rsidR="0093295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7C"/>
    <w:rsid w:val="00543B7C"/>
    <w:rsid w:val="0093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E5400-DB47-48E5-8C23-0F5554B9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543B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cOk9oyn-_OWJ85GPgUEsPi5AX6RUNNzPaDbHK8EnzMMFxq7w/viewform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ebmail.sch.gr/imp/dynamic.php?page=mailbo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mail.sch.gr/imp/dynamic.php?page=mailbo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ebmail.sch.gr/imp/dynamic.php?page=mailbox" TargetMode="External"/><Relationship Id="rId10" Type="http://schemas.openxmlformats.org/officeDocument/2006/relationships/hyperlink" Target="http://physicsmentor.gr/?p=1995" TargetMode="External"/><Relationship Id="rId4" Type="http://schemas.openxmlformats.org/officeDocument/2006/relationships/hyperlink" Target="https://webmail.sch.gr/imp/dynamic.php?page=mailbox" TargetMode="External"/><Relationship Id="rId9" Type="http://schemas.openxmlformats.org/officeDocument/2006/relationships/hyperlink" Target="https://drive.google.com/drive/folders/1BRKCdNhfyCfyx9jpSwUdfUsiaAPLUTkC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3334</Characters>
  <Application>Microsoft Office Word</Application>
  <DocSecurity>0</DocSecurity>
  <Lines>27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2025-02-09T18:58:00Z</dcterms:created>
  <dcterms:modified xsi:type="dcterms:W3CDTF">2025-02-09T18:59:00Z</dcterms:modified>
</cp:coreProperties>
</file>