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C24" w:rsidRDefault="00544C24" w:rsidP="00544C2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ΠΑΡΑΤΗΡΗΣΕΙΣ  ΣΤΗΝ ΛΥΣΗ ΑΣΚΗΣΕΩΝ</w:t>
      </w:r>
    </w:p>
    <w:p w:rsidR="00544C24" w:rsidRDefault="00544C24" w:rsidP="00544C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C24" w:rsidRDefault="00544C24" w:rsidP="00544C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Γράφω τα δεδομένα που μου δίνει η άσκηση.</w:t>
      </w:r>
    </w:p>
    <w:p w:rsidR="00544C24" w:rsidRDefault="00544C24" w:rsidP="00544C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Γράφω ότι πληροφορίες , επιπλέων των δεδομένων , συμπεραίνω από την εκφώνηση της</w:t>
      </w:r>
    </w:p>
    <w:p w:rsidR="00544C24" w:rsidRDefault="00544C24" w:rsidP="00544C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άσκησης . </w:t>
      </w:r>
    </w:p>
    <w:p w:rsidR="00544C24" w:rsidRDefault="00544C24" w:rsidP="00544C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Ελέγχω τις μονάδες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μέτρησεις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στα δεδομένα μου. Κάνω μετατροπές όπου χρειάζεται.</w:t>
      </w:r>
    </w:p>
    <w:p w:rsidR="00544C24" w:rsidRDefault="00544C24" w:rsidP="00544C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Προχωρώ στην λύση της άσκησης .</w:t>
      </w:r>
    </w:p>
    <w:p w:rsidR="00EE1450" w:rsidRDefault="00EE1450" w:rsidP="00544C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450" w:rsidRDefault="00EE1450" w:rsidP="00EE145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ΜΕΛΕΤΗ ΓΡΑΦΙΚΗΣ ΠΑΡΑΣΤΑΣΗΣ</w:t>
      </w:r>
    </w:p>
    <w:p w:rsidR="00EE1450" w:rsidRDefault="00EE1450" w:rsidP="00EE145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E1450" w:rsidRDefault="00EE1450" w:rsidP="00EE14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Βλέπω ποια φυσικά μεγέθη έχω στους δύο άξονες.</w:t>
      </w:r>
    </w:p>
    <w:p w:rsidR="00EE1450" w:rsidRDefault="00EE1450" w:rsidP="00EE14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Βλέπω την εικόνα της γραφικής παράστασης.</w:t>
      </w:r>
    </w:p>
    <w:p w:rsidR="00EE1450" w:rsidRDefault="00EE1450" w:rsidP="00EE14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Παίρνω δύο τρία σημεί</w:t>
      </w:r>
      <w:r w:rsidR="00862605">
        <w:rPr>
          <w:rFonts w:ascii="Times New Roman" w:hAnsi="Times New Roman" w:cs="Times New Roman"/>
          <w:color w:val="000000" w:themeColor="text1"/>
          <w:sz w:val="28"/>
          <w:szCs w:val="28"/>
        </w:rPr>
        <w:t>α επάνω στην γραφική παράσταση και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φτιάχνω στους άξονες τα</w:t>
      </w:r>
    </w:p>
    <w:p w:rsidR="00EE1450" w:rsidRDefault="00EE1450" w:rsidP="00EE14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αντίστοιχα ζευγάρια τιμών.</w:t>
      </w:r>
    </w:p>
    <w:p w:rsidR="00EE1450" w:rsidRDefault="00EE1450" w:rsidP="00EE14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 Μελετάω τα ζευγάρια τιμών και καταλήγω στα ανάλογα συμπεράσματα. </w:t>
      </w:r>
    </w:p>
    <w:p w:rsidR="00EE1450" w:rsidRDefault="00EE1450" w:rsidP="00544C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C24" w:rsidRDefault="00544C24" w:rsidP="00544C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C24" w:rsidRDefault="00544C24" w:rsidP="00A65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4CC" w:rsidRDefault="00A654CC" w:rsidP="00A65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Σελ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ασκηση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βιβλ.</w:t>
      </w:r>
    </w:p>
    <w:p w:rsidR="00995158" w:rsidRDefault="00995158" w:rsidP="00A65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4CC" w:rsidRDefault="00A654CC" w:rsidP="00A6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Διανυσματικά είναι τα : α) , γ) , ε)</w:t>
      </w:r>
    </w:p>
    <w:p w:rsidR="00A654CC" w:rsidRDefault="00A654CC" w:rsidP="00A6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CC" w:rsidRPr="00D66785" w:rsidRDefault="00A654CC" w:rsidP="00A65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Σελ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ασκηση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 βιβλ.</w:t>
      </w:r>
    </w:p>
    <w:p w:rsidR="0064650B" w:rsidRPr="00D66785" w:rsidRDefault="0064650B" w:rsidP="00A65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4CC" w:rsidRDefault="00A654CC" w:rsidP="00A6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1B07C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α)</w:t>
      </w:r>
    </w:p>
    <w:p w:rsidR="00A654CC" w:rsidRDefault="00A654CC" w:rsidP="00A6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B07C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="001B07C8" w:rsidRPr="001B07C8">
        <w:rPr>
          <w:rFonts w:ascii="Times New Roman" w:hAnsi="Times New Roman" w:cs="Times New Roman"/>
          <w:sz w:val="28"/>
          <w:szCs w:val="28"/>
        </w:rPr>
        <w:t>α)</w:t>
      </w:r>
      <w:r w:rsidRPr="001B07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07C8" w:rsidRPr="001B07C8">
        <w:rPr>
          <w:rFonts w:ascii="Times New Roman" w:hAnsi="Times New Roman" w:cs="Times New Roman"/>
          <w:sz w:val="28"/>
          <w:szCs w:val="28"/>
        </w:rPr>
        <w:t>αλλά</w:t>
      </w:r>
      <w:proofErr w:type="gramEnd"/>
      <w:r w:rsidR="001B07C8" w:rsidRPr="001B07C8">
        <w:rPr>
          <w:rFonts w:ascii="Times New Roman" w:hAnsi="Times New Roman" w:cs="Times New Roman"/>
          <w:sz w:val="28"/>
          <w:szCs w:val="28"/>
        </w:rPr>
        <w:t xml:space="preserve"> αυτό δεν σημαίνει ότι το κινητό </w:t>
      </w:r>
      <w:r w:rsidR="001B07C8">
        <w:rPr>
          <w:rFonts w:ascii="Times New Roman" w:hAnsi="Times New Roman" w:cs="Times New Roman"/>
          <w:sz w:val="28"/>
          <w:szCs w:val="28"/>
        </w:rPr>
        <w:t xml:space="preserve">αλλάζει την ταχύτητά του. Απλά την εκφράζω σε διαφορετική </w:t>
      </w:r>
      <w:proofErr w:type="spellStart"/>
      <w:r w:rsidR="001B07C8">
        <w:rPr>
          <w:rFonts w:ascii="Times New Roman" w:hAnsi="Times New Roman" w:cs="Times New Roman"/>
          <w:sz w:val="28"/>
          <w:szCs w:val="28"/>
        </w:rPr>
        <w:t>μονάδα.πχ</w:t>
      </w:r>
      <w:proofErr w:type="spellEnd"/>
      <w:r w:rsidR="001B07C8">
        <w:rPr>
          <w:rFonts w:ascii="Times New Roman" w:hAnsi="Times New Roman" w:cs="Times New Roman"/>
          <w:sz w:val="28"/>
          <w:szCs w:val="28"/>
        </w:rPr>
        <w:t xml:space="preserve"> </w:t>
      </w:r>
      <w:r w:rsidR="001B07C8" w:rsidRPr="001B07C8">
        <w:rPr>
          <w:rFonts w:ascii="Times New Roman" w:hAnsi="Times New Roman" w:cs="Times New Roman"/>
          <w:sz w:val="28"/>
          <w:szCs w:val="28"/>
        </w:rPr>
        <w:t xml:space="preserve">: </w:t>
      </w:r>
      <w:r w:rsidR="001B07C8">
        <w:rPr>
          <w:rFonts w:ascii="Times New Roman" w:hAnsi="Times New Roman" w:cs="Times New Roman"/>
          <w:sz w:val="28"/>
          <w:szCs w:val="28"/>
        </w:rPr>
        <w:t>είτε 1</w:t>
      </w:r>
      <w:r w:rsidR="001B07C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B07C8" w:rsidRPr="001B07C8">
        <w:rPr>
          <w:rFonts w:ascii="Times New Roman" w:hAnsi="Times New Roman" w:cs="Times New Roman"/>
          <w:sz w:val="28"/>
          <w:szCs w:val="28"/>
        </w:rPr>
        <w:t xml:space="preserve"> </w:t>
      </w:r>
      <w:r w:rsidR="001B07C8">
        <w:rPr>
          <w:rFonts w:ascii="Times New Roman" w:hAnsi="Times New Roman" w:cs="Times New Roman"/>
          <w:sz w:val="28"/>
          <w:szCs w:val="28"/>
        </w:rPr>
        <w:t>πούμε είτε 100</w:t>
      </w:r>
      <w:r w:rsidR="001B07C8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="001B07C8" w:rsidRPr="001B07C8">
        <w:rPr>
          <w:rFonts w:ascii="Times New Roman" w:hAnsi="Times New Roman" w:cs="Times New Roman"/>
          <w:sz w:val="28"/>
          <w:szCs w:val="28"/>
        </w:rPr>
        <w:t xml:space="preserve"> </w:t>
      </w:r>
      <w:r w:rsidR="001B07C8">
        <w:rPr>
          <w:rFonts w:ascii="Times New Roman" w:hAnsi="Times New Roman" w:cs="Times New Roman"/>
          <w:sz w:val="28"/>
          <w:szCs w:val="28"/>
        </w:rPr>
        <w:t>το μήκος παραμένει το ίδιο</w:t>
      </w:r>
    </w:p>
    <w:p w:rsidR="00995158" w:rsidRPr="001B07C8" w:rsidRDefault="00995158" w:rsidP="00A6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074" w:rsidRPr="00883074" w:rsidRDefault="001B07C8" w:rsidP="001B0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4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07C8">
        <w:rPr>
          <w:rFonts w:ascii="Times New Roman" w:hAnsi="Times New Roman" w:cs="Times New Roman"/>
          <w:b/>
          <w:sz w:val="28"/>
          <w:szCs w:val="28"/>
        </w:rPr>
        <w:t>)</w:t>
      </w:r>
      <w:r w:rsidRPr="0088307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83074" w:rsidRPr="00BC08F3" w:rsidRDefault="00302B54" w:rsidP="001B07C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1" type="#_x0000_t88" style="position:absolute;margin-left:186.4pt;margin-top:1.6pt;width:7.15pt;height:63.15pt;z-index:251685888"/>
        </w:pict>
      </w:r>
      <w:r w:rsidR="00883074" w:rsidRPr="008830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3074" w:rsidRPr="0088307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B07C8" w:rsidRPr="008830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km</m:t>
        </m:r>
      </m:oMath>
      <w:r w:rsidR="00883074" w:rsidRPr="00BC08F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1B07C8" w:rsidRPr="00BC08F3" w:rsidRDefault="00883074" w:rsidP="001B07C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08F3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Pr="00BC08F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BC08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30</m:t>
        </m:r>
        <m:f>
          <m:fPr>
            <m:type m:val="skw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=30∙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km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36∙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=108</m:t>
        </m:r>
        <m:f>
          <m:fPr>
            <m:type m:val="skw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den>
        </m:f>
      </m:oMath>
    </w:p>
    <w:p w:rsidR="001B07C8" w:rsidRPr="00BC08F3" w:rsidRDefault="00883074" w:rsidP="001B07C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08F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1B07C8" w:rsidRPr="00BC08F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sec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3600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h=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36∙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h</m:t>
        </m:r>
      </m:oMath>
    </w:p>
    <w:p w:rsidR="00C9586B" w:rsidRPr="00CD7C7A" w:rsidRDefault="00C9586B" w:rsidP="00F203D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203D5" w:rsidRDefault="00F203D5" w:rsidP="00F203D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Δηλαδή όταν θέλουμε σε μια σύνθετη μονάδα μέτρησης να κάνουμε μετατροπές τότε αλλάζουμε την κάθε επιμέρους μονάδα ξεχωριστά , αντικαθιστούμε και κάνουμε πράξεις.</w:t>
      </w:r>
    </w:p>
    <w:p w:rsidR="00AC25C5" w:rsidRPr="00C9586B" w:rsidRDefault="00AC25C5" w:rsidP="00AC2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4CC" w:rsidRDefault="00AC25C5" w:rsidP="00AC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5C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03D5">
        <w:rPr>
          <w:rFonts w:ascii="Times New Roman" w:hAnsi="Times New Roman" w:cs="Times New Roman"/>
          <w:b/>
          <w:sz w:val="28"/>
          <w:szCs w:val="28"/>
        </w:rPr>
        <w:t>)</w:t>
      </w:r>
      <w:r w:rsidRPr="00F2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β)</w:t>
      </w:r>
    </w:p>
    <w:p w:rsidR="00995158" w:rsidRDefault="00995158" w:rsidP="00AC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5C5" w:rsidRPr="00AC25C5" w:rsidRDefault="00AC25C5" w:rsidP="00AC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03D5">
        <w:rPr>
          <w:rFonts w:ascii="Times New Roman" w:hAnsi="Times New Roman" w:cs="Times New Roman"/>
          <w:b/>
          <w:sz w:val="28"/>
          <w:szCs w:val="28"/>
        </w:rPr>
        <w:t>)</w:t>
      </w:r>
      <w:r w:rsidRPr="00F203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β)</w:t>
      </w:r>
    </w:p>
    <w:p w:rsidR="002C3440" w:rsidRPr="002556F9" w:rsidRDefault="002C3440" w:rsidP="00E26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556" w:rsidRPr="002556F9" w:rsidRDefault="00E26556" w:rsidP="00E26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55634278"/>
      <w:proofErr w:type="spellStart"/>
      <w:r>
        <w:rPr>
          <w:rFonts w:ascii="Times New Roman" w:hAnsi="Times New Roman" w:cs="Times New Roman"/>
          <w:b/>
          <w:sz w:val="28"/>
          <w:szCs w:val="28"/>
        </w:rPr>
        <w:t>Σελ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C7A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ασκηση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 βιβλ.</w:t>
      </w:r>
    </w:p>
    <w:bookmarkEnd w:id="0"/>
    <w:p w:rsidR="002C3440" w:rsidRPr="002556F9" w:rsidRDefault="002C3440" w:rsidP="00E26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556" w:rsidRDefault="00302B54" w:rsidP="00E2655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4" type="#_x0000_t88" style="position:absolute;margin-left:165.05pt;margin-top:11.2pt;width:7.15pt;height:42.1pt;z-index:251688960"/>
        </w:pict>
      </w:r>
      <w:r w:rsidR="00E26556">
        <w:rPr>
          <w:rFonts w:ascii="Times New Roman" w:hAnsi="Times New Roman" w:cs="Times New Roman"/>
          <w:sz w:val="28"/>
          <w:szCs w:val="28"/>
        </w:rPr>
        <w:t xml:space="preserve">β)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⇒Δ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</w:p>
    <w:p w:rsidR="00E26556" w:rsidRPr="00E26556" w:rsidRDefault="00E26556" w:rsidP="00E2655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D7C7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⇒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15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sec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∙10sec=150m</m:t>
        </m:r>
      </m:oMath>
    </w:p>
    <w:p w:rsidR="00E26556" w:rsidRPr="00E26556" w:rsidRDefault="00E26556" w:rsidP="00E2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=10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sec</m:t>
        </m:r>
      </m:oMath>
    </w:p>
    <w:p w:rsidR="009E2D94" w:rsidRPr="002556F9" w:rsidRDefault="009E2D94" w:rsidP="009E2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55636417"/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Σελ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C7A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ασκηση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 βιβλ.</w:t>
      </w:r>
    </w:p>
    <w:bookmarkEnd w:id="1"/>
    <w:p w:rsidR="009E2D94" w:rsidRDefault="009E2D94">
      <w:pPr>
        <w:rPr>
          <w:rFonts w:ascii="Times New Roman" w:hAnsi="Times New Roman" w:cs="Times New Roman"/>
          <w:b/>
          <w:sz w:val="28"/>
          <w:szCs w:val="28"/>
        </w:rPr>
      </w:pPr>
    </w:p>
    <w:p w:rsidR="00525037" w:rsidRDefault="00302B54" w:rsidP="00525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-123.1pt;margin-top:100.9pt;width:0;height:32.25pt;z-index:251716608" o:connectortype="straigh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0" type="#_x0000_t32" style="position:absolute;margin-left:-154.6pt;margin-top:101.65pt;width:33pt;height:0;z-index:251715584" o:connectortype="straigh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9" type="#_x0000_t32" style="position:absolute;margin-left:-81.85pt;margin-top:61.15pt;width:0;height:1in;z-index:251714560" o:connectortype="straigh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8" type="#_x0000_t32" style="position:absolute;margin-left:-154.6pt;margin-top:60.4pt;width:73.5pt;height:0;z-index:251713536" o:connectortype="straight">
            <v:stroke dashstyle="dash"/>
          </v:shape>
        </w:pict>
      </w:r>
      <w:r w:rsidR="009E2D94" w:rsidRPr="009E2D9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457200" y="1019175"/>
            <wp:positionH relativeFrom="column">
              <wp:align>left</wp:align>
            </wp:positionH>
            <wp:positionV relativeFrom="paragraph">
              <wp:align>top</wp:align>
            </wp:positionV>
            <wp:extent cx="2487762" cy="22098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762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102">
        <w:rPr>
          <w:rFonts w:ascii="Times New Roman" w:hAnsi="Times New Roman" w:cs="Times New Roman"/>
          <w:sz w:val="28"/>
          <w:szCs w:val="28"/>
        </w:rPr>
        <w:t xml:space="preserve">α)  Ο ΔΡΟΜΕΑΣ ΚΑΝΕΙ  Ε.Ο.Κ  ΓΙΑΤΙ ΛΟΓΩ ΤΗΣ </w:t>
      </w:r>
      <w:r w:rsidR="005250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7102">
        <w:rPr>
          <w:rFonts w:ascii="Times New Roman" w:hAnsi="Times New Roman" w:cs="Times New Roman"/>
          <w:sz w:val="28"/>
          <w:szCs w:val="28"/>
        </w:rPr>
        <w:t>ΕΙΚΟΝΑΣ ΤΗΣ ΓΡΑΦΙΚΗΣ ΠΑΡΑΣΤΑΣΗΣ</w:t>
      </w:r>
      <w:r w:rsidR="00525037">
        <w:rPr>
          <w:rFonts w:ascii="Times New Roman" w:hAnsi="Times New Roman" w:cs="Times New Roman"/>
          <w:sz w:val="28"/>
          <w:szCs w:val="28"/>
        </w:rPr>
        <w:t xml:space="preserve"> </w:t>
      </w:r>
      <w:r w:rsidR="00887102">
        <w:rPr>
          <w:rFonts w:ascii="Times New Roman" w:hAnsi="Times New Roman" w:cs="Times New Roman"/>
          <w:sz w:val="28"/>
          <w:szCs w:val="28"/>
        </w:rPr>
        <w:t>ΣΥΜΠΕΡΑΙΝΟΥΜΕ ΟΤΙ ΤΑ ΜΕΓΕΘΗ ΘΕΣΗ (Χ)  ΚΑΙ  ΧΡΟΝΟΣ (</w:t>
      </w:r>
      <w:r w:rsidR="0088710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87102">
        <w:rPr>
          <w:rFonts w:ascii="Times New Roman" w:hAnsi="Times New Roman" w:cs="Times New Roman"/>
          <w:sz w:val="28"/>
          <w:szCs w:val="28"/>
        </w:rPr>
        <w:t>) ΕΙΝΑΙ ΑΝΑΛΟΓΑ</w:t>
      </w:r>
    </w:p>
    <w:p w:rsidR="00525037" w:rsidRDefault="00302B54" w:rsidP="00525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-93.1pt;margin-top:7.25pt;width:1.5pt;height:61.5pt;z-index:25171865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-154.6pt;margin-top:7.25pt;width:62.25pt;height:0;z-index:251717632" o:connectortype="straight">
            <v:stroke dashstyle="dash"/>
          </v:shape>
        </w:pict>
      </w:r>
    </w:p>
    <w:p w:rsidR="00525037" w:rsidRDefault="00525037" w:rsidP="00525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β)  </w:t>
      </w:r>
      <w:bookmarkStart w:id="2" w:name="_Hlk55635230"/>
      <w:r>
        <w:rPr>
          <w:rFonts w:ascii="Times New Roman" w:hAnsi="Times New Roman" w:cs="Times New Roman"/>
          <w:sz w:val="28"/>
          <w:szCs w:val="28"/>
        </w:rPr>
        <w:t xml:space="preserve">ΤΗΝ ΧΡΟΝΙΚΗ ΣΤΙΓΜΗ </w:t>
      </w:r>
      <w:r w:rsidRPr="0052503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03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Pr="00525037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55635259"/>
      <w:r>
        <w:rPr>
          <w:rFonts w:ascii="Times New Roman" w:hAnsi="Times New Roman" w:cs="Times New Roman"/>
          <w:sz w:val="28"/>
          <w:szCs w:val="28"/>
        </w:rPr>
        <w:t xml:space="preserve">ΒΡΙΣΚΕΤΑΙ ΣΤΗΝ ΘΕΣΗ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55635430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α</w:t>
      </w:r>
      <w:bookmarkEnd w:id="4"/>
      <w:r w:rsidRPr="00525037">
        <w:rPr>
          <w:rFonts w:ascii="Times New Roman" w:hAnsi="Times New Roman" w:cs="Times New Roman"/>
          <w:sz w:val="28"/>
          <w:szCs w:val="28"/>
        </w:rPr>
        <w:t xml:space="preserve"> = 22,5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250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ΚΑΙ ΤΗΝ ΧΡΟΝΙΚΗ ΣΤΙΓΜΗ </w:t>
      </w:r>
      <w:r w:rsidRPr="00525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25037">
        <w:rPr>
          <w:rFonts w:ascii="Times New Roman" w:hAnsi="Times New Roman" w:cs="Times New Roman"/>
          <w:sz w:val="28"/>
          <w:szCs w:val="28"/>
        </w:rPr>
        <w:t xml:space="preserve"> = 7</w:t>
      </w:r>
      <w:r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Pr="005250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ΒΡΙΣΚΕΤΑΙ ΣΤΗΝ ΘΕΣΗ              </w:t>
      </w:r>
      <w:bookmarkStart w:id="5" w:name="_Hlk55635408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τ</w:t>
      </w:r>
      <w:r w:rsidRPr="00525037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525037">
        <w:rPr>
          <w:rFonts w:ascii="Times New Roman" w:hAnsi="Times New Roman" w:cs="Times New Roman"/>
          <w:sz w:val="28"/>
          <w:szCs w:val="28"/>
        </w:rPr>
        <w:t>= 52,5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9E2D94" w:rsidRPr="00F24B6F" w:rsidRDefault="00525037" w:rsidP="00803E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ΑΡΑ</w:t>
      </w:r>
      <w:r w:rsidR="00963B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=52,5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-22,5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=30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</w:p>
    <w:p w:rsidR="00E5583E" w:rsidRDefault="00E5583E" w:rsidP="0080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83E" w:rsidRDefault="00E5583E" w:rsidP="0080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E73" w:rsidRDefault="00963BDB" w:rsidP="0080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γ)  </w:t>
      </w:r>
      <w:r w:rsidR="00462D53">
        <w:rPr>
          <w:rFonts w:ascii="Times New Roman" w:hAnsi="Times New Roman" w:cs="Times New Roman"/>
          <w:sz w:val="28"/>
          <w:szCs w:val="28"/>
        </w:rPr>
        <w:t xml:space="preserve">ΣΤΗΝ ΘΕΣΗ </w:t>
      </w:r>
      <w:r w:rsidR="00462D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62D53">
        <w:rPr>
          <w:rFonts w:ascii="Times New Roman" w:hAnsi="Times New Roman" w:cs="Times New Roman"/>
          <w:sz w:val="28"/>
          <w:szCs w:val="28"/>
        </w:rPr>
        <w:t xml:space="preserve"> = 45</w:t>
      </w:r>
      <w:r w:rsidR="00462D5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62D53">
        <w:rPr>
          <w:rFonts w:ascii="Times New Roman" w:hAnsi="Times New Roman" w:cs="Times New Roman"/>
          <w:sz w:val="28"/>
          <w:szCs w:val="28"/>
        </w:rPr>
        <w:t xml:space="preserve">  ΕΙΝΑΙ ΤΗΝ ΧΡΟΝ. ΣΤΙΓΜΗ  </w:t>
      </w:r>
      <w:r w:rsidR="00462D5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62D53" w:rsidRPr="00525037">
        <w:rPr>
          <w:rFonts w:ascii="Times New Roman" w:hAnsi="Times New Roman" w:cs="Times New Roman"/>
          <w:sz w:val="28"/>
          <w:szCs w:val="28"/>
        </w:rPr>
        <w:t xml:space="preserve"> = </w:t>
      </w:r>
      <w:r w:rsidR="00462D53">
        <w:rPr>
          <w:rFonts w:ascii="Times New Roman" w:hAnsi="Times New Roman" w:cs="Times New Roman"/>
          <w:sz w:val="28"/>
          <w:szCs w:val="28"/>
        </w:rPr>
        <w:t>6</w:t>
      </w:r>
      <w:r w:rsidR="00462D53"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="00462D53" w:rsidRPr="00525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E73" w:rsidRDefault="00803E73" w:rsidP="0080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4CB" w:rsidRPr="008E04CB" w:rsidRDefault="008E04CB" w:rsidP="00803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δ)</w:t>
      </w:r>
      <w:r w:rsidRPr="008E04CB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=7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sec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sec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=4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sec</m:t>
        </m:r>
      </m:oMath>
    </w:p>
    <w:p w:rsidR="008E04CB" w:rsidRPr="006C545E" w:rsidRDefault="008E04CB" w:rsidP="0080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4CB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30m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4sec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=7.5</m:t>
        </m:r>
        <m:f>
          <m:fPr>
            <m:type m:val="skw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sec</m:t>
            </m:r>
          </m:den>
        </m:f>
      </m:oMath>
    </w:p>
    <w:p w:rsidR="009E2D94" w:rsidRDefault="00462D53" w:rsidP="0080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36F" w:rsidRDefault="000B436F" w:rsidP="0080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6F" w:rsidRDefault="00F24B6F" w:rsidP="0080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6F" w:rsidRDefault="00F24B6F" w:rsidP="0080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36F" w:rsidRDefault="000B436F" w:rsidP="000B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Σελ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C7A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ασκηση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BA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βιβλ.</w:t>
      </w:r>
    </w:p>
    <w:p w:rsidR="00A9114C" w:rsidRPr="002556F9" w:rsidRDefault="00A9114C" w:rsidP="000B4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436F" w:rsidRPr="00F24B6F" w:rsidRDefault="000B436F" w:rsidP="0080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3FC" w:rsidRDefault="001A4EDD" w:rsidP="0040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14C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ge">
              <wp:posOffset>5819775</wp:posOffset>
            </wp:positionV>
            <wp:extent cx="2439670" cy="213931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14C">
        <w:rPr>
          <w:rFonts w:ascii="Times New Roman" w:hAnsi="Times New Roman" w:cs="Times New Roman"/>
          <w:sz w:val="28"/>
          <w:szCs w:val="28"/>
        </w:rPr>
        <w:t>ΤΟ ΜΗΚΟΣ ΤΗΣ ΔΙΑΔΡΟΜΗΣ ΕΙΝΑΙ 60</w:t>
      </w:r>
      <w:r w:rsidR="00A9114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9114C" w:rsidRPr="00A9114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E2D94" w:rsidRPr="004043FC" w:rsidRDefault="004043FC" w:rsidP="0040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ΣΗΜΕΙΟ ΤΟΜΗΣ ΕΙΝΑΙ </w:t>
      </w:r>
      <w:r w:rsidR="00A9114C" w:rsidRPr="00A91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EDD">
        <w:rPr>
          <w:rFonts w:ascii="Times New Roman" w:hAnsi="Times New Roman" w:cs="Times New Roman"/>
          <w:sz w:val="28"/>
          <w:szCs w:val="28"/>
        </w:rPr>
        <w:t>ΚΟΙΝΟ ΣΗΜΕΙΟ ΚΑΙ ΣΤΙΣ ΔΥΟ ΓΡΑΦΙΚΕΣ ΠΑΡΑΣΤΑΣΕΙΣ.</w:t>
      </w:r>
      <w:r w:rsidR="00A9114C" w:rsidRPr="00A911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E66722" w:rsidRDefault="00E66722" w:rsidP="0080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94" w:rsidRPr="004043FC" w:rsidRDefault="00302B54" w:rsidP="0080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93" style="position:absolute;margin-left:-107.95pt;margin-top:16.9pt;width:7.15pt;height:7.15pt;z-index:251722752" fillcolor="black [3213]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1" type="#_x0000_t32" style="position:absolute;margin-left:-104.95pt;margin-top:22.55pt;width:0;height:63pt;z-index:251721728" o:connectortype="straigh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90" type="#_x0000_t32" style="position:absolute;margin-left:-179.95pt;margin-top:20.4pt;width:75pt;height:0;z-index:251720704" o:connectortype="straight">
            <v:stroke dashstyle="dash"/>
          </v:shape>
        </w:pict>
      </w:r>
      <w:r w:rsidR="004043FC">
        <w:rPr>
          <w:rFonts w:ascii="Times New Roman" w:hAnsi="Times New Roman" w:cs="Times New Roman"/>
          <w:sz w:val="28"/>
          <w:szCs w:val="28"/>
        </w:rPr>
        <w:t xml:space="preserve">ΑΡΑ ΚΑΙ ΤΟ ΠΑΙΔΙ ΚΑΙ Ο ΣΚΥΛΟΣ ΤΗΝ ΧΡΟΝΙΚΗ ΣΤΙΓΜΗ </w:t>
      </w:r>
      <w:r w:rsidR="004043FC" w:rsidRPr="004043FC">
        <w:rPr>
          <w:rFonts w:ascii="Times New Roman" w:hAnsi="Times New Roman" w:cs="Times New Roman"/>
          <w:sz w:val="28"/>
          <w:szCs w:val="28"/>
        </w:rPr>
        <w:t xml:space="preserve"> </w:t>
      </w:r>
      <w:r w:rsidR="004043F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043FC" w:rsidRPr="004043FC">
        <w:rPr>
          <w:rFonts w:ascii="Times New Roman" w:hAnsi="Times New Roman" w:cs="Times New Roman"/>
          <w:sz w:val="28"/>
          <w:szCs w:val="28"/>
        </w:rPr>
        <w:t xml:space="preserve"> = </w:t>
      </w:r>
      <w:r w:rsidR="004043FC">
        <w:rPr>
          <w:rFonts w:ascii="Times New Roman" w:hAnsi="Times New Roman" w:cs="Times New Roman"/>
          <w:sz w:val="28"/>
          <w:szCs w:val="28"/>
        </w:rPr>
        <w:t>7</w:t>
      </w:r>
      <w:r w:rsidR="004043FC"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="004043FC">
        <w:rPr>
          <w:rFonts w:ascii="Times New Roman" w:hAnsi="Times New Roman" w:cs="Times New Roman"/>
          <w:sz w:val="28"/>
          <w:szCs w:val="28"/>
        </w:rPr>
        <w:t xml:space="preserve"> </w:t>
      </w:r>
      <w:r w:rsidR="004043FC" w:rsidRPr="004043FC">
        <w:rPr>
          <w:rFonts w:ascii="Times New Roman" w:hAnsi="Times New Roman" w:cs="Times New Roman"/>
          <w:sz w:val="28"/>
          <w:szCs w:val="28"/>
        </w:rPr>
        <w:t xml:space="preserve"> </w:t>
      </w:r>
      <w:r w:rsidR="004043FC">
        <w:rPr>
          <w:rFonts w:ascii="Times New Roman" w:hAnsi="Times New Roman" w:cs="Times New Roman"/>
          <w:sz w:val="28"/>
          <w:szCs w:val="28"/>
        </w:rPr>
        <w:t>ΒΡΙΣΚΟΝΤΑΙ ΤΑΥΤΟΧΡΟΝΑ ΣΤΗΝ ΘΕΣΗ 30</w:t>
      </w:r>
      <w:r w:rsidR="004043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043FC" w:rsidRPr="004043F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6722" w:rsidRDefault="00302B54" w:rsidP="00E66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5" type="#_x0000_t19" style="position:absolute;margin-left:-126.85pt;margin-top:15.6pt;width:10.5pt;height:20.25pt;z-index:251724800" filled="t" fillcolor="#8064a2 [3207]"/>
        </w:pict>
      </w:r>
    </w:p>
    <w:p w:rsidR="009E2D94" w:rsidRPr="00DC2B31" w:rsidRDefault="00302B54" w:rsidP="00DC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19" style="position:absolute;margin-left:-156.85pt;margin-top:1.75pt;width:7.15pt;height:18pt;z-index:251723776" filled="t" fillcolor="red"/>
        </w:pict>
      </w:r>
      <w:r w:rsidR="00E66722">
        <w:rPr>
          <w:rFonts w:ascii="Times New Roman" w:hAnsi="Times New Roman" w:cs="Times New Roman"/>
          <w:sz w:val="28"/>
          <w:szCs w:val="28"/>
        </w:rPr>
        <w:t>ΑΡΑ ΤΟ ΠΑΙΔΙ ΘΑ ΠΡΟΗΓΕΙΤΑΙ ΓΙ</w:t>
      </w:r>
      <w:r w:rsidR="00DC2B31">
        <w:rPr>
          <w:rFonts w:ascii="Times New Roman" w:hAnsi="Times New Roman" w:cs="Times New Roman"/>
          <w:sz w:val="28"/>
          <w:szCs w:val="28"/>
        </w:rPr>
        <w:t>Α:</w:t>
      </w:r>
      <w:r w:rsidR="00DC2B31" w:rsidRPr="00DC2B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2B31" w:rsidRPr="00DC2B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7sec-4sec=3sec</m:t>
        </m:r>
      </m:oMath>
    </w:p>
    <w:p w:rsidR="00F24B6F" w:rsidRDefault="00F24B6F">
      <w:pPr>
        <w:rPr>
          <w:rFonts w:ascii="Times New Roman" w:hAnsi="Times New Roman" w:cs="Times New Roman"/>
          <w:b/>
          <w:sz w:val="28"/>
          <w:szCs w:val="28"/>
        </w:rPr>
      </w:pPr>
    </w:p>
    <w:p w:rsidR="00F24B6F" w:rsidRPr="00C16A67" w:rsidRDefault="00C16A67">
      <w:pPr>
        <w:rPr>
          <w:rFonts w:ascii="Times New Roman" w:hAnsi="Times New Roman" w:cs="Times New Roman"/>
          <w:sz w:val="28"/>
          <w:szCs w:val="28"/>
        </w:rPr>
      </w:pPr>
      <w:r w:rsidRPr="00C16A67">
        <w:rPr>
          <w:rFonts w:ascii="Times New Roman" w:hAnsi="Times New Roman" w:cs="Times New Roman"/>
          <w:sz w:val="28"/>
          <w:szCs w:val="28"/>
        </w:rPr>
        <w:t>ΜΕΓΑΛΥΤΕΡΗ ΤΑΧΥΤΗΤΑ</w:t>
      </w:r>
      <w:r>
        <w:rPr>
          <w:rFonts w:ascii="Times New Roman" w:hAnsi="Times New Roman" w:cs="Times New Roman"/>
          <w:sz w:val="28"/>
          <w:szCs w:val="28"/>
        </w:rPr>
        <w:t xml:space="preserve"> ΕΧΕΙ Ο ΣΚΥΛΟΣ (Β) ΓΙΑΤΙ Η ΓΡΑΦΙΚΗ ΤΟΥ ΠΑΡΑΣΤΑΣΗ ΣΧΗΜΑΤΙΖΕΙ ΜΕΓΑΛΥΤΕΡΗ ΓΩΝΙΑ ΑΠΟ ΑΥΤΗΝ Π</w:t>
      </w:r>
      <w:r w:rsidR="00800641">
        <w:rPr>
          <w:rFonts w:ascii="Times New Roman" w:hAnsi="Times New Roman" w:cs="Times New Roman"/>
          <w:sz w:val="28"/>
          <w:szCs w:val="28"/>
        </w:rPr>
        <w:t xml:space="preserve">ΟΥ </w:t>
      </w:r>
      <w:r>
        <w:rPr>
          <w:rFonts w:ascii="Times New Roman" w:hAnsi="Times New Roman" w:cs="Times New Roman"/>
          <w:sz w:val="28"/>
          <w:szCs w:val="28"/>
        </w:rPr>
        <w:t>ΣΧΗΜΑΤΙΖΕΙ</w:t>
      </w:r>
      <w:r w:rsidR="00800641">
        <w:rPr>
          <w:rFonts w:ascii="Times New Roman" w:hAnsi="Times New Roman" w:cs="Times New Roman"/>
          <w:sz w:val="28"/>
          <w:szCs w:val="28"/>
        </w:rPr>
        <w:t xml:space="preserve"> Η ΓΡΑΦΙΚΗ ΠΑΡΑΣΤΑΣΗ ΤΟΥ ΠΑΙΔΙΟΥ (Α)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B6F" w:rsidRDefault="00F24B6F">
      <w:pPr>
        <w:rPr>
          <w:rFonts w:ascii="Times New Roman" w:hAnsi="Times New Roman" w:cs="Times New Roman"/>
          <w:b/>
          <w:sz w:val="28"/>
          <w:szCs w:val="28"/>
        </w:rPr>
      </w:pPr>
    </w:p>
    <w:p w:rsidR="00F24B6F" w:rsidRDefault="00F24B6F">
      <w:pPr>
        <w:rPr>
          <w:rFonts w:ascii="Times New Roman" w:hAnsi="Times New Roman" w:cs="Times New Roman"/>
          <w:b/>
          <w:sz w:val="28"/>
          <w:szCs w:val="28"/>
        </w:rPr>
      </w:pPr>
    </w:p>
    <w:p w:rsidR="00F24B6F" w:rsidRDefault="00F24B6F">
      <w:pPr>
        <w:rPr>
          <w:rFonts w:ascii="Times New Roman" w:hAnsi="Times New Roman" w:cs="Times New Roman"/>
          <w:b/>
          <w:sz w:val="28"/>
          <w:szCs w:val="28"/>
        </w:rPr>
      </w:pPr>
    </w:p>
    <w:p w:rsidR="00DF72CE" w:rsidRPr="00527505" w:rsidRDefault="0026107F">
      <w:pPr>
        <w:rPr>
          <w:rFonts w:ascii="Times New Roman" w:hAnsi="Times New Roman" w:cs="Times New Roman"/>
          <w:sz w:val="24"/>
          <w:szCs w:val="24"/>
        </w:rPr>
      </w:pPr>
      <w:r w:rsidRPr="00527505">
        <w:rPr>
          <w:rFonts w:ascii="Times New Roman" w:hAnsi="Times New Roman" w:cs="Times New Roman"/>
          <w:b/>
          <w:sz w:val="28"/>
          <w:szCs w:val="28"/>
        </w:rPr>
        <w:lastRenderedPageBreak/>
        <w:t>7.24)</w:t>
      </w:r>
      <w:r w:rsidRPr="0052750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107F" w:rsidRPr="0002762A" w:rsidRDefault="00261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98A" w:rsidRPr="0002762A">
        <w:rPr>
          <w:rFonts w:ascii="Times New Roman" w:hAnsi="Times New Roman" w:cs="Times New Roman"/>
          <w:sz w:val="28"/>
          <w:szCs w:val="28"/>
        </w:rPr>
        <w:t xml:space="preserve">Αφού είναι ακίνητο άρα μένει στην ίδια θέση  </w:t>
      </w:r>
      <w:r w:rsidR="00DE398A" w:rsidRPr="0002762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E398A" w:rsidRPr="000276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DE398A" w:rsidRPr="0002762A">
        <w:rPr>
          <w:rFonts w:ascii="Times New Roman" w:hAnsi="Times New Roman" w:cs="Times New Roman"/>
          <w:sz w:val="28"/>
          <w:szCs w:val="28"/>
        </w:rPr>
        <w:t xml:space="preserve">  και έχει ταχύτητα  </w:t>
      </w:r>
      <w:r w:rsidR="00DE398A" w:rsidRPr="0002762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E398A" w:rsidRPr="0002762A">
        <w:rPr>
          <w:rFonts w:ascii="Times New Roman" w:hAnsi="Times New Roman" w:cs="Times New Roman"/>
          <w:sz w:val="28"/>
          <w:szCs w:val="28"/>
        </w:rPr>
        <w:t xml:space="preserve"> = 0</w:t>
      </w:r>
      <w:r w:rsidRPr="0002762A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499"/>
        <w:gridCol w:w="499"/>
        <w:gridCol w:w="499"/>
        <w:gridCol w:w="499"/>
        <w:gridCol w:w="424"/>
        <w:gridCol w:w="435"/>
        <w:gridCol w:w="499"/>
        <w:gridCol w:w="499"/>
        <w:gridCol w:w="501"/>
        <w:gridCol w:w="499"/>
        <w:gridCol w:w="581"/>
        <w:gridCol w:w="499"/>
        <w:gridCol w:w="499"/>
        <w:gridCol w:w="499"/>
        <w:gridCol w:w="499"/>
        <w:gridCol w:w="499"/>
        <w:gridCol w:w="499"/>
        <w:gridCol w:w="499"/>
        <w:gridCol w:w="501"/>
      </w:tblGrid>
      <w:tr w:rsidR="00DE398A" w:rsidTr="006A01D9">
        <w:trPr>
          <w:trHeight w:val="386"/>
        </w:trPr>
        <w:tc>
          <w:tcPr>
            <w:tcW w:w="523" w:type="dxa"/>
          </w:tcPr>
          <w:p w:rsidR="00DE398A" w:rsidRPr="00CD7C7A" w:rsidRDefault="00CD7C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499" w:type="dxa"/>
          </w:tcPr>
          <w:p w:rsidR="00DE398A" w:rsidRDefault="00302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29" type="#_x0000_t32" style="position:absolute;margin-left:-5.55pt;margin-top:7.95pt;width:.05pt;height:171.15pt;flip:y;z-index:25166233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P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1" w:type="dxa"/>
          </w:tcPr>
          <w:p w:rsidR="00DE398A" w:rsidRPr="00CD7C7A" w:rsidRDefault="00DE398A" w:rsidP="00CD7C7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E3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D7C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="00CD7C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m/s</w:t>
            </w:r>
          </w:p>
        </w:tc>
        <w:tc>
          <w:tcPr>
            <w:tcW w:w="499" w:type="dxa"/>
          </w:tcPr>
          <w:p w:rsidR="00DE398A" w:rsidRDefault="00302B54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32" type="#_x0000_t32" style="position:absolute;margin-left:-5.3pt;margin-top:7.95pt;width:.05pt;height:171.15pt;flip:y;z-index:25166540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98A" w:rsidTr="006A01D9">
        <w:trPr>
          <w:trHeight w:val="444"/>
        </w:trPr>
        <w:tc>
          <w:tcPr>
            <w:tcW w:w="523" w:type="dxa"/>
          </w:tcPr>
          <w:p w:rsidR="00DE398A" w:rsidRPr="006A01D9" w:rsidRDefault="00302B5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oval id="_x0000_s1058" style="position:absolute;margin-left:13.15pt;margin-top:19.1pt;width:8.15pt;height:9.5pt;z-index:251692032;mso-position-horizontal-relative:text;mso-position-vertical-relative:text" fillcolor="black [3213]"/>
              </w:pict>
            </w: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302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oval id="_x0000_s1059" style="position:absolute;margin-left:14.8pt;margin-top:19.1pt;width:8.15pt;height:9.5pt;z-index:251693056;mso-position-horizontal-relative:text;mso-position-vertical-relative:text" fillcolor="black [3213]"/>
              </w:pict>
            </w: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DE398A" w:rsidRDefault="00302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oval id="_x0000_s1060" style="position:absolute;margin-left:9.9pt;margin-top:19.1pt;width:8.15pt;height:9.5pt;z-index:251694080;mso-position-horizontal-relative:text;mso-position-vertical-relative:text" fillcolor="black [3213]"/>
              </w:pict>
            </w:r>
          </w:p>
        </w:tc>
        <w:tc>
          <w:tcPr>
            <w:tcW w:w="435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98A" w:rsidTr="006A01D9">
        <w:trPr>
          <w:trHeight w:val="444"/>
        </w:trPr>
        <w:tc>
          <w:tcPr>
            <w:tcW w:w="523" w:type="dxa"/>
          </w:tcPr>
          <w:p w:rsidR="00DE398A" w:rsidRPr="00DE398A" w:rsidRDefault="00871F6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302B54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bscript"/>
                <w:lang w:eastAsia="el-GR"/>
              </w:rPr>
              <w:pict>
                <v:shape id="_x0000_s1064" type="#_x0000_t32" style="position:absolute;margin-left:20.6pt;margin-top:.5pt;width:123.4pt;height:0;z-index:251698176;mso-position-horizontal-relative:text;mso-position-vertical-relative:text" o:connectortype="straight" strokeweight="1.5pt">
                  <v:stroke dashstyle="dash"/>
                </v:shape>
              </w:pict>
            </w:r>
            <w:r w:rsidR="00BC08F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499" w:type="dxa"/>
          </w:tcPr>
          <w:p w:rsidR="00DE398A" w:rsidRDefault="00302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31" type="#_x0000_t32" style="position:absolute;margin-left:-4.85pt;margin-top:.5pt;width:191.55pt;height:0;z-index:25166438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499" w:type="dxa"/>
          </w:tcPr>
          <w:p w:rsidR="00DE398A" w:rsidRDefault="00302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63" type="#_x0000_t32" style="position:absolute;margin-left:18.85pt;margin-top:.5pt;width:0;height:89.55pt;z-index:251697152;mso-position-horizontal-relative:text;mso-position-vertical-relative:text" o:connectortype="straight" strokeweight="2.25pt">
                  <v:stroke dashstyle="dash"/>
                </v:shape>
              </w:pict>
            </w: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DE398A" w:rsidRDefault="00302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65" type="#_x0000_t32" style="position:absolute;margin-left:14.65pt;margin-top:.5pt;width:0;height:89.55pt;z-index:251699200;mso-position-horizontal-relative:text;mso-position-vertical-relative:text" o:connectortype="straight" strokeweight="2.25pt">
                  <v:stroke dashstyle="dash"/>
                </v:shape>
              </w:pict>
            </w:r>
          </w:p>
        </w:tc>
        <w:tc>
          <w:tcPr>
            <w:tcW w:w="435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P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581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98A" w:rsidRPr="0026107F" w:rsidTr="006A01D9">
        <w:trPr>
          <w:trHeight w:val="444"/>
        </w:trPr>
        <w:tc>
          <w:tcPr>
            <w:tcW w:w="523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98A" w:rsidTr="006A01D9">
        <w:trPr>
          <w:trHeight w:val="444"/>
        </w:trPr>
        <w:tc>
          <w:tcPr>
            <w:tcW w:w="523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98A" w:rsidTr="006A01D9">
        <w:trPr>
          <w:trHeight w:val="444"/>
        </w:trPr>
        <w:tc>
          <w:tcPr>
            <w:tcW w:w="523" w:type="dxa"/>
          </w:tcPr>
          <w:p w:rsidR="00DE398A" w:rsidRDefault="00302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oval id="_x0000_s1070" style="position:absolute;margin-left:17pt;margin-top:17.75pt;width:8.15pt;height:9.5pt;z-index:251703296;mso-position-horizontal-relative:text;mso-position-vertical-relative:text" fillcolor="black [3213]"/>
              </w:pict>
            </w: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302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oval id="_x0000_s1062" style="position:absolute;margin-left:14.8pt;margin-top:17.75pt;width:8.15pt;height:9.5pt;z-index:251696128;mso-position-horizontal-relative:text;mso-position-vertical-relative:text" fillcolor="black [3213]"/>
              </w:pict>
            </w: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DE398A" w:rsidRDefault="00302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oval id="_x0000_s1061" style="position:absolute;margin-left:9.9pt;margin-top:17.75pt;width:8.15pt;height:9.5pt;z-index:251695104;mso-position-horizontal-relative:text;mso-position-vertical-relative:text" fillcolor="black [3213]"/>
              </w:pict>
            </w:r>
          </w:p>
        </w:tc>
        <w:tc>
          <w:tcPr>
            <w:tcW w:w="435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DE398A" w:rsidRDefault="00302B54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oval id="_x0000_s1069" style="position:absolute;margin-left:19.2pt;margin-top:17.75pt;width:8.15pt;height:9.5pt;z-index:251702272;mso-position-horizontal-relative:text;mso-position-vertical-relative:text" fillcolor="black [3213]"/>
              </w:pict>
            </w: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302B54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oval id="_x0000_s1066" style="position:absolute;margin-left:16.8pt;margin-top:17.75pt;width:8.15pt;height:9.5pt;z-index:251700224;mso-position-horizontal-relative:text;mso-position-vertical-relative:text" fillcolor="black [3213]"/>
              </w:pict>
            </w: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302B54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oval id="_x0000_s1067" style="position:absolute;margin-left:14.9pt;margin-top:17.75pt;width:8.15pt;height:9.5pt;z-index:251701248;mso-position-horizontal-relative:text;mso-position-vertical-relative:text" fillcolor="black [3213]"/>
              </w:pict>
            </w: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98A" w:rsidTr="006A01D9">
        <w:trPr>
          <w:trHeight w:val="444"/>
        </w:trPr>
        <w:tc>
          <w:tcPr>
            <w:tcW w:w="523" w:type="dxa"/>
          </w:tcPr>
          <w:p w:rsidR="00DE398A" w:rsidRDefault="00302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30" type="#_x0000_t32" style="position:absolute;margin-left:-5.45pt;margin-top:-.75pt;width:235.05pt;height:.65pt;z-index:251663360;mso-position-horizontal-relative:text;mso-position-vertical-relative:text" o:connectortype="straight" strokeweight="1.5pt">
                  <v:stroke endarrow="block"/>
                </v:shape>
              </w:pict>
            </w:r>
            <w:r w:rsidR="00DE3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                                                                            </w:t>
            </w: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Pr="006A01D9" w:rsidRDefault="006A01D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DE398A" w:rsidRPr="006A01D9" w:rsidRDefault="006A01D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35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98A" w:rsidRP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01" w:type="dxa"/>
          </w:tcPr>
          <w:p w:rsidR="00DE398A" w:rsidRDefault="00DE39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E398A" w:rsidRPr="00CD7C7A" w:rsidRDefault="00DE398A" w:rsidP="00CD7C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7C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CD7C7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sec</w:t>
            </w:r>
            <w:proofErr w:type="spellEnd"/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581" w:type="dxa"/>
          </w:tcPr>
          <w:p w:rsidR="00DE398A" w:rsidRDefault="00302B54" w:rsidP="000740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34" type="#_x0000_t32" style="position:absolute;margin-left:-5.5pt;margin-top:-.1pt;width:218.75pt;height:.65pt;z-index:251667456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0</w:t>
            </w:r>
          </w:p>
        </w:tc>
        <w:tc>
          <w:tcPr>
            <w:tcW w:w="499" w:type="dxa"/>
          </w:tcPr>
          <w:p w:rsidR="00DE398A" w:rsidRDefault="00302B54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35" type="#_x0000_t32" style="position:absolute;margin-left:-5.3pt;margin-top:-.1pt;width:158.95pt;height:0;z-index:2516684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499" w:type="dxa"/>
          </w:tcPr>
          <w:p w:rsidR="00DE398A" w:rsidRPr="00223606" w:rsidRDefault="00223606" w:rsidP="000740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Pr="00223606" w:rsidRDefault="00223606" w:rsidP="000740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98A" w:rsidRP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01" w:type="dxa"/>
          </w:tcPr>
          <w:p w:rsidR="00DE398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E398A" w:rsidRPr="00CD7C7A" w:rsidRDefault="00DE398A" w:rsidP="000740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7C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CD7C7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sec</w:t>
            </w:r>
            <w:proofErr w:type="spellEnd"/>
          </w:p>
        </w:tc>
      </w:tr>
    </w:tbl>
    <w:p w:rsidR="0026107F" w:rsidRDefault="0026107F">
      <w:pPr>
        <w:rPr>
          <w:rFonts w:ascii="Times New Roman" w:hAnsi="Times New Roman" w:cs="Times New Roman"/>
          <w:b/>
          <w:sz w:val="24"/>
          <w:szCs w:val="24"/>
        </w:rPr>
      </w:pPr>
    </w:p>
    <w:p w:rsidR="003C5A7D" w:rsidRDefault="003C5A7D">
      <w:pPr>
        <w:rPr>
          <w:rFonts w:ascii="Times New Roman" w:hAnsi="Times New Roman" w:cs="Times New Roman"/>
          <w:b/>
          <w:sz w:val="28"/>
          <w:szCs w:val="28"/>
        </w:rPr>
      </w:pPr>
    </w:p>
    <w:p w:rsidR="00263EA7" w:rsidRPr="00527505" w:rsidRDefault="00263EA7">
      <w:pPr>
        <w:rPr>
          <w:rFonts w:ascii="Times New Roman" w:hAnsi="Times New Roman" w:cs="Times New Roman"/>
          <w:b/>
          <w:sz w:val="28"/>
          <w:szCs w:val="28"/>
        </w:rPr>
      </w:pPr>
      <w:r w:rsidRPr="00527505">
        <w:rPr>
          <w:rFonts w:ascii="Times New Roman" w:hAnsi="Times New Roman" w:cs="Times New Roman"/>
          <w:b/>
          <w:sz w:val="28"/>
          <w:szCs w:val="28"/>
        </w:rPr>
        <w:t>7.25)</w:t>
      </w:r>
    </w:p>
    <w:p w:rsidR="00263EA7" w:rsidRDefault="00263E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263EA7" w:rsidTr="0007405A">
        <w:trPr>
          <w:trHeight w:val="444"/>
        </w:trPr>
        <w:tc>
          <w:tcPr>
            <w:tcW w:w="499" w:type="dxa"/>
          </w:tcPr>
          <w:p w:rsidR="00263EA7" w:rsidRPr="00DE398A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99" w:type="dxa"/>
          </w:tcPr>
          <w:p w:rsidR="00263EA7" w:rsidRDefault="00302B54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43" type="#_x0000_t32" style="position:absolute;margin-left:-5.55pt;margin-top:7.95pt;width:.05pt;height:171.15pt;flip:y;z-index:25167974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EA7" w:rsidTr="0007405A">
        <w:trPr>
          <w:trHeight w:val="444"/>
        </w:trPr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9" w:type="dxa"/>
          </w:tcPr>
          <w:p w:rsidR="00263EA7" w:rsidRDefault="00302B54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46" type="#_x0000_t32" style="position:absolute;margin-left:-5.55pt;margin-top:6.8pt;width:98.1pt;height:112pt;flip:y;z-index:251681792;mso-position-horizontal-relative:text;mso-position-vertical-relative:text" o:connectortype="straight" strokecolor="red" strokeweight="1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47" type="#_x0000_t32" style="position:absolute;margin-left:-5.55pt;margin-top:6.15pt;width:174.15pt;height:112pt;flip:y;z-index:251682816;mso-position-horizontal-relative:text;mso-position-vertical-relative:text" o:connectortype="straight" strokecolor="#9bbb59 [3206]" strokeweight="1.5pt">
                  <v:shadow type="perspective" color="#4e6128 [1606]" opacity=".5" offset="1pt" offset2="-1pt"/>
                </v:shape>
              </w:pict>
            </w: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EA7" w:rsidTr="0007405A">
        <w:trPr>
          <w:trHeight w:val="444"/>
        </w:trPr>
        <w:tc>
          <w:tcPr>
            <w:tcW w:w="499" w:type="dxa"/>
          </w:tcPr>
          <w:p w:rsidR="00263EA7" w:rsidRPr="00DE398A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EA7" w:rsidRPr="0026107F" w:rsidTr="0007405A">
        <w:trPr>
          <w:trHeight w:val="444"/>
        </w:trPr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EA7" w:rsidTr="0007405A">
        <w:trPr>
          <w:trHeight w:val="444"/>
        </w:trPr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302B54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55" type="#_x0000_t19" style="position:absolute;margin-left:-5.5pt;margin-top:1.45pt;width:74.6pt;height:43.2pt;z-index:251689984;mso-position-horizontal-relative:text;mso-position-vertical-relative:text" coordsize="21600,10588" adj="-1923754,-6436,,10588" path="wr-21600,-11012,21600,32188,18827,,21600,10551nfewr-21600,-11012,21600,32188,18827,,21600,10551l,10588nsxe" filled="t" fillcolor="#9bbb59 [3206]" strokecolor="#9bbb59 [3206]">
                  <v:path o:connectlocs="18827,0;21600,10551;0,10588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56" type="#_x0000_t19" style="position:absolute;margin-left:-5.5pt;margin-top:19.5pt;width:39.7pt;height:25.8pt;z-index:251691008;mso-position-horizontal-relative:text;mso-position-vertical-relative:text" coordsize="21600,17906" adj="-3669553,,,17906" path="wr-21600,-3694,21600,39506,12081,,21600,17906nfewr-21600,-3694,21600,39506,12081,,21600,17906l,17906nsxe" filled="t" fillcolor="red" strokecolor="red">
                  <v:path o:connectlocs="12081,0;21600,17906;0,17906"/>
                </v:shape>
              </w:pict>
            </w: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EA7" w:rsidTr="0007405A">
        <w:trPr>
          <w:trHeight w:val="444"/>
        </w:trPr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EA7" w:rsidTr="0007405A">
        <w:trPr>
          <w:trHeight w:val="444"/>
        </w:trPr>
        <w:tc>
          <w:tcPr>
            <w:tcW w:w="499" w:type="dxa"/>
          </w:tcPr>
          <w:p w:rsidR="00263EA7" w:rsidRDefault="00302B54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pict>
                <v:shape id="_x0000_s1044" type="#_x0000_t32" style="position:absolute;margin-left:-5.45pt;margin-top:-.75pt;width:235.05pt;height:.65pt;z-index:251680768;mso-position-horizontal-relative:text;mso-position-vertical-relative:text" o:connectortype="straight" strokeweight="1.5pt">
                  <v:stroke endarrow="block"/>
                </v:shape>
              </w:pict>
            </w:r>
            <w:r w:rsidR="0026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                                                                            </w:t>
            </w: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EA7" w:rsidRPr="00DE398A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3EA7" w:rsidRPr="00DE398A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</w:t>
            </w:r>
          </w:p>
        </w:tc>
      </w:tr>
      <w:tr w:rsidR="00263EA7" w:rsidTr="0007405A">
        <w:trPr>
          <w:trHeight w:val="444"/>
        </w:trPr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63EA7" w:rsidRDefault="00263EA7" w:rsidP="0007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6E50" w:rsidRDefault="00E66E50" w:rsidP="00E66E5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6E50" w:rsidRPr="0075635B" w:rsidRDefault="00E66E50" w:rsidP="00E66E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6E50"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</w:rPr>
        <w:t>γωνία που σχηματίζει η γραφική παράσταση με τον οριζόντιο άξονα σχετίζεται με την ταχύτητα του κινητού</w:t>
      </w:r>
      <w:r w:rsidR="0075635B">
        <w:rPr>
          <w:rFonts w:ascii="Times New Roman" w:hAnsi="Times New Roman" w:cs="Times New Roman"/>
          <w:sz w:val="28"/>
          <w:szCs w:val="28"/>
        </w:rPr>
        <w:t>:</w:t>
      </w:r>
      <w:r w:rsidR="0075635B" w:rsidRPr="0075635B">
        <w:rPr>
          <w:rFonts w:ascii="Times New Roman" w:hAnsi="Times New Roman" w:cs="Times New Roman"/>
          <w:sz w:val="28"/>
          <w:szCs w:val="28"/>
        </w:rPr>
        <w:t xml:space="preserve"> </w:t>
      </w:r>
      <w:r w:rsidR="0075635B">
        <w:rPr>
          <w:rFonts w:ascii="Times New Roman" w:hAnsi="Times New Roman" w:cs="Times New Roman"/>
          <w:b/>
          <w:sz w:val="28"/>
          <w:szCs w:val="28"/>
        </w:rPr>
        <w:t>όσο μεγαλύτερη γωνία τόσο μεγαλύτερη ταχύτητα</w:t>
      </w:r>
    </w:p>
    <w:p w:rsidR="00263EA7" w:rsidRDefault="00E66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Συγκεκριμένα </w:t>
      </w:r>
      <w:r w:rsidR="00263EA7">
        <w:rPr>
          <w:rFonts w:ascii="Times New Roman" w:hAnsi="Times New Roman" w:cs="Times New Roman"/>
          <w:sz w:val="28"/>
          <w:szCs w:val="28"/>
        </w:rPr>
        <w:t xml:space="preserve"> η εφαπτομένη της γωνίας είναι ίση με την ταχύτητ</w:t>
      </w:r>
      <w:r>
        <w:rPr>
          <w:rFonts w:ascii="Times New Roman" w:hAnsi="Times New Roman" w:cs="Times New Roman"/>
          <w:sz w:val="28"/>
          <w:szCs w:val="28"/>
        </w:rPr>
        <w:t>α, οπ</w:t>
      </w:r>
      <w:r w:rsidR="0064591F">
        <w:rPr>
          <w:rFonts w:ascii="Times New Roman" w:hAnsi="Times New Roman" w:cs="Times New Roman"/>
          <w:sz w:val="28"/>
          <w:szCs w:val="28"/>
        </w:rPr>
        <w:t xml:space="preserve">ότε το κινητό Α </w:t>
      </w:r>
      <w:proofErr w:type="spellStart"/>
      <w:r w:rsidR="0064591F">
        <w:rPr>
          <w:rFonts w:ascii="Times New Roman" w:hAnsi="Times New Roman" w:cs="Times New Roman"/>
          <w:sz w:val="28"/>
          <w:szCs w:val="28"/>
        </w:rPr>
        <w:t>εχει</w:t>
      </w:r>
      <w:proofErr w:type="spellEnd"/>
      <w:r w:rsidR="0064591F">
        <w:rPr>
          <w:rFonts w:ascii="Times New Roman" w:hAnsi="Times New Roman" w:cs="Times New Roman"/>
          <w:sz w:val="28"/>
          <w:szCs w:val="28"/>
        </w:rPr>
        <w:t xml:space="preserve"> μεγαλύ</w:t>
      </w:r>
      <w:r w:rsidR="00263EA7">
        <w:rPr>
          <w:rFonts w:ascii="Times New Roman" w:hAnsi="Times New Roman" w:cs="Times New Roman"/>
          <w:sz w:val="28"/>
          <w:szCs w:val="28"/>
        </w:rPr>
        <w:t>τερη ταχύτητα από το κινητό Β</w:t>
      </w:r>
      <w:r w:rsidR="0064591F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 w:rsidR="00263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505" w:rsidRDefault="00527505">
      <w:pPr>
        <w:rPr>
          <w:rFonts w:ascii="Times New Roman" w:hAnsi="Times New Roman" w:cs="Times New Roman"/>
          <w:sz w:val="24"/>
          <w:szCs w:val="24"/>
        </w:rPr>
      </w:pPr>
    </w:p>
    <w:p w:rsidR="00527505" w:rsidRDefault="00527505">
      <w:pPr>
        <w:rPr>
          <w:rFonts w:ascii="Times New Roman" w:hAnsi="Times New Roman" w:cs="Times New Roman"/>
          <w:sz w:val="28"/>
          <w:szCs w:val="28"/>
        </w:rPr>
      </w:pPr>
      <w:r w:rsidRPr="00527505">
        <w:rPr>
          <w:rFonts w:ascii="Times New Roman" w:hAnsi="Times New Roman" w:cs="Times New Roman"/>
          <w:b/>
          <w:sz w:val="28"/>
          <w:szCs w:val="28"/>
        </w:rPr>
        <w:t>7.26)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Σωστά είναι τα:</w:t>
      </w:r>
      <w:r w:rsidR="009C5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α) και δ)</w:t>
      </w:r>
    </w:p>
    <w:p w:rsidR="00527505" w:rsidRPr="00527505" w:rsidRDefault="0052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7.27)     </w:t>
      </w:r>
      <w:r>
        <w:rPr>
          <w:rFonts w:ascii="Times New Roman" w:hAnsi="Times New Roman" w:cs="Times New Roman"/>
          <w:sz w:val="28"/>
          <w:szCs w:val="28"/>
        </w:rPr>
        <w:t>Σωστό είναι το: δ)</w:t>
      </w:r>
    </w:p>
    <w:p w:rsidR="00527505" w:rsidRDefault="0052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7.30)     </w:t>
      </w:r>
      <w:r>
        <w:rPr>
          <w:rFonts w:ascii="Times New Roman" w:hAnsi="Times New Roman" w:cs="Times New Roman"/>
          <w:sz w:val="28"/>
          <w:szCs w:val="28"/>
        </w:rPr>
        <w:t>Σωστό είναι το: δ)</w:t>
      </w:r>
    </w:p>
    <w:p w:rsidR="008001E5" w:rsidRDefault="008001E5" w:rsidP="00E42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7.31)     </w:t>
      </w:r>
      <w:r>
        <w:rPr>
          <w:rFonts w:ascii="Times New Roman" w:hAnsi="Times New Roman" w:cs="Times New Roman"/>
          <w:sz w:val="28"/>
          <w:szCs w:val="28"/>
        </w:rPr>
        <w:t>Σωστά είναι τα: Γ)</w:t>
      </w:r>
      <w:r w:rsidR="000532E5">
        <w:rPr>
          <w:rFonts w:ascii="Times New Roman" w:hAnsi="Times New Roman" w:cs="Times New Roman"/>
          <w:sz w:val="28"/>
          <w:szCs w:val="28"/>
        </w:rPr>
        <w:t xml:space="preserve"> και Δ)</w:t>
      </w:r>
    </w:p>
    <w:p w:rsidR="00E422BB" w:rsidRDefault="00E422BB" w:rsidP="00E42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BB" w:rsidRDefault="00E422BB" w:rsidP="00E42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7.33)</w:t>
      </w:r>
      <w:r>
        <w:rPr>
          <w:rFonts w:ascii="Times New Roman" w:hAnsi="Times New Roman" w:cs="Times New Roman"/>
          <w:sz w:val="28"/>
          <w:szCs w:val="28"/>
        </w:rPr>
        <w:t xml:space="preserve">     α) Κάνει  Ε.Ο.Κ  γιατί έχει σταθερό μέτρο, διεύθυνση και φορά</w:t>
      </w:r>
    </w:p>
    <w:p w:rsidR="00E422BB" w:rsidRDefault="00E422BB" w:rsidP="00E42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2BB" w:rsidRPr="00E422BB" w:rsidRDefault="00302B54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2" type="#_x0000_t88" style="position:absolute;margin-left:166.4pt;margin-top:8.1pt;width:3.55pt;height:45.5pt;z-index:251686912"/>
        </w:pict>
      </w:r>
      <w:r w:rsidR="00E422BB">
        <w:rPr>
          <w:rFonts w:ascii="Times New Roman" w:hAnsi="Times New Roman" w:cs="Times New Roman"/>
          <w:sz w:val="28"/>
          <w:szCs w:val="28"/>
        </w:rPr>
        <w:t xml:space="preserve">              β</w:t>
      </w:r>
      <w:r w:rsidR="00E422BB" w:rsidRPr="00E422BB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=72</m:t>
        </m:r>
        <m:f>
          <m:fPr>
            <m:type m:val="li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den>
        </m:f>
      </m:oMath>
      <w:r w:rsidR="00E422BB" w:rsidRPr="00E422B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AB13D0" w:rsidRPr="00CD7C7A" w:rsidRDefault="00E422BB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422BB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km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Pr="00E422BB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=72∙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36∙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sec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=20m/sec</m:t>
        </m:r>
      </m:oMath>
    </w:p>
    <w:p w:rsidR="00E422BB" w:rsidRDefault="00E422BB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422BB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=36∙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sec</m:t>
        </m:r>
      </m:oMath>
    </w:p>
    <w:p w:rsidR="00AB13D0" w:rsidRDefault="00AB13D0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B13D0" w:rsidRPr="00AB13D0" w:rsidRDefault="00302B54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3" type="#_x0000_t88" style="position:absolute;margin-left:200.9pt;margin-top:11.6pt;width:3.55pt;height:47.8pt;z-index:251687936"/>
        </w:pict>
      </w:r>
      <w:r w:rsidR="00AB13D0" w:rsidRPr="00AB13D0">
        <w:rPr>
          <w:rFonts w:ascii="Times New Roman" w:eastAsiaTheme="minorEastAsia" w:hAnsi="Times New Roman" w:cs="Times New Roman"/>
          <w:sz w:val="28"/>
          <w:szCs w:val="28"/>
        </w:rPr>
        <w:t xml:space="preserve">              γ)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⇒Δ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</w:p>
    <w:p w:rsidR="00AB13D0" w:rsidRPr="00AB13D0" w:rsidRDefault="00AB13D0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13D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72km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∙2h=144m</m:t>
        </m:r>
      </m:oMath>
      <w:r w:rsidRPr="00AB13D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AB13D0" w:rsidRPr="00AB13D0" w:rsidRDefault="00AB13D0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B13D0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=2h</m:t>
        </m:r>
      </m:oMath>
    </w:p>
    <w:p w:rsidR="00AB13D0" w:rsidRDefault="00AB13D0" w:rsidP="00E42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553" w:rsidRDefault="00072553" w:rsidP="00E422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BEA" w:rsidRPr="006A01D9" w:rsidRDefault="00D97BEA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7.35)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1D9">
        <w:rPr>
          <w:rFonts w:ascii="Times New Roman" w:hAnsi="Times New Roman" w:cs="Times New Roman"/>
          <w:sz w:val="28"/>
          <w:szCs w:val="28"/>
        </w:rPr>
        <w:t xml:space="preserve">α)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⇒u=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20m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5s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⇒u=4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</m:oMath>
    </w:p>
    <w:p w:rsidR="00D97BEA" w:rsidRPr="00BC08F3" w:rsidRDefault="00D97BEA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A01D9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995380" w:rsidRPr="006A01D9">
        <w:rPr>
          <w:rFonts w:ascii="Times New Roman" w:eastAsiaTheme="minorEastAsia" w:hAnsi="Times New Roman" w:cs="Times New Roman"/>
          <w:sz w:val="28"/>
          <w:szCs w:val="28"/>
        </w:rPr>
        <w:t xml:space="preserve">εφόσον κάνει Ε.Ο.Κ → </w:t>
      </w:r>
      <w:r w:rsidR="00995380" w:rsidRPr="006A01D9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995380" w:rsidRPr="006A01D9">
        <w:rPr>
          <w:rFonts w:ascii="Times New Roman" w:eastAsiaTheme="minorEastAsia" w:hAnsi="Times New Roman" w:cs="Times New Roman"/>
          <w:sz w:val="28"/>
          <w:szCs w:val="28"/>
        </w:rPr>
        <w:t xml:space="preserve"> = σταθερή       άρα</w:t>
      </w:r>
    </w:p>
    <w:p w:rsidR="00D131C1" w:rsidRPr="00BC08F3" w:rsidRDefault="00D131C1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95380" w:rsidRPr="006A01D9" w:rsidRDefault="00995380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A01D9">
        <w:rPr>
          <w:rFonts w:ascii="Times New Roman" w:eastAsiaTheme="minorEastAsia" w:hAnsi="Times New Roman" w:cs="Times New Roman"/>
          <w:sz w:val="28"/>
          <w:szCs w:val="28"/>
        </w:rPr>
        <w:t xml:space="preserve">              β)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⇒Δ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=4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∙8s=32m</m:t>
        </m:r>
      </m:oMath>
    </w:p>
    <w:p w:rsidR="00995380" w:rsidRPr="006A01D9" w:rsidRDefault="00995380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95380" w:rsidRPr="007C4A58" w:rsidRDefault="00995380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A01D9">
        <w:rPr>
          <w:rFonts w:ascii="Times New Roman" w:eastAsiaTheme="minorEastAsia" w:hAnsi="Times New Roman" w:cs="Times New Roman"/>
          <w:sz w:val="28"/>
          <w:szCs w:val="28"/>
        </w:rPr>
        <w:t xml:space="preserve">              γ)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⇒Δ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60m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den>
            </m:f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=15sec</m:t>
        </m:r>
      </m:oMath>
    </w:p>
    <w:p w:rsidR="008E73F9" w:rsidRPr="007C4A58" w:rsidRDefault="008E73F9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2553" w:rsidRDefault="00072553" w:rsidP="00E422B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E73F9" w:rsidRDefault="008E73F9" w:rsidP="00E422B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C4A58">
        <w:rPr>
          <w:rFonts w:ascii="Times New Roman" w:eastAsiaTheme="minorEastAsia" w:hAnsi="Times New Roman" w:cs="Times New Roman"/>
          <w:b/>
          <w:sz w:val="28"/>
          <w:szCs w:val="28"/>
        </w:rPr>
        <w:t>7.39)</w:t>
      </w:r>
    </w:p>
    <w:p w:rsidR="00212119" w:rsidRDefault="00212119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2553" w:rsidRDefault="00072553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212119" w:rsidRPr="000A1B62" w:rsidRDefault="000A1B62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101" type="#_x0000_t32" style="position:absolute;margin-left:13.5pt;margin-top:46.7pt;width:347.5pt;height:.05pt;z-index:251725824" o:connectortype="straight"/>
        </w:pict>
      </w:r>
      <w:r w:rsidR="0021211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350A079E" wp14:editId="5CD31648">
            <wp:extent cx="374650" cy="476250"/>
            <wp:effectExtent l="0" t="0" r="0" b="0"/>
            <wp:docPr id="2" name="Γραφικό 2" descr="Σπίτ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11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425450" cy="349250"/>
            <wp:effectExtent l="0" t="0" r="0" b="0"/>
            <wp:docPr id="4" name="Γραφικό 4" descr="Άνδρας και γυναίκ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nandwoman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914400" cy="609600"/>
            <wp:effectExtent l="0" t="0" r="0" b="0"/>
            <wp:docPr id="5" name="Γραφικό 5" descr="Σχολικό κτίρ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hous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119" w:rsidRDefault="000A1B62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5" type="#_x0000_t87" style="position:absolute;margin-left:178.75pt;margin-top:-163.05pt;width:15.5pt;height:345pt;rotation:270;z-index:251726848"/>
        </w:pict>
      </w:r>
    </w:p>
    <w:p w:rsidR="00212119" w:rsidRPr="000A1B62" w:rsidRDefault="000A1B62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Δ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0A1B62" w:rsidRDefault="000A1B62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2553" w:rsidRDefault="00072553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E73F9" w:rsidRPr="000A1B62" w:rsidRDefault="008E73F9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Τα δύο αδέλφια </w:t>
      </w:r>
      <w:r w:rsidR="00E9094C" w:rsidRPr="00E9094C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E9094C">
        <w:rPr>
          <w:rFonts w:ascii="Times New Roman" w:eastAsiaTheme="minorEastAsia" w:hAnsi="Times New Roman" w:cs="Times New Roman"/>
          <w:sz w:val="28"/>
          <w:szCs w:val="28"/>
        </w:rPr>
        <w:t xml:space="preserve">αγόρι και κορίτσι </w:t>
      </w:r>
      <w:r w:rsidR="00E9094C" w:rsidRPr="00E9094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909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κάνουν την ίδια διαδρομή </w:t>
      </w:r>
      <w:r w:rsidR="00D202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1B62">
        <w:rPr>
          <w:rFonts w:ascii="Times New Roman" w:eastAsiaTheme="minorEastAsia" w:hAnsi="Times New Roman" w:cs="Times New Roman"/>
          <w:sz w:val="28"/>
          <w:szCs w:val="28"/>
        </w:rPr>
        <w:t>Δ</w:t>
      </w:r>
      <w:r w:rsidR="000A1B6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8E73F9" w:rsidRDefault="000A1B62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=Δ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κ</m:t>
              </m:r>
            </m:sub>
          </m:sSub>
        </m:oMath>
      </m:oMathPara>
    </w:p>
    <w:p w:rsidR="00D20274" w:rsidRDefault="00D20274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E9094C" w:rsidRDefault="00302B54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pict>
          <v:shape id="_x0000_s1071" type="#_x0000_t88" style="position:absolute;margin-left:201.05pt;margin-top:9.75pt;width:7.15pt;height:32.6pt;z-index:251704320"/>
        </w:pic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=8min=8∙60sec=480s</m:t>
        </m:r>
      </m:oMath>
    </w:p>
    <w:p w:rsidR="00D20274" w:rsidRPr="00D20274" w:rsidRDefault="00D20274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=1,5</m:t>
        </m:r>
        <m:f>
          <m:fPr>
            <m:type m:val="li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∙480s⇒Δ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=720m</m:t>
        </m:r>
      </m:oMath>
    </w:p>
    <w:p w:rsidR="008E73F9" w:rsidRPr="005C4DC2" w:rsidRDefault="005C4DC2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∙Δ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sub>
          </m:sSub>
        </m:oMath>
      </m:oMathPara>
    </w:p>
    <w:p w:rsidR="00E9094C" w:rsidRDefault="00E9094C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E9094C" w:rsidRDefault="005C4DC2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Δ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κ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κ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⇒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Δ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type m:val="skw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720m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1,2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⇒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Δ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=600s</m:t>
          </m:r>
        </m:oMath>
      </m:oMathPara>
    </w:p>
    <w:p w:rsidR="008224E2" w:rsidRDefault="008224E2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224E2" w:rsidRDefault="008224E2" w:rsidP="00E422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72553" w:rsidRDefault="00072553" w:rsidP="008224E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72553" w:rsidRDefault="00072553" w:rsidP="008224E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72553" w:rsidRDefault="00072553" w:rsidP="008224E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224E2" w:rsidRDefault="008224E2" w:rsidP="008224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7.41)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Α                                         Β                          Γ</w:t>
      </w:r>
    </w:p>
    <w:p w:rsidR="008224E2" w:rsidRDefault="00302B54" w:rsidP="008224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pict>
          <v:shape id="_x0000_s1072" type="#_x0000_t32" style="position:absolute;margin-left:67.9pt;margin-top:9.95pt;width:317.9pt;height:0;z-index:251706368" o:connectortype="straight" strokeweight="1.5pt"/>
        </w:pict>
      </w:r>
      <w:r>
        <w:pict>
          <v:oval id="_x0000_s1075" style="position:absolute;margin-left:339.6pt;margin-top:6.2pt;width:7.15pt;height:7.15pt;z-index:251709440" fillcolor="black [3213]"/>
        </w:pict>
      </w:r>
      <w:r>
        <w:pict>
          <v:oval id="_x0000_s1074" style="position:absolute;margin-left:242.15pt;margin-top:6.2pt;width:7.15pt;height:7.15pt;z-index:251708416" fillcolor="black [3213]"/>
        </w:pict>
      </w:r>
      <w:r>
        <w:pict>
          <v:oval id="_x0000_s1073" style="position:absolute;margin-left:85.6pt;margin-top:6.2pt;width:7.15pt;height:7.15pt;z-index:251707392" fillcolor="black [3213]"/>
        </w:pict>
      </w:r>
      <w:r w:rsidR="008224E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224E2" w:rsidRDefault="008224E2" w:rsidP="008224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224E2" w:rsidRPr="00CB3A06" w:rsidRDefault="00302B54" w:rsidP="008224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pict>
          <v:shape id="_x0000_s1076" type="#_x0000_t88" style="position:absolute;margin-left:242.15pt;margin-top:15.1pt;width:7.15pt;height:43.45pt;z-index:251710464"/>
        </w:pict>
      </w:r>
      <w:r w:rsidR="00CB3A06">
        <w:rPr>
          <w:rFonts w:eastAsiaTheme="minorEastAsia"/>
          <w:sz w:val="28"/>
          <w:szCs w:val="28"/>
        </w:rPr>
        <w:t xml:space="preserve">α)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ΑΒ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=60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=60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36∙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den>
            </m:f>
          </m:den>
        </m:f>
      </m:oMath>
    </w:p>
    <w:p w:rsidR="008224E2" w:rsidRPr="00CB3A06" w:rsidRDefault="008224E2" w:rsidP="008224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B3A0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</w:t>
      </w:r>
      <w:r w:rsidR="00CB3A0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D36305" w:rsidRPr="00CB3A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ΑΒ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=360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</w:p>
    <w:p w:rsidR="008224E2" w:rsidRPr="00CB3A06" w:rsidRDefault="00CB3A06" w:rsidP="008224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AB=6km=6∙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</w:p>
    <w:p w:rsidR="008224E2" w:rsidRPr="00CB3A06" w:rsidRDefault="008224E2" w:rsidP="008224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224E2" w:rsidRPr="00CB3A06" w:rsidRDefault="00302B54" w:rsidP="008224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pict>
          <v:shape id="_x0000_s1077" type="#_x0000_t88" style="position:absolute;margin-left:245.55pt;margin-top:12.55pt;width:7.15pt;height:43.45pt;z-index:251711488"/>
        </w:pict>
      </w:r>
      <w:r w:rsidR="00CB3A06">
        <w:rPr>
          <w:rFonts w:eastAsiaTheme="minorEastAsia"/>
          <w:sz w:val="28"/>
          <w:szCs w:val="28"/>
        </w:rPr>
        <w:t xml:space="preserve">β)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ΒΓ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=80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=80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36∙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den>
            </m:f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den>
            </m:f>
          </m:den>
        </m:f>
      </m:oMath>
    </w:p>
    <w:p w:rsidR="008224E2" w:rsidRDefault="008224E2" w:rsidP="008224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CB3A0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</w:t>
      </w:r>
      <w:r w:rsidR="00CB3A0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CB3A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⇒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ΒΓ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ΒΓ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∙Δ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ΒΓ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=2000m</m:t>
        </m:r>
      </m:oMath>
    </w:p>
    <w:p w:rsidR="008224E2" w:rsidRPr="00544C24" w:rsidRDefault="00CB3A06" w:rsidP="008224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44C2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544C2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ΒΓ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=1,5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=1,5∙60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=90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</w:p>
    <w:p w:rsidR="008224E2" w:rsidRPr="00544C24" w:rsidRDefault="008224E2" w:rsidP="008224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C4A58" w:rsidRPr="007C4A58" w:rsidRDefault="007C4A58" w:rsidP="00E42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4A58" w:rsidRPr="007C4A58" w:rsidSect="00261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07F"/>
    <w:rsid w:val="00001BDA"/>
    <w:rsid w:val="000264D2"/>
    <w:rsid w:val="0002762A"/>
    <w:rsid w:val="000532E5"/>
    <w:rsid w:val="00072553"/>
    <w:rsid w:val="000A1B62"/>
    <w:rsid w:val="000B436F"/>
    <w:rsid w:val="000C7C57"/>
    <w:rsid w:val="00102AAE"/>
    <w:rsid w:val="00135B6A"/>
    <w:rsid w:val="001A4EDD"/>
    <w:rsid w:val="001B07C8"/>
    <w:rsid w:val="00212119"/>
    <w:rsid w:val="00223606"/>
    <w:rsid w:val="00241A02"/>
    <w:rsid w:val="00242D55"/>
    <w:rsid w:val="002556F9"/>
    <w:rsid w:val="0026107F"/>
    <w:rsid w:val="00263EA7"/>
    <w:rsid w:val="00271809"/>
    <w:rsid w:val="002C3440"/>
    <w:rsid w:val="002D5922"/>
    <w:rsid w:val="00302B54"/>
    <w:rsid w:val="00340A38"/>
    <w:rsid w:val="003C5A7D"/>
    <w:rsid w:val="004043FC"/>
    <w:rsid w:val="004147AC"/>
    <w:rsid w:val="00415077"/>
    <w:rsid w:val="00462D53"/>
    <w:rsid w:val="004B22CC"/>
    <w:rsid w:val="004D0967"/>
    <w:rsid w:val="004F2D3B"/>
    <w:rsid w:val="00521AC4"/>
    <w:rsid w:val="00525037"/>
    <w:rsid w:val="00527505"/>
    <w:rsid w:val="00544C24"/>
    <w:rsid w:val="005575BF"/>
    <w:rsid w:val="00581C6B"/>
    <w:rsid w:val="005C4DC2"/>
    <w:rsid w:val="005F01AE"/>
    <w:rsid w:val="00612E70"/>
    <w:rsid w:val="00637D67"/>
    <w:rsid w:val="0064591F"/>
    <w:rsid w:val="0064650B"/>
    <w:rsid w:val="006470AB"/>
    <w:rsid w:val="006726AD"/>
    <w:rsid w:val="006A01D9"/>
    <w:rsid w:val="006A3BA8"/>
    <w:rsid w:val="006C545E"/>
    <w:rsid w:val="0075635B"/>
    <w:rsid w:val="007C4A58"/>
    <w:rsid w:val="008001E5"/>
    <w:rsid w:val="00800641"/>
    <w:rsid w:val="00802C98"/>
    <w:rsid w:val="00803E73"/>
    <w:rsid w:val="008224E2"/>
    <w:rsid w:val="00862605"/>
    <w:rsid w:val="00871F65"/>
    <w:rsid w:val="00883074"/>
    <w:rsid w:val="00887102"/>
    <w:rsid w:val="008E04CB"/>
    <w:rsid w:val="008E73F9"/>
    <w:rsid w:val="00963BDB"/>
    <w:rsid w:val="0099332F"/>
    <w:rsid w:val="00995158"/>
    <w:rsid w:val="00995380"/>
    <w:rsid w:val="009C4F1B"/>
    <w:rsid w:val="009C51A9"/>
    <w:rsid w:val="009E2D94"/>
    <w:rsid w:val="009E3ADA"/>
    <w:rsid w:val="00A654CC"/>
    <w:rsid w:val="00A9114C"/>
    <w:rsid w:val="00AB13D0"/>
    <w:rsid w:val="00AC25C5"/>
    <w:rsid w:val="00B54534"/>
    <w:rsid w:val="00BA4718"/>
    <w:rsid w:val="00BC08F3"/>
    <w:rsid w:val="00C16A67"/>
    <w:rsid w:val="00C9586B"/>
    <w:rsid w:val="00CB3A06"/>
    <w:rsid w:val="00CD7C7A"/>
    <w:rsid w:val="00CE50B6"/>
    <w:rsid w:val="00D131C1"/>
    <w:rsid w:val="00D20274"/>
    <w:rsid w:val="00D36305"/>
    <w:rsid w:val="00D66785"/>
    <w:rsid w:val="00D97BEA"/>
    <w:rsid w:val="00DC2B31"/>
    <w:rsid w:val="00DE398A"/>
    <w:rsid w:val="00DF72CE"/>
    <w:rsid w:val="00E26556"/>
    <w:rsid w:val="00E422BB"/>
    <w:rsid w:val="00E5583E"/>
    <w:rsid w:val="00E66722"/>
    <w:rsid w:val="00E66C70"/>
    <w:rsid w:val="00E66E50"/>
    <w:rsid w:val="00E9094C"/>
    <w:rsid w:val="00EB529E"/>
    <w:rsid w:val="00EE1450"/>
    <w:rsid w:val="00F134E5"/>
    <w:rsid w:val="00F203D5"/>
    <w:rsid w:val="00F2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arc" idref="#_x0000_s1095"/>
        <o:r id="V:Rule2" type="arc" idref="#_x0000_s1094"/>
        <o:r id="V:Rule3" type="arc" idref="#_x0000_s1055"/>
        <o:r id="V:Rule4" type="arc" idref="#_x0000_s1056"/>
        <o:r id="V:Rule5" type="connector" idref="#_x0000_s1047"/>
        <o:r id="V:Rule6" type="connector" idref="#_x0000_s1063"/>
        <o:r id="V:Rule7" type="connector" idref="#_x0000_s1091"/>
        <o:r id="V:Rule8" type="connector" idref="#_x0000_s1044"/>
        <o:r id="V:Rule9" type="connector" idref="#_x0000_s1072"/>
        <o:r id="V:Rule10" type="connector" idref="#_x0000_s1032"/>
        <o:r id="V:Rule11" type="connector" idref="#_x0000_s1090"/>
        <o:r id="V:Rule12" type="connector" idref="#_x0000_s1034"/>
        <o:r id="V:Rule13" type="connector" idref="#_x0000_s1079"/>
        <o:r id="V:Rule14" type="connector" idref="#_x0000_s1081"/>
        <o:r id="V:Rule15" type="connector" idref="#_x0000_s1035"/>
        <o:r id="V:Rule16" type="connector" idref="#_x0000_s1030"/>
        <o:r id="V:Rule17" type="connector" idref="#_x0000_s1031"/>
        <o:r id="V:Rule18" type="connector" idref="#_x0000_s1064"/>
        <o:r id="V:Rule19" type="connector" idref="#_x0000_s1065"/>
        <o:r id="V:Rule20" type="connector" idref="#_x0000_s1046"/>
        <o:r id="V:Rule21" type="connector" idref="#_x0000_s1080"/>
        <o:r id="V:Rule22" type="connector" idref="#_x0000_s1029"/>
        <o:r id="V:Rule23" type="connector" idref="#_x0000_s1078"/>
        <o:r id="V:Rule24" type="connector" idref="#_x0000_s1083"/>
        <o:r id="V:Rule25" type="connector" idref="#_x0000_s1043"/>
        <o:r id="V:Rule26" type="connector" idref="#_x0000_s1082"/>
        <o:r id="V:Rule27" type="connector" idref="#_x0000_s1101"/>
      </o:rules>
    </o:shapelayout>
  </w:shapeDefaults>
  <w:decimalSymbol w:val=","/>
  <w:listSeparator w:val=";"/>
  <w14:docId w14:val="0457228A"/>
  <w15:docId w15:val="{9E062C0D-B277-4CFA-A4CD-CA1171FA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26107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2610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Placeholder Text"/>
    <w:basedOn w:val="a0"/>
    <w:uiPriority w:val="99"/>
    <w:semiHidden/>
    <w:rsid w:val="001B07C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B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B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831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2016-10-24T15:58:00Z</dcterms:created>
  <dcterms:modified xsi:type="dcterms:W3CDTF">2024-11-04T18:33:00Z</dcterms:modified>
</cp:coreProperties>
</file>