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A0" w:rsidRDefault="0029577B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Ο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" w:tooltip="Πολωνός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Πολωνός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σκηνοθέτης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"http://el.wikipedia.org/wiki/%CE%9A%CF%81%CE%B9%CF%83%CF%84%CF%8C%CF%86_%CE%9A%CE%B9%CF%83%CE%BB%CF%8C%CF%86%CF%83%CE%BA%CE%B9" \o "Κριστόφ Κισλόφσκι" </w:instrText>
      </w:r>
      <w:r>
        <w:fldChar w:fldCharType="separate"/>
      </w:r>
      <w:r>
        <w:rPr>
          <w:rStyle w:val="-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Κριστόφ</w:t>
      </w:r>
      <w:proofErr w:type="spellEnd"/>
      <w:r>
        <w:rPr>
          <w:rStyle w:val="-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-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Κισλόφσκι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στο πρώτο έργο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Η Μπλε Ταινία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της τριλογίας του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Τα Τρία Χρώματα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(1993), αντλεί στοιχεία από τον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"http://el.wikipedia.org/wiki/%CE%9F%CF%81%CF%86%CE%B9%CE%BA%CE%BF%CE%AF_%CF%8D%CE%BC%CE%BD%CE%BF%CE%B9" \o "Ορφικοί ύμνοι" </w:instrText>
      </w:r>
      <w:r>
        <w:fldChar w:fldCharType="separate"/>
      </w:r>
      <w:r>
        <w:rPr>
          <w:rStyle w:val="-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Ορφικoύς</w:t>
      </w:r>
      <w:proofErr w:type="spellEnd"/>
      <w:r>
        <w:rPr>
          <w:rStyle w:val="-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ύμνους</w:t>
      </w:r>
      <w: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του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Ορφέας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Ορφέα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και της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Περσεφόνη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Περσεφόνης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ενώ την ίδια στιγμή παρατηρούμε ότι χρησιμοποιεί τον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Ύμνο της Αγάπης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εκτελεσμένο με την Συμφωνική Ορχήστρα της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Βαρσοβία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Βαρσοβίας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από τον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"http://el.wikipedia.org/w/index.php?title=%CE%96%CE%BC%CF%80%CE%AF%CE%B3%CE%BA%CE%BD%CE%B9%CE%B5%CF%86_%CE%A0%CF%81%CE%AC%CE%B9%CF%83%CE%BD%CE%B5%CF%81&amp;action=edit&amp;redlink=1" \o "Ζμπίγκνιεφ Πράισνερ (δεν έχει γραφτεί ακόμα)" </w:instrText>
      </w:r>
      <w:r>
        <w:fldChar w:fldCharType="separate"/>
      </w:r>
      <w:r>
        <w:rPr>
          <w:rStyle w:val="-"/>
          <w:rFonts w:ascii="Arial" w:hAnsi="Arial" w:cs="Arial"/>
          <w:color w:val="A55858"/>
          <w:sz w:val="21"/>
          <w:szCs w:val="21"/>
          <w:u w:val="none"/>
          <w:shd w:val="clear" w:color="auto" w:fill="FFFFFF"/>
        </w:rPr>
        <w:t>Ζμπίγκνιεφ</w:t>
      </w:r>
      <w:proofErr w:type="spellEnd"/>
      <w:r>
        <w:rPr>
          <w:rStyle w:val="-"/>
          <w:rFonts w:ascii="Arial" w:hAnsi="Arial" w:cs="Arial"/>
          <w:color w:val="A55858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-"/>
          <w:rFonts w:ascii="Arial" w:hAnsi="Arial" w:cs="Arial"/>
          <w:color w:val="A55858"/>
          <w:sz w:val="21"/>
          <w:szCs w:val="21"/>
          <w:u w:val="none"/>
          <w:shd w:val="clear" w:color="auto" w:fill="FFFFFF"/>
        </w:rPr>
        <w:t>Πράισνερ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στην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Ελληνική γλώσσα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ελληνική γλώσσα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προκειμένου να ντύσει μουσικά το τέλος της ταινίας του. Επιχειρεί, μέσω της αναφοράς που κάνει συνήθως στα έργα του πάνω στα ιδεώδη της</w:t>
      </w:r>
      <w:r w:rsidRPr="0029577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9" w:tooltip="Ελευθερία, Ισότητα, Αδελφότητα (δεν έχει γραφτεί ακόμα)" w:history="1">
        <w:r>
          <w:rPr>
            <w:rStyle w:val="-"/>
            <w:rFonts w:ascii="Arial" w:hAnsi="Arial" w:cs="Arial"/>
            <w:i/>
            <w:iCs/>
            <w:color w:val="A55858"/>
            <w:sz w:val="21"/>
            <w:szCs w:val="21"/>
            <w:u w:val="none"/>
            <w:shd w:val="clear" w:color="auto" w:fill="FFFFFF"/>
          </w:rPr>
          <w:t>Ελευθερίας, Ισότητας, Αδελφότητας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hyperlink r:id="rId10" w:tooltip="Γαλλικά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γαλλικά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Liberté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Égalité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Fraternité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 που πρόβαλε η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Γαλλική Επανάσταση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Γαλλική Επανάσταση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να ενώσει την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" w:tooltip="Παγανισμός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παγανιστική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tooltip="Ελληνική μυθολογία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ελληνική μυθολογία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με τον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Χριστιανισμός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Χριστιανισμό</w:t>
        </w:r>
      </w:hyperlink>
      <w:r w:rsidRPr="0029577B"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και να καταδείξει ότι η αγάπη ως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" w:tooltip="Συναίσθημα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συναίσθημα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μπορεί να σκλαβώσει τους ανθρώπους με τα δεσμά της αλλά ταυτόχρονα να τους απελευθερώσει.</w:t>
      </w:r>
    </w:p>
    <w:sectPr w:rsidR="00210EA0" w:rsidSect="00210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77B"/>
    <w:rsid w:val="00210EA0"/>
    <w:rsid w:val="0029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577B"/>
  </w:style>
  <w:style w:type="character" w:styleId="-">
    <w:name w:val="Hyperlink"/>
    <w:basedOn w:val="a0"/>
    <w:uiPriority w:val="99"/>
    <w:semiHidden/>
    <w:unhideWhenUsed/>
    <w:rsid w:val="00295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95%CE%BB%CE%BB%CE%B7%CE%BD%CE%B9%CE%BA%CE%AE_%CE%B3%CE%BB%CF%8E%CF%83%CF%83%CE%B1" TargetMode="External"/><Relationship Id="rId13" Type="http://schemas.openxmlformats.org/officeDocument/2006/relationships/hyperlink" Target="http://el.wikipedia.org/wiki/%CE%95%CE%BB%CE%BB%CE%B7%CE%BD%CE%B9%CE%BA%CE%AE_%CE%BC%CF%85%CE%B8%CE%BF%CE%BB%CE%BF%CE%B3%CE%AF%CE%B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.wikipedia.org/wiki/%CE%92%CE%B1%CF%81%CF%83%CE%BF%CE%B2%CE%AF%CE%B1" TargetMode="External"/><Relationship Id="rId12" Type="http://schemas.openxmlformats.org/officeDocument/2006/relationships/hyperlink" Target="http://el.wikipedia.org/wiki/%CE%A0%CE%B1%CE%B3%CE%B1%CE%BD%CE%B9%CF%83%CE%BC%CF%8C%CF%8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.wikipedia.org/wiki/%CE%A0%CE%B5%CF%81%CF%83%CE%B5%CF%86%CF%8C%CE%BD%CE%B7" TargetMode="External"/><Relationship Id="rId11" Type="http://schemas.openxmlformats.org/officeDocument/2006/relationships/hyperlink" Target="http://el.wikipedia.org/wiki/%CE%93%CE%B1%CE%BB%CE%BB%CE%B9%CE%BA%CE%AE_%CE%95%CF%80%CE%B1%CE%BD%CE%AC%CF%83%CF%84%CE%B1%CF%83%CE%B7" TargetMode="External"/><Relationship Id="rId5" Type="http://schemas.openxmlformats.org/officeDocument/2006/relationships/hyperlink" Target="http://el.wikipedia.org/wiki/%CE%9F%CF%81%CF%86%CE%AD%CE%B1%CF%82" TargetMode="External"/><Relationship Id="rId15" Type="http://schemas.openxmlformats.org/officeDocument/2006/relationships/hyperlink" Target="http://el.wikipedia.org/wiki/%CE%A3%CF%85%CE%BD%CE%B1%CE%AF%CF%83%CE%B8%CE%B7%CE%BC%CE%B1" TargetMode="External"/><Relationship Id="rId10" Type="http://schemas.openxmlformats.org/officeDocument/2006/relationships/hyperlink" Target="http://el.wikipedia.org/wiki/%CE%93%CE%B1%CE%BB%CE%BB%CE%B9%CE%BA%CE%AC" TargetMode="External"/><Relationship Id="rId4" Type="http://schemas.openxmlformats.org/officeDocument/2006/relationships/hyperlink" Target="http://el.wikipedia.org/wiki/%CE%A0%CE%BF%CE%BB%CF%89%CE%BD%CF%8C%CF%82" TargetMode="External"/><Relationship Id="rId9" Type="http://schemas.openxmlformats.org/officeDocument/2006/relationships/hyperlink" Target="http://el.wikipedia.org/w/index.php?title=%CE%95%CE%BB%CE%B5%CF%85%CE%B8%CE%B5%CF%81%CE%AF%CE%B1,_%CE%99%CF%83%CF%8C%CF%84%CE%B7%CF%84%CE%B1,_%CE%91%CE%B4%CE%B5%CE%BB%CF%86%CF%8C%CF%84%CE%B7%CF%84%CE%B1&amp;action=edit&amp;redlink=1" TargetMode="External"/><Relationship Id="rId14" Type="http://schemas.openxmlformats.org/officeDocument/2006/relationships/hyperlink" Target="http://el.wikipedia.org/wiki/%CE%A7%CF%81%CE%B9%CF%83%CF%84%CE%B9%CE%B1%CE%BD%CE%B9%CF%83%CE%BC%CF%8C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2015-05-05T14:54:00Z</dcterms:created>
  <dcterms:modified xsi:type="dcterms:W3CDTF">2015-05-05T14:57:00Z</dcterms:modified>
</cp:coreProperties>
</file>