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E1" w:rsidRPr="00AB19E1" w:rsidRDefault="00AB19E1" w:rsidP="003039B0">
      <w:pPr>
        <w:spacing w:after="0" w:line="240" w:lineRule="auto"/>
        <w:jc w:val="center"/>
        <w:outlineLvl w:val="1"/>
        <w:rPr>
          <w:rFonts w:ascii="Times New Roman" w:eastAsia="Times New Roman" w:hAnsi="Times New Roman" w:cs="Times New Roman"/>
          <w:b/>
          <w:bCs/>
          <w:sz w:val="36"/>
          <w:szCs w:val="36"/>
          <w:lang w:eastAsia="el-GR"/>
        </w:rPr>
      </w:pPr>
      <w:r w:rsidRPr="00AB19E1">
        <w:rPr>
          <w:rFonts w:ascii="Times New Roman" w:eastAsia="Times New Roman" w:hAnsi="Times New Roman" w:cs="Times New Roman"/>
          <w:b/>
          <w:bCs/>
          <w:sz w:val="36"/>
          <w:szCs w:val="36"/>
          <w:lang w:eastAsia="el-GR"/>
        </w:rPr>
        <w:t>Η ανεκτίμητη αξία του διαλόγου</w:t>
      </w:r>
    </w:p>
    <w:p w:rsidR="00AB19E1" w:rsidRDefault="009C4A96" w:rsidP="003039B0">
      <w:pPr>
        <w:pStyle w:val="NormalWeb"/>
        <w:spacing w:before="0" w:beforeAutospacing="0" w:after="0" w:afterAutospacing="0"/>
        <w:jc w:val="both"/>
      </w:pPr>
      <w:r>
        <w:t xml:space="preserve">    </w:t>
      </w:r>
      <w:r w:rsidR="00AB19E1">
        <w:t xml:space="preserve">Η θέληση και η προσπάθεια του ανθρώπου να εξηγήσει, όσο γίνεται πιο </w:t>
      </w:r>
      <w:r w:rsidR="00AB19E1" w:rsidRPr="001234B7">
        <w:rPr>
          <w:u w:val="single"/>
        </w:rPr>
        <w:t>αντικειμενικά</w:t>
      </w:r>
      <w:r w:rsidR="00AB19E1">
        <w:t xml:space="preserve">, το παράδοξο της ζωής, όπως και η </w:t>
      </w:r>
      <w:r w:rsidR="00AB19E1" w:rsidRPr="00F12323">
        <w:rPr>
          <w:b/>
        </w:rPr>
        <w:t>έμφυτη</w:t>
      </w:r>
      <w:r w:rsidR="00AB19E1">
        <w:t xml:space="preserve"> ανάγκη του για επικοινωνία γέννησε το διάλογο. Επομένως, η «δια λόγου» ανταλλαγή γνώσεων, </w:t>
      </w:r>
      <w:r w:rsidR="00AB19E1" w:rsidRPr="00F12323">
        <w:rPr>
          <w:b/>
        </w:rPr>
        <w:t>αντιλήψεων</w:t>
      </w:r>
      <w:r w:rsidR="00AB19E1">
        <w:t xml:space="preserve"> και συναισθημάτων δίνει την ευκαιρία στους ανθρώπους να ερμηνεύσουν τους νόμους της ζωής και να νιώσουν το περιεχόμενό της με τους συνανθρώπους τους.</w:t>
      </w:r>
    </w:p>
    <w:p w:rsidR="00AB19E1" w:rsidRDefault="009C4A96" w:rsidP="003039B0">
      <w:pPr>
        <w:pStyle w:val="NormalWeb"/>
        <w:spacing w:before="0" w:beforeAutospacing="0" w:after="0" w:afterAutospacing="0"/>
        <w:jc w:val="both"/>
      </w:pPr>
      <w:r>
        <w:t xml:space="preserve">    </w:t>
      </w:r>
      <w:r w:rsidR="00AB19E1">
        <w:t xml:space="preserve">Έτσι, όσον αφορά στην εκπαίδευση, η διαλεκτική έχει χαρακτηριστεί ως η αποτελεσματικότερη διδακτική μέθοδος. Ειδικότερα, ο διάλογος γεφυρώνει το χάσμα μεταξύ διδασκόμενου και διδάσκοντα, αφού και οι δύο συμμετέχουν </w:t>
      </w:r>
      <w:r w:rsidR="00AB19E1" w:rsidRPr="001234B7">
        <w:rPr>
          <w:u w:val="single"/>
        </w:rPr>
        <w:t>ενεργά</w:t>
      </w:r>
      <w:r w:rsidR="00AB19E1">
        <w:t xml:space="preserve"> στην παιδαγωγική πράξη ενώ οφείλουν να πείθουν και να πείθονται. Επιπλέον, με την ερωταπόκριση αποφεύγεται ο μονότονος και </w:t>
      </w:r>
      <w:r w:rsidR="00AB19E1" w:rsidRPr="00F12323">
        <w:rPr>
          <w:b/>
        </w:rPr>
        <w:t>πληκτικός</w:t>
      </w:r>
      <w:r w:rsidR="00AB19E1">
        <w:t xml:space="preserve"> μονόλογος του καθηγητή, και επιτυγχάνεται η καλύτερη δυνατή προσέγγιση του ζητουμένου , εφόσον υπάρχει αμεσότητα και δυνατότητα κριτικής τοποθέτησης, που συμβάλλει </w:t>
      </w:r>
      <w:r w:rsidR="00AB19E1" w:rsidRPr="001234B7">
        <w:rPr>
          <w:u w:val="single"/>
        </w:rPr>
        <w:t>αποτελεσματικά</w:t>
      </w:r>
      <w:r w:rsidR="00AB19E1">
        <w:t xml:space="preserve"> στην αφομοίωση των γνώσεων. Τέλος, καλλιεργείται η εκφραστική ικανότητα και η τεχνική της πειθούς με την επίκληση στη λογική, μέσω επιχειρημάτων και τεκμηρίων.</w:t>
      </w:r>
    </w:p>
    <w:p w:rsidR="00AB19E1" w:rsidRDefault="009C4A96" w:rsidP="003039B0">
      <w:pPr>
        <w:pStyle w:val="NormalWeb"/>
        <w:spacing w:before="0" w:beforeAutospacing="0" w:after="0" w:afterAutospacing="0"/>
        <w:jc w:val="both"/>
      </w:pPr>
      <w:r>
        <w:t xml:space="preserve">    </w:t>
      </w:r>
      <w:r w:rsidR="00AB19E1">
        <w:t xml:space="preserve">Ο διάλογος, είναι η βασική προϋπόθεση της δημοκρατίας. Η αρχή της Δημοκρατίας </w:t>
      </w:r>
      <w:r w:rsidR="00AB19E1" w:rsidRPr="00F12323">
        <w:rPr>
          <w:b/>
        </w:rPr>
        <w:t>στηρίζεται</w:t>
      </w:r>
      <w:r w:rsidR="00AB19E1">
        <w:t xml:space="preserve"> στην πειθώ, στο σεβασμό και στο επιχείρημα, στοιχεία δηλαδή που καλλιεργούνται μέσω του διαλόγου. Επιπροσθέτως, με το διάλογο αποκτούν όλοι ισχυροί και αδύναμοι, τη δυνατότητα να εκφράζουν ελεύθερα τη γνώμη τους ενώ ακούγεται ισότιμα η φωνή όλων. Συνεπώς με το διάλογο εκφράζονται όλες οι πολιτικές τάσεις και με τον κομματικό πλουραλισμό, εδραιώνεται η δημοκρατία.</w:t>
      </w:r>
    </w:p>
    <w:p w:rsidR="00AB19E1" w:rsidRDefault="009C4A96" w:rsidP="003039B0">
      <w:pPr>
        <w:pStyle w:val="NormalWeb"/>
        <w:spacing w:before="0" w:beforeAutospacing="0" w:after="0" w:afterAutospacing="0"/>
        <w:jc w:val="both"/>
      </w:pPr>
      <w:r>
        <w:t xml:space="preserve">    </w:t>
      </w:r>
      <w:r w:rsidR="00AB19E1">
        <w:t xml:space="preserve">Από την εποχή που ο άνθρωπος κατόρθωσε να επικοινωνήσει με το συνάνθρωπό του, εκτός από τον πόλεμο, ο διάλογος αποτέλεσε έναν ακόμη τρόπο επίλυσης διαφορών, ειρηνικό αυτή τη φορά. Με το διάλογο λοιπόν, αποβάλλονται οι </w:t>
      </w:r>
      <w:r w:rsidR="00AB19E1" w:rsidRPr="001234B7">
        <w:rPr>
          <w:u w:val="single"/>
        </w:rPr>
        <w:t>ακραίες</w:t>
      </w:r>
      <w:r w:rsidR="00AB19E1">
        <w:t xml:space="preserve"> εθνικιστικές αντιλήψεις, με την ισότιμη και δημοκρατική συνεργασία των λαών για την επίλυση παγκοσμίων  θεμάτων όπως το οικολογικό θέμα, οι πόλεμοι, η τρομοκρατία, τα ανθρώπινα δικαιώματα, η πείνα και η αθλιότητα του τρίτου κόσμου. Η απουσία του διαλόγου στις ανθρώπινες σχέσεις, </w:t>
      </w:r>
      <w:r w:rsidR="00AB19E1" w:rsidRPr="00F12323">
        <w:rPr>
          <w:b/>
        </w:rPr>
        <w:t>νεκρώνει</w:t>
      </w:r>
      <w:r w:rsidR="00AB19E1">
        <w:t xml:space="preserve"> τη σκέψη και αναπ</w:t>
      </w:r>
      <w:r w:rsidR="00F12323">
        <w:t>τ</w:t>
      </w:r>
      <w:r w:rsidR="00AB19E1">
        <w:t>ύσσει την καχυποψία, την αυθαιρεσία και το δογματισμό.</w:t>
      </w:r>
    </w:p>
    <w:p w:rsidR="00AB19E1" w:rsidRDefault="009C4A96" w:rsidP="003039B0">
      <w:pPr>
        <w:pStyle w:val="NormalWeb"/>
        <w:spacing w:before="0" w:beforeAutospacing="0" w:after="0" w:afterAutospacing="0"/>
        <w:jc w:val="both"/>
      </w:pPr>
      <w:r>
        <w:t xml:space="preserve">     </w:t>
      </w:r>
      <w:r w:rsidR="00AB19E1">
        <w:t xml:space="preserve">Τέλος, πιστεύω πως ο εποικοδομητικός διάλογος μπορεί να χαρακτηριστεί ως το εργαλείο το οποίο απομάκρυνε τον άνθρωπο από το δρόμο που οδηγεί στην αδράνεια, την παθητικότητα και την αδιαφορία, ενώ συγχρόνως διασφάλισε την </w:t>
      </w:r>
      <w:r w:rsidR="00AB19E1" w:rsidRPr="001234B7">
        <w:rPr>
          <w:u w:val="single"/>
        </w:rPr>
        <w:t>ανιδιοτελή</w:t>
      </w:r>
      <w:r w:rsidR="00AB19E1">
        <w:t xml:space="preserve"> ειλικρίνεια και ελευθερία του ανθρωπίνου γένους.</w:t>
      </w:r>
    </w:p>
    <w:p w:rsidR="00AB19E1" w:rsidRDefault="00991CFD" w:rsidP="003039B0">
      <w:pPr>
        <w:pStyle w:val="NormalWeb"/>
        <w:spacing w:before="0" w:beforeAutospacing="0" w:after="0" w:afterAutospacing="0"/>
        <w:ind w:left="7200" w:firstLine="720"/>
        <w:jc w:val="both"/>
      </w:pPr>
      <w:r>
        <w:t>(Μαθήτρια Α</w:t>
      </w:r>
      <w:r w:rsidR="00AB19E1">
        <w:t xml:space="preserve"> Λυκείου)</w:t>
      </w:r>
    </w:p>
    <w:p w:rsidR="00AB19E1" w:rsidRDefault="00AB19E1" w:rsidP="003039B0">
      <w:pPr>
        <w:pStyle w:val="NormalWeb"/>
        <w:spacing w:before="0" w:beforeAutospacing="0" w:after="0" w:afterAutospacing="0"/>
        <w:jc w:val="both"/>
      </w:pPr>
      <w:r w:rsidRPr="00AB19E1">
        <w:t>https://lykeiodoukas.wordpress.com/2012/03/12/%CE%B7-%CE%B1%CE%BD%CE%B5%CE%BA%CF%84%CE%AF%CE%BC%CE%B7%CF%84%CE%B7-%CE%B1%CE%BE%CE%AF%CE%B1-%CF%84%CE%BF%CF%85-%CE%B4%CE%B9%CE%B1%CE%BB%CF%8C%CE%B3%CE%BF%CF%85/</w:t>
      </w:r>
    </w:p>
    <w:p w:rsidR="002913DA" w:rsidRDefault="002913DA" w:rsidP="003039B0">
      <w:pPr>
        <w:spacing w:after="0"/>
        <w:jc w:val="both"/>
      </w:pPr>
    </w:p>
    <w:p w:rsidR="00F12323" w:rsidRDefault="00F12323" w:rsidP="00F12323">
      <w:pPr>
        <w:pStyle w:val="ListParagraph"/>
        <w:numPr>
          <w:ilvl w:val="0"/>
          <w:numId w:val="1"/>
        </w:numPr>
        <w:spacing w:after="0"/>
        <w:jc w:val="both"/>
        <w:rPr>
          <w:rFonts w:ascii="Times New Roman" w:hAnsi="Times New Roman" w:cs="Times New Roman"/>
          <w:sz w:val="24"/>
          <w:szCs w:val="24"/>
        </w:rPr>
      </w:pPr>
      <w:r w:rsidRPr="00F12323">
        <w:rPr>
          <w:rFonts w:ascii="Times New Roman" w:hAnsi="Times New Roman" w:cs="Times New Roman"/>
          <w:sz w:val="24"/>
          <w:szCs w:val="24"/>
        </w:rPr>
        <w:t>Να γράψετ</w:t>
      </w:r>
      <w:r w:rsidR="001234B7">
        <w:rPr>
          <w:rFonts w:ascii="Times New Roman" w:hAnsi="Times New Roman" w:cs="Times New Roman"/>
          <w:sz w:val="24"/>
          <w:szCs w:val="24"/>
        </w:rPr>
        <w:t>ε την περίληψη του κειμένου σε 6</w:t>
      </w:r>
      <w:r w:rsidRPr="00F12323">
        <w:rPr>
          <w:rFonts w:ascii="Times New Roman" w:hAnsi="Times New Roman" w:cs="Times New Roman"/>
          <w:sz w:val="24"/>
          <w:szCs w:val="24"/>
        </w:rPr>
        <w:t>0 λέξεις περίπου</w:t>
      </w:r>
      <w:r>
        <w:rPr>
          <w:rFonts w:ascii="Times New Roman" w:hAnsi="Times New Roman" w:cs="Times New Roman"/>
          <w:sz w:val="24"/>
          <w:szCs w:val="24"/>
        </w:rPr>
        <w:t>.</w:t>
      </w:r>
    </w:p>
    <w:p w:rsidR="00F12323" w:rsidRDefault="00F12323" w:rsidP="00F1232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Να γράψετε έναν πλαγιότιτλο για κάθε παράγραφο του κειμένου.</w:t>
      </w:r>
    </w:p>
    <w:p w:rsidR="00E03E98" w:rsidRDefault="00E03E98" w:rsidP="00F1232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Ποιες συνδετικές λέξεις χρησιμοποιούνται στη δεύτερη παράγραφο του κειμένου;</w:t>
      </w:r>
    </w:p>
    <w:p w:rsidR="00F12323" w:rsidRDefault="00F12323" w:rsidP="00F1232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Να βρείτε τη δομή και τον τρόπο ανάπτυξης της τρίτης παραγράφου του κειμένου.</w:t>
      </w:r>
    </w:p>
    <w:p w:rsidR="00F12323" w:rsidRDefault="00F12323" w:rsidP="00F1232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Να βρείτε τον τρόπο ανάπτυξης στην τέταρτη παράγραφο του κειμένου.</w:t>
      </w:r>
    </w:p>
    <w:p w:rsidR="00F12323" w:rsidRPr="00F12323" w:rsidRDefault="00F12323" w:rsidP="00F1232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Να γραφούν τα συνώνυμα των λέξεων : </w:t>
      </w:r>
      <w:r w:rsidRPr="00F12323">
        <w:rPr>
          <w:rFonts w:ascii="Times New Roman" w:hAnsi="Times New Roman" w:cs="Times New Roman"/>
          <w:sz w:val="24"/>
          <w:szCs w:val="24"/>
        </w:rPr>
        <w:t>έμφυτη, αντιλήψεων, πληκτικός, στηρίζεται, νεκρώνει.</w:t>
      </w:r>
    </w:p>
    <w:p w:rsidR="00F12323" w:rsidRDefault="00F12323" w:rsidP="00F12323">
      <w:pPr>
        <w:pStyle w:val="ListParagraph"/>
        <w:numPr>
          <w:ilvl w:val="0"/>
          <w:numId w:val="1"/>
        </w:numPr>
        <w:spacing w:after="0"/>
        <w:jc w:val="both"/>
        <w:rPr>
          <w:rFonts w:ascii="Times New Roman" w:hAnsi="Times New Roman" w:cs="Times New Roman"/>
          <w:sz w:val="24"/>
          <w:szCs w:val="24"/>
        </w:rPr>
      </w:pPr>
      <w:r w:rsidRPr="00F12323">
        <w:rPr>
          <w:rFonts w:ascii="Times New Roman" w:hAnsi="Times New Roman" w:cs="Times New Roman"/>
          <w:sz w:val="24"/>
          <w:szCs w:val="24"/>
        </w:rPr>
        <w:t xml:space="preserve">Να γραφούν τα αντώνυμα των λέξεων : </w:t>
      </w:r>
      <w:r w:rsidR="001234B7" w:rsidRPr="001234B7">
        <w:rPr>
          <w:rFonts w:ascii="Times New Roman" w:hAnsi="Times New Roman" w:cs="Times New Roman"/>
          <w:sz w:val="24"/>
          <w:szCs w:val="24"/>
        </w:rPr>
        <w:t>αντικειμενικά, ενεργά, αποτελεσματικά, ακραίες, ανιδιοτελή.</w:t>
      </w:r>
    </w:p>
    <w:p w:rsidR="001234B7" w:rsidRPr="001234B7" w:rsidRDefault="001234B7" w:rsidP="00F1232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Να γράψετε σε άρθρο (500 – 600 λέεξις) που θα δημοσιευθεί στην σχολική σας εφημερίδα τις προϋποθέσεις του γόνιμου διαλόγου και να προτείνετε τρόπους, ώστε οι μαθητές να εξασκηθούν στον εποικοδομητικό διάλογο.</w:t>
      </w:r>
    </w:p>
    <w:sectPr w:rsidR="001234B7" w:rsidRPr="001234B7" w:rsidSect="009C4A96">
      <w:pgSz w:w="11906" w:h="16838"/>
      <w:pgMar w:top="851" w:right="851" w:bottom="73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C546F"/>
    <w:multiLevelType w:val="hybridMultilevel"/>
    <w:tmpl w:val="EBD278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AB19E1"/>
    <w:rsid w:val="001234B7"/>
    <w:rsid w:val="002913DA"/>
    <w:rsid w:val="003039B0"/>
    <w:rsid w:val="003C6013"/>
    <w:rsid w:val="00991CFD"/>
    <w:rsid w:val="009C4A96"/>
    <w:rsid w:val="00AB19E1"/>
    <w:rsid w:val="00E03E98"/>
    <w:rsid w:val="00F123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DA"/>
  </w:style>
  <w:style w:type="paragraph" w:styleId="Heading2">
    <w:name w:val="heading 2"/>
    <w:basedOn w:val="Normal"/>
    <w:link w:val="Heading2Char"/>
    <w:uiPriority w:val="9"/>
    <w:qFormat/>
    <w:rsid w:val="00AB19E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9E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2Char">
    <w:name w:val="Heading 2 Char"/>
    <w:basedOn w:val="DefaultParagraphFont"/>
    <w:link w:val="Heading2"/>
    <w:uiPriority w:val="9"/>
    <w:rsid w:val="00AB19E1"/>
    <w:rPr>
      <w:rFonts w:ascii="Times New Roman" w:eastAsia="Times New Roman" w:hAnsi="Times New Roman" w:cs="Times New Roman"/>
      <w:b/>
      <w:bCs/>
      <w:sz w:val="36"/>
      <w:szCs w:val="36"/>
      <w:lang w:eastAsia="el-GR"/>
    </w:rPr>
  </w:style>
  <w:style w:type="paragraph" w:styleId="ListParagraph">
    <w:name w:val="List Paragraph"/>
    <w:basedOn w:val="Normal"/>
    <w:uiPriority w:val="34"/>
    <w:qFormat/>
    <w:rsid w:val="00F12323"/>
    <w:pPr>
      <w:ind w:left="720"/>
      <w:contextualSpacing/>
    </w:pPr>
  </w:style>
</w:styles>
</file>

<file path=word/webSettings.xml><?xml version="1.0" encoding="utf-8"?>
<w:webSettings xmlns:r="http://schemas.openxmlformats.org/officeDocument/2006/relationships" xmlns:w="http://schemas.openxmlformats.org/wordprocessingml/2006/main">
  <w:divs>
    <w:div w:id="703409247">
      <w:bodyDiv w:val="1"/>
      <w:marLeft w:val="0"/>
      <w:marRight w:val="0"/>
      <w:marTop w:val="0"/>
      <w:marBottom w:val="0"/>
      <w:divBdr>
        <w:top w:val="none" w:sz="0" w:space="0" w:color="auto"/>
        <w:left w:val="none" w:sz="0" w:space="0" w:color="auto"/>
        <w:bottom w:val="none" w:sz="0" w:space="0" w:color="auto"/>
        <w:right w:val="none" w:sz="0" w:space="0" w:color="auto"/>
      </w:divBdr>
    </w:div>
    <w:div w:id="20615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532</Words>
  <Characters>2878</Characters>
  <Application>Microsoft Office Word</Application>
  <DocSecurity>0</DocSecurity>
  <Lines>23</Lines>
  <Paragraphs>6</Paragraphs>
  <ScaleCrop>false</ScaleCrop>
  <Company>Hewlett-Packard</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ΚΥΡΙΑΚΗ</dc:creator>
  <cp:lastModifiedBy>ΚΥΡΙΑΚΗ</cp:lastModifiedBy>
  <cp:revision>8</cp:revision>
  <dcterms:created xsi:type="dcterms:W3CDTF">2018-11-15T17:44:00Z</dcterms:created>
  <dcterms:modified xsi:type="dcterms:W3CDTF">2018-11-15T18:17:00Z</dcterms:modified>
</cp:coreProperties>
</file>