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B" w:rsidRPr="00CF7288" w:rsidRDefault="005D3E7B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92D050"/>
          <w:sz w:val="48"/>
          <w:szCs w:val="48"/>
        </w:rPr>
        <w:t xml:space="preserve">    </w:t>
      </w:r>
      <w:r w:rsidRPr="00CF7288">
        <w:rPr>
          <w:rFonts w:ascii="Comic Sans MS" w:hAnsi="Comic Sans MS"/>
          <w:color w:val="FF0000"/>
          <w:sz w:val="48"/>
          <w:szCs w:val="48"/>
        </w:rPr>
        <w:t xml:space="preserve">Ψηφιακό Λεξικό με θέμα την </w:t>
      </w:r>
      <w:r w:rsidRPr="00CF7288">
        <w:rPr>
          <w:rFonts w:ascii="Comic Sans MS" w:hAnsi="Comic Sans MS"/>
          <w:b/>
          <w:color w:val="FF0000"/>
          <w:sz w:val="72"/>
          <w:szCs w:val="72"/>
        </w:rPr>
        <w:t>Διατροφή</w:t>
      </w:r>
    </w:p>
    <w:p w:rsidR="00507BE0" w:rsidRDefault="003F24D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245745</wp:posOffset>
            </wp:positionV>
            <wp:extent cx="1447800" cy="1838325"/>
            <wp:effectExtent l="19050" t="0" r="0" b="0"/>
            <wp:wrapNone/>
            <wp:docPr id="3" name="Εικόνα 3" descr="Αποτέλεσμα εικόνας για γ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γαλ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3.15pt;margin-top:94.75pt;width:330pt;height:.05pt;z-index:251660288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26" style="position:absolute;margin-left:153.15pt;margin-top:21.25pt;width:330pt;height:144.75pt;z-index:251659264;mso-position-horizontal-relative:text;mso-position-vertical-relative:text" strokecolor="red" strokeweight="3pt">
            <v:textbox>
              <w:txbxContent>
                <w:p w:rsidR="00E10D5F" w:rsidRPr="00E10D5F" w:rsidRDefault="00E10D5F" w:rsidP="00E10D5F">
                  <w:pPr>
                    <w:jc w:val="center"/>
                    <w:rPr>
                      <w:sz w:val="120"/>
                      <w:szCs w:val="120"/>
                    </w:rPr>
                  </w:pPr>
                  <w:r w:rsidRPr="00E10D5F">
                    <w:rPr>
                      <w:sz w:val="120"/>
                      <w:szCs w:val="120"/>
                    </w:rPr>
                    <w:t>γάλα</w:t>
                  </w:r>
                </w:p>
              </w:txbxContent>
            </v:textbox>
          </v:rect>
        </w:pict>
      </w:r>
      <w:r w:rsidR="00E10D5F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5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38" w:rsidRDefault="00565D38">
      <w:pPr>
        <w:rPr>
          <w:lang w:val="en-US"/>
        </w:rPr>
      </w:pPr>
    </w:p>
    <w:p w:rsidR="005D3E7B" w:rsidRDefault="005D3E7B">
      <w:pPr>
        <w:rPr>
          <w:lang w:val="en-US"/>
        </w:rPr>
      </w:pPr>
    </w:p>
    <w:p w:rsidR="00E10D5F" w:rsidRDefault="003F24D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208280</wp:posOffset>
            </wp:positionV>
            <wp:extent cx="1552575" cy="1905000"/>
            <wp:effectExtent l="19050" t="0" r="9525" b="0"/>
            <wp:wrapNone/>
            <wp:docPr id="21" name="Εικόνα 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29" type="#_x0000_t32" style="position:absolute;margin-left:153.15pt;margin-top:95.55pt;width:330pt;height:.05pt;z-index:251662336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28" style="position:absolute;margin-left:153.15pt;margin-top:22.05pt;width:330pt;height:144.75pt;z-index:251661312;mso-position-horizontal-relative:text;mso-position-vertical-relative:text" strokecolor="red" strokeweight="3pt">
            <v:textbox>
              <w:txbxContent>
                <w:p w:rsidR="00E10D5F" w:rsidRPr="00E10D5F" w:rsidRDefault="00E10D5F" w:rsidP="00E10D5F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γιαούρτι</w:t>
                  </w:r>
                </w:p>
              </w:txbxContent>
            </v:textbox>
          </v:rect>
        </w:pict>
      </w:r>
      <w:r w:rsidR="00E10D5F" w:rsidRPr="00E10D5F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0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5F" w:rsidRPr="00E10D5F" w:rsidRDefault="00E10D5F" w:rsidP="00E10D5F">
      <w:pPr>
        <w:rPr>
          <w:lang w:val="en-US"/>
        </w:rPr>
      </w:pPr>
    </w:p>
    <w:p w:rsidR="00E10D5F" w:rsidRDefault="00E10D5F" w:rsidP="00E10D5F">
      <w:pPr>
        <w:rPr>
          <w:lang w:val="en-US"/>
        </w:rPr>
      </w:pPr>
    </w:p>
    <w:p w:rsidR="005D3E7B" w:rsidRDefault="00D13014" w:rsidP="00E10D5F">
      <w:r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267335</wp:posOffset>
            </wp:positionV>
            <wp:extent cx="1609725" cy="1847850"/>
            <wp:effectExtent l="19050" t="0" r="9525" b="0"/>
            <wp:wrapNone/>
            <wp:docPr id="22" name="Εικόνα 1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31" type="#_x0000_t32" style="position:absolute;margin-left:153.15pt;margin-top:93.45pt;width:330pt;height:.05pt;z-index:251664384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0" style="position:absolute;margin-left:153.15pt;margin-top:22.2pt;width:330pt;height:144.75pt;z-index:251663360;mso-position-horizontal-relative:text;mso-position-vertical-relative:text" strokecolor="red" strokeweight="3pt">
            <v:textbox>
              <w:txbxContent>
                <w:p w:rsidR="003F24D4" w:rsidRPr="003F24D4" w:rsidRDefault="003F24D4" w:rsidP="003F24D4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δημητριακά</w:t>
                  </w:r>
                </w:p>
              </w:txbxContent>
            </v:textbox>
          </v:rect>
        </w:pict>
      </w:r>
      <w:r w:rsidR="00E10D5F" w:rsidRPr="00E10D5F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1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CF7288" w:rsidP="00E10D5F"/>
    <w:p w:rsidR="00CF7288" w:rsidRDefault="00CF7288" w:rsidP="00E10D5F"/>
    <w:p w:rsidR="00CF7288" w:rsidRDefault="00D13014" w:rsidP="00E10D5F"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201931</wp:posOffset>
            </wp:positionV>
            <wp:extent cx="1552575" cy="1962150"/>
            <wp:effectExtent l="19050" t="0" r="9525" b="0"/>
            <wp:wrapNone/>
            <wp:docPr id="23" name="Εικόνα 14" descr="Αποτέλεσμα εικόνας για οσπ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οσπρ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33" type="#_x0000_t32" style="position:absolute;margin-left:156.9pt;margin-top:96.9pt;width:327.75pt;height:.05pt;z-index:251666432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2" style="position:absolute;margin-left:156.9pt;margin-top:21.15pt;width:327.75pt;height:144.75pt;z-index:251665408;mso-position-horizontal-relative:text;mso-position-vertical-relative:text" strokecolor="red" strokeweight="3pt">
            <v:textbox>
              <w:txbxContent>
                <w:p w:rsidR="00D13014" w:rsidRPr="00D13014" w:rsidRDefault="00D13014" w:rsidP="00D13014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όσπρια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2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D13014" w:rsidP="00E10D5F"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231775</wp:posOffset>
            </wp:positionV>
            <wp:extent cx="1657350" cy="1962150"/>
            <wp:effectExtent l="19050" t="0" r="0" b="0"/>
            <wp:wrapNone/>
            <wp:docPr id="24" name="Εικόνα 1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9" type="#_x0000_t32" style="position:absolute;margin-left:156.9pt;margin-top:91pt;width:327.75pt;height:.05pt;z-index:251682816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4" style="position:absolute;margin-left:156.9pt;margin-top:20.5pt;width:327.75pt;height:144.75pt;z-index:251667456;mso-position-horizontal-relative:text;mso-position-vertical-relative:text" strokecolor="red" strokeweight="3pt">
            <v:textbox>
              <w:txbxContent>
                <w:p w:rsidR="00D13014" w:rsidRPr="00D67837" w:rsidRDefault="00D67837" w:rsidP="00D67837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φρούτα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3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D67837" w:rsidP="00E10D5F"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261620</wp:posOffset>
            </wp:positionV>
            <wp:extent cx="1552575" cy="1895475"/>
            <wp:effectExtent l="19050" t="0" r="9525" b="0"/>
            <wp:wrapNone/>
            <wp:docPr id="25" name="Εικόνα 20" descr="Αποτέλεσμα εικόνας για λαχανι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λαχανικ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8" type="#_x0000_t32" style="position:absolute;margin-left:156.9pt;margin-top:92.6pt;width:327.75pt;height:.05pt;z-index:251681792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5" style="position:absolute;margin-left:156.9pt;margin-top:22.1pt;width:327.75pt;height:144.75pt;z-index:251668480;mso-position-horizontal-relative:text;mso-position-vertical-relative:text" strokecolor="red" strokeweight="3pt">
            <v:textbox>
              <w:txbxContent>
                <w:p w:rsidR="00D67837" w:rsidRPr="00D67837" w:rsidRDefault="00D67837" w:rsidP="00D67837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λαχανικά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4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CF7288" w:rsidP="00E10D5F"/>
    <w:p w:rsidR="00CF7288" w:rsidRDefault="00CF7288" w:rsidP="00E10D5F"/>
    <w:p w:rsidR="00CF7288" w:rsidRDefault="00CF7288" w:rsidP="00E10D5F"/>
    <w:p w:rsidR="00CF7288" w:rsidRDefault="00D67837" w:rsidP="00E10D5F">
      <w:r>
        <w:rPr>
          <w:noProof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230505</wp:posOffset>
            </wp:positionV>
            <wp:extent cx="1524000" cy="1914525"/>
            <wp:effectExtent l="19050" t="0" r="0" b="0"/>
            <wp:wrapNone/>
            <wp:docPr id="26" name="Εικόνα 2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7" type="#_x0000_t32" style="position:absolute;margin-left:156.9pt;margin-top:98.4pt;width:329.25pt;height:.05pt;z-index:251680768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6" style="position:absolute;margin-left:156.9pt;margin-top:22.65pt;width:329.25pt;height:144.75pt;z-index:251669504;mso-position-horizontal-relative:text;mso-position-vertical-relative:text" strokecolor="red" strokeweight="3pt">
            <v:textbox>
              <w:txbxContent>
                <w:p w:rsidR="00D67837" w:rsidRPr="00D67837" w:rsidRDefault="00D67837" w:rsidP="00D67837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αυγά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5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857579" w:rsidP="00E10D5F">
      <w:r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470828</wp:posOffset>
            </wp:positionH>
            <wp:positionV relativeFrom="paragraph">
              <wp:posOffset>212725</wp:posOffset>
            </wp:positionV>
            <wp:extent cx="1503045" cy="1924050"/>
            <wp:effectExtent l="19050" t="0" r="1905" b="0"/>
            <wp:wrapNone/>
            <wp:docPr id="29" name="Εικόνα 29" descr="Αποτέλεσμα εικόνας για ξηροι καρπ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Αποτέλεσμα εικόνας για ξηροι καρπο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6" type="#_x0000_t32" style="position:absolute;margin-left:156.9pt;margin-top:96.25pt;width:329.25pt;height:.05pt;z-index:251679744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7" style="position:absolute;margin-left:156.9pt;margin-top:22pt;width:329.25pt;height:144.75pt;z-index:251670528;mso-position-horizontal-relative:text;mso-position-vertical-relative:text" strokecolor="red" strokeweight="3pt">
            <v:textbox>
              <w:txbxContent>
                <w:p w:rsidR="00D67837" w:rsidRPr="00D67837" w:rsidRDefault="00D67837">
                  <w:pPr>
                    <w:rPr>
                      <w:sz w:val="114"/>
                      <w:szCs w:val="114"/>
                    </w:rPr>
                  </w:pPr>
                  <w:r>
                    <w:rPr>
                      <w:sz w:val="114"/>
                      <w:szCs w:val="114"/>
                    </w:rPr>
                    <w:t>ξ</w:t>
                  </w:r>
                  <w:r w:rsidRPr="00D67837">
                    <w:rPr>
                      <w:sz w:val="114"/>
                      <w:szCs w:val="114"/>
                    </w:rPr>
                    <w:t>ηροί καρποί</w:t>
                  </w:r>
                </w:p>
                <w:p w:rsidR="00D67837" w:rsidRPr="00D67837" w:rsidRDefault="00D67837">
                  <w:pPr>
                    <w:rPr>
                      <w:sz w:val="100"/>
                      <w:szCs w:val="100"/>
                    </w:rPr>
                  </w:pP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6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857579" w:rsidP="00E10D5F">
      <w:r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252095</wp:posOffset>
            </wp:positionV>
            <wp:extent cx="1466850" cy="1885950"/>
            <wp:effectExtent l="19050" t="0" r="0" b="0"/>
            <wp:wrapNone/>
            <wp:docPr id="27" name="Εικόνα 2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12" cy="188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2" type="#_x0000_t32" style="position:absolute;margin-left:156.9pt;margin-top:97.1pt;width:339.75pt;height:0;z-index:251675648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8" style="position:absolute;margin-left:156.9pt;margin-top:21.35pt;width:329.25pt;height:144.75pt;z-index:251671552;mso-position-horizontal-relative:text;mso-position-vertical-relative:text" strokecolor="red" strokeweight="3pt">
            <v:textbox>
              <w:txbxContent>
                <w:p w:rsidR="00D67837" w:rsidRPr="00D67837" w:rsidRDefault="00D67837" w:rsidP="00D67837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ζυμαρικά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7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CF7288" w:rsidP="00E10D5F"/>
    <w:p w:rsidR="00CF7288" w:rsidRDefault="00CF7288" w:rsidP="00E10D5F"/>
    <w:p w:rsidR="00CF7288" w:rsidRDefault="00CF7288" w:rsidP="00E10D5F"/>
    <w:p w:rsidR="00CF7288" w:rsidRDefault="00857579" w:rsidP="00E10D5F"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230505</wp:posOffset>
            </wp:positionV>
            <wp:extent cx="1463040" cy="1914525"/>
            <wp:effectExtent l="19050" t="0" r="3810" b="0"/>
            <wp:wrapNone/>
            <wp:docPr id="32" name="Εικόνα 32" descr="Αποτέλεσμα εικόνας για ψα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ψαρι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3" type="#_x0000_t32" style="position:absolute;margin-left:154.65pt;margin-top:99.15pt;width:339.75pt;height:0;z-index:251676672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39" style="position:absolute;margin-left:154.65pt;margin-top:22.65pt;width:330pt;height:144.75pt;z-index:251672576;mso-position-horizontal-relative:text;mso-position-vertical-relative:text" strokecolor="red" strokeweight="3pt">
            <v:textbox>
              <w:txbxContent>
                <w:p w:rsidR="00857579" w:rsidRPr="00857579" w:rsidRDefault="00857579" w:rsidP="00857579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ψάρια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8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Default="00857579" w:rsidP="00E10D5F">
      <w:r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260350</wp:posOffset>
            </wp:positionV>
            <wp:extent cx="1510665" cy="1905000"/>
            <wp:effectExtent l="19050" t="0" r="0" b="0"/>
            <wp:wrapNone/>
            <wp:docPr id="35" name="Εικόνα 3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4" type="#_x0000_t32" style="position:absolute;margin-left:154.65pt;margin-top:96.25pt;width:330pt;height:.05pt;z-index:251677696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40" style="position:absolute;margin-left:154.65pt;margin-top:22pt;width:330pt;height:144.75pt;z-index:251673600;mso-position-horizontal-relative:text;mso-position-vertical-relative:text" strokecolor="red" strokeweight="3pt">
            <v:textbox>
              <w:txbxContent>
                <w:p w:rsidR="00857579" w:rsidRPr="00857579" w:rsidRDefault="00857579" w:rsidP="00857579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κοτόπουλο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19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8" w:rsidRDefault="00CF7288" w:rsidP="00E10D5F"/>
    <w:p w:rsidR="00CF7288" w:rsidRDefault="00CF7288" w:rsidP="00E10D5F"/>
    <w:p w:rsidR="00CF7288" w:rsidRPr="00CF7288" w:rsidRDefault="007E73A3" w:rsidP="00E10D5F"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233045</wp:posOffset>
            </wp:positionV>
            <wp:extent cx="1514475" cy="1990725"/>
            <wp:effectExtent l="19050" t="0" r="9525" b="0"/>
            <wp:wrapNone/>
            <wp:docPr id="38" name="Εικόνα 3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7BF">
        <w:rPr>
          <w:noProof/>
          <w:lang w:eastAsia="el-GR"/>
        </w:rPr>
        <w:pict>
          <v:shape id="_x0000_s1045" type="#_x0000_t32" style="position:absolute;margin-left:154.65pt;margin-top:96.35pt;width:330pt;height:.05pt;z-index:251678720;mso-position-horizontal-relative:text;mso-position-vertical-relative:text" o:connectortype="straight" strokecolor="red" strokeweight="3pt"/>
        </w:pict>
      </w:r>
      <w:r w:rsidR="000157BF">
        <w:rPr>
          <w:noProof/>
          <w:lang w:eastAsia="el-GR"/>
        </w:rPr>
        <w:pict>
          <v:rect id="_x0000_s1041" style="position:absolute;margin-left:154.65pt;margin-top:22.1pt;width:330pt;height:144.75pt;z-index:251674624;mso-position-horizontal-relative:text;mso-position-vertical-relative:text" strokecolor="red" strokeweight="3pt">
            <v:textbox>
              <w:txbxContent>
                <w:p w:rsidR="00857579" w:rsidRPr="00857579" w:rsidRDefault="00857579" w:rsidP="00857579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120"/>
                      <w:szCs w:val="120"/>
                    </w:rPr>
                    <w:t>βούτυρο</w:t>
                  </w:r>
                </w:p>
              </w:txbxContent>
            </v:textbox>
          </v:rect>
        </w:pict>
      </w:r>
      <w:r w:rsidR="00CF7288" w:rsidRPr="00CF7288">
        <w:rPr>
          <w:noProof/>
          <w:lang w:eastAsia="el-GR"/>
        </w:rPr>
        <w:drawing>
          <wp:inline distT="0" distB="0" distL="0" distR="0">
            <wp:extent cx="6591300" cy="2381250"/>
            <wp:effectExtent l="19050" t="0" r="0" b="0"/>
            <wp:docPr id="20" name="Εικόνα 7" descr="C:\Users\Giorgos\Desktop\4356ee7a2f825268314c2265bffe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rgos\Desktop\4356ee7a2f825268314c2265bffe6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288" w:rsidRPr="00CF7288" w:rsidSect="00CF728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E7B"/>
    <w:rsid w:val="000157BF"/>
    <w:rsid w:val="003F24D4"/>
    <w:rsid w:val="004B19BF"/>
    <w:rsid w:val="00507BE0"/>
    <w:rsid w:val="00565D38"/>
    <w:rsid w:val="005D3E7B"/>
    <w:rsid w:val="0078636D"/>
    <w:rsid w:val="007E73A3"/>
    <w:rsid w:val="00857579"/>
    <w:rsid w:val="00CF7288"/>
    <w:rsid w:val="00D13014"/>
    <w:rsid w:val="00D67837"/>
    <w:rsid w:val="00E1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  <o:rules v:ext="edit">
        <o:r id="V:Rule13" type="connector" idref="#_x0000_s1029"/>
        <o:r id="V:Rule14" type="connector" idref="#_x0000_s1027"/>
        <o:r id="V:Rule15" type="connector" idref="#_x0000_s1043"/>
        <o:r id="V:Rule16" type="connector" idref="#_x0000_s1042"/>
        <o:r id="V:Rule17" type="connector" idref="#_x0000_s1031"/>
        <o:r id="V:Rule18" type="connector" idref="#_x0000_s1033"/>
        <o:r id="V:Rule19" type="connector" idref="#_x0000_s1046"/>
        <o:r id="V:Rule20" type="connector" idref="#_x0000_s1047"/>
        <o:r id="V:Rule21" type="connector" idref="#_x0000_s1049"/>
        <o:r id="V:Rule22" type="connector" idref="#_x0000_s1048"/>
        <o:r id="V:Rule23" type="connector" idref="#_x0000_s1044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4</cp:revision>
  <dcterms:created xsi:type="dcterms:W3CDTF">2018-02-03T14:00:00Z</dcterms:created>
  <dcterms:modified xsi:type="dcterms:W3CDTF">2018-02-03T15:21:00Z</dcterms:modified>
</cp:coreProperties>
</file>