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EB94" w14:textId="77777777" w:rsidR="007D7440" w:rsidRDefault="007D7440" w:rsidP="007D7440">
      <w:pPr>
        <w:rPr>
          <w:sz w:val="32"/>
          <w:szCs w:val="32"/>
        </w:rPr>
      </w:pPr>
      <w:r>
        <w:rPr>
          <w:sz w:val="32"/>
          <w:szCs w:val="32"/>
        </w:rPr>
        <w:t>Ονοματεπώνυμο:</w:t>
      </w:r>
    </w:p>
    <w:p w14:paraId="7BC6506C" w14:textId="77777777" w:rsidR="007D7440" w:rsidRPr="00A604E1" w:rsidRDefault="007D7440" w:rsidP="007D7440">
      <w:pPr>
        <w:rPr>
          <w:sz w:val="32"/>
          <w:szCs w:val="32"/>
        </w:rPr>
      </w:pPr>
      <w:r>
        <w:rPr>
          <w:sz w:val="32"/>
          <w:szCs w:val="32"/>
        </w:rPr>
        <w:t>Τμήμα:</w:t>
      </w:r>
    </w:p>
    <w:p w14:paraId="02084044" w14:textId="77777777" w:rsidR="007D7440" w:rsidRPr="007D7440" w:rsidRDefault="007D7440" w:rsidP="007D7440">
      <w:pPr>
        <w:jc w:val="center"/>
        <w:rPr>
          <w:sz w:val="32"/>
          <w:szCs w:val="32"/>
          <w:u w:val="single"/>
        </w:rPr>
      </w:pPr>
      <w:r w:rsidRPr="00F513AC">
        <w:rPr>
          <w:sz w:val="32"/>
          <w:szCs w:val="32"/>
          <w:u w:val="single"/>
        </w:rPr>
        <w:t xml:space="preserve">Η πυραμίδα του </w:t>
      </w:r>
      <w:r w:rsidRPr="00F513AC">
        <w:rPr>
          <w:sz w:val="32"/>
          <w:szCs w:val="32"/>
          <w:u w:val="single"/>
          <w:lang w:val="en-GB"/>
        </w:rPr>
        <w:t>Maslow</w:t>
      </w:r>
    </w:p>
    <w:p w14:paraId="11961C17" w14:textId="77777777" w:rsidR="007D7440" w:rsidRPr="00F513AC" w:rsidRDefault="007D7440" w:rsidP="007D7440">
      <w:pPr>
        <w:jc w:val="center"/>
        <w:rPr>
          <w:sz w:val="32"/>
          <w:szCs w:val="32"/>
          <w:u w:val="single"/>
        </w:rPr>
      </w:pPr>
    </w:p>
    <w:p w14:paraId="46C0585A" w14:textId="5F39DCE7" w:rsidR="007D7440" w:rsidRDefault="007D7440" w:rsidP="007D7440">
      <w:pPr>
        <w:jc w:val="both"/>
      </w:pPr>
      <w:r w:rsidRPr="003A666D">
        <w:t>1.Τοποθετείστε τα είδη των αναγκών στη σωστή στήλη: στέγη, αγάπη, παραδοχή, σεβασμός, προσοχή, δημιουργικότητα, του ανήκειν, ικανοποίηση,</w:t>
      </w:r>
      <w:r w:rsidR="00320387">
        <w:t xml:space="preserve"> ανάγκη για προφύλαξη,</w:t>
      </w:r>
      <w:r w:rsidRPr="003A666D">
        <w:t xml:space="preserve"> κατοικία, πνευματική ολοκλήρωση, σιγουριά, εκτίμηση, απαλλαγή από φόβο, αναγνώριση,  φίλοι, ανάγκη για αυτοσεβασμό</w:t>
      </w:r>
      <w:r>
        <w:t>.</w:t>
      </w:r>
    </w:p>
    <w:p w14:paraId="6F528FF9" w14:textId="77777777" w:rsidR="00320387" w:rsidRDefault="00320387" w:rsidP="007D7440">
      <w:pPr>
        <w:jc w:val="both"/>
      </w:pPr>
    </w:p>
    <w:p w14:paraId="005F1FF9" w14:textId="77777777" w:rsidR="00320387" w:rsidRPr="003A666D" w:rsidRDefault="00320387" w:rsidP="007D7440">
      <w:pPr>
        <w:jc w:val="both"/>
      </w:pPr>
    </w:p>
    <w:p w14:paraId="42AFFB47" w14:textId="77777777" w:rsidR="00B87C23" w:rsidRDefault="00B87C23"/>
    <w:p w14:paraId="7CFE7149" w14:textId="4E6EDFC7" w:rsidR="00B87C23" w:rsidRDefault="00B87C23">
      <w:r>
        <w:rPr>
          <w:noProof/>
        </w:rPr>
        <w:drawing>
          <wp:inline distT="0" distB="0" distL="0" distR="0" wp14:anchorId="0E8BBEF2" wp14:editId="15D79B45">
            <wp:extent cx="5375910" cy="4415790"/>
            <wp:effectExtent l="19050" t="19050" r="34290" b="22860"/>
            <wp:docPr id="344677306" name="Διάγραμμα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9232CFB" w14:textId="77777777" w:rsidR="007D7440" w:rsidRDefault="007D7440"/>
    <w:p w14:paraId="48D5864A" w14:textId="77777777" w:rsidR="007D7440" w:rsidRDefault="007D7440" w:rsidP="007D7440">
      <w:pPr>
        <w:jc w:val="both"/>
      </w:pPr>
    </w:p>
    <w:p w14:paraId="4EEF26CA" w14:textId="77777777" w:rsidR="007D7440" w:rsidRDefault="007D7440" w:rsidP="007D7440">
      <w:pPr>
        <w:jc w:val="both"/>
      </w:pPr>
    </w:p>
    <w:p w14:paraId="46AD4D07" w14:textId="77777777" w:rsidR="007D7440" w:rsidRDefault="007D7440" w:rsidP="007D7440">
      <w:pPr>
        <w:jc w:val="both"/>
      </w:pPr>
    </w:p>
    <w:p w14:paraId="64EE24FA" w14:textId="77777777" w:rsidR="007D7440" w:rsidRDefault="007D7440" w:rsidP="007D7440">
      <w:pPr>
        <w:jc w:val="both"/>
      </w:pPr>
    </w:p>
    <w:p w14:paraId="36B8CEA8" w14:textId="0170F185" w:rsidR="007D7440" w:rsidRDefault="007D7440" w:rsidP="007D7440">
      <w:pPr>
        <w:jc w:val="both"/>
      </w:pPr>
      <w:r>
        <w:t>2. Στον πίνακα που ακολουθεί σημείωσε με ●πόσο σημαντικές είναι για σένα αυτές οι αξίες στη δουλειά , Πολύ, Αρκετά, Λίγο. Διάλεξε τις 5 πιο σημαντικές και προσπάθησε να τις ιεραρχήσεις.</w:t>
      </w:r>
    </w:p>
    <w:p w14:paraId="6ADCD6E0" w14:textId="77777777" w:rsidR="007D7440" w:rsidRDefault="007D7440" w:rsidP="007D7440"/>
    <w:p w14:paraId="352C3308" w14:textId="77777777" w:rsidR="007D7440" w:rsidRDefault="007D7440" w:rsidP="007D74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892"/>
        <w:gridCol w:w="950"/>
        <w:gridCol w:w="851"/>
      </w:tblGrid>
      <w:tr w:rsidR="007D7440" w14:paraId="760A2021" w14:textId="77777777" w:rsidTr="006D4AA7">
        <w:tc>
          <w:tcPr>
            <w:tcW w:w="3256" w:type="dxa"/>
          </w:tcPr>
          <w:p w14:paraId="7BAE83DB" w14:textId="77777777" w:rsidR="007D7440" w:rsidRDefault="007D7440" w:rsidP="006D4AA7">
            <w:r>
              <w:t>ΕΠΑΓΓΕΛΜΑΤΙΚΕΣ ΑΞΙΕΣ</w:t>
            </w:r>
          </w:p>
        </w:tc>
        <w:tc>
          <w:tcPr>
            <w:tcW w:w="892" w:type="dxa"/>
          </w:tcPr>
          <w:p w14:paraId="71057379" w14:textId="77777777" w:rsidR="007D7440" w:rsidRDefault="007D7440" w:rsidP="006D4AA7">
            <w:r>
              <w:t xml:space="preserve">ΠΟΛΥ </w:t>
            </w:r>
          </w:p>
        </w:tc>
        <w:tc>
          <w:tcPr>
            <w:tcW w:w="950" w:type="dxa"/>
          </w:tcPr>
          <w:p w14:paraId="792BE02A" w14:textId="77777777" w:rsidR="007D7440" w:rsidRDefault="007D7440" w:rsidP="006D4AA7">
            <w:r>
              <w:t>ΑΡΚΕΤΑ</w:t>
            </w:r>
          </w:p>
        </w:tc>
        <w:tc>
          <w:tcPr>
            <w:tcW w:w="851" w:type="dxa"/>
          </w:tcPr>
          <w:p w14:paraId="2343AB2A" w14:textId="77777777" w:rsidR="007D7440" w:rsidRDefault="007D7440" w:rsidP="006D4AA7">
            <w:r>
              <w:t>ΛΙΓΟ</w:t>
            </w:r>
          </w:p>
        </w:tc>
      </w:tr>
      <w:tr w:rsidR="007D7440" w14:paraId="05FEF35C" w14:textId="77777777" w:rsidTr="006D4AA7">
        <w:tc>
          <w:tcPr>
            <w:tcW w:w="3256" w:type="dxa"/>
          </w:tcPr>
          <w:p w14:paraId="7D7F82D4" w14:textId="77777777" w:rsidR="007D7440" w:rsidRDefault="007D7440" w:rsidP="006D4AA7">
            <w:r>
              <w:t>Δημιουργικότητα</w:t>
            </w:r>
          </w:p>
        </w:tc>
        <w:tc>
          <w:tcPr>
            <w:tcW w:w="892" w:type="dxa"/>
          </w:tcPr>
          <w:p w14:paraId="1FCAEE23" w14:textId="77777777" w:rsidR="007D7440" w:rsidRDefault="007D7440" w:rsidP="006D4AA7"/>
        </w:tc>
        <w:tc>
          <w:tcPr>
            <w:tcW w:w="950" w:type="dxa"/>
          </w:tcPr>
          <w:p w14:paraId="471E7694" w14:textId="77777777" w:rsidR="007D7440" w:rsidRDefault="007D7440" w:rsidP="006D4AA7"/>
        </w:tc>
        <w:tc>
          <w:tcPr>
            <w:tcW w:w="851" w:type="dxa"/>
          </w:tcPr>
          <w:p w14:paraId="76B7D8A4" w14:textId="77777777" w:rsidR="007D7440" w:rsidRDefault="007D7440" w:rsidP="006D4AA7"/>
        </w:tc>
      </w:tr>
      <w:tr w:rsidR="007D7440" w14:paraId="55786107" w14:textId="77777777" w:rsidTr="006D4AA7">
        <w:tc>
          <w:tcPr>
            <w:tcW w:w="3256" w:type="dxa"/>
          </w:tcPr>
          <w:p w14:paraId="20CAB391" w14:textId="77777777" w:rsidR="007D7440" w:rsidRDefault="007D7440" w:rsidP="006D4AA7">
            <w:r>
              <w:t>Υψηλές οικονομικές απολαβές</w:t>
            </w:r>
          </w:p>
        </w:tc>
        <w:tc>
          <w:tcPr>
            <w:tcW w:w="892" w:type="dxa"/>
          </w:tcPr>
          <w:p w14:paraId="1B577C6C" w14:textId="77777777" w:rsidR="007D7440" w:rsidRDefault="007D7440" w:rsidP="006D4AA7"/>
        </w:tc>
        <w:tc>
          <w:tcPr>
            <w:tcW w:w="950" w:type="dxa"/>
          </w:tcPr>
          <w:p w14:paraId="064CFE4D" w14:textId="77777777" w:rsidR="007D7440" w:rsidRDefault="007D7440" w:rsidP="006D4AA7"/>
        </w:tc>
        <w:tc>
          <w:tcPr>
            <w:tcW w:w="851" w:type="dxa"/>
          </w:tcPr>
          <w:p w14:paraId="52C472E3" w14:textId="77777777" w:rsidR="007D7440" w:rsidRDefault="007D7440" w:rsidP="006D4AA7"/>
        </w:tc>
      </w:tr>
      <w:tr w:rsidR="007D7440" w14:paraId="19A66C6B" w14:textId="77777777" w:rsidTr="006D4AA7">
        <w:tc>
          <w:tcPr>
            <w:tcW w:w="3256" w:type="dxa"/>
          </w:tcPr>
          <w:p w14:paraId="062F3F56" w14:textId="77777777" w:rsidR="007D7440" w:rsidRDefault="007D7440" w:rsidP="006D4AA7">
            <w:r>
              <w:t>Επαγγελματική σταθερότητα</w:t>
            </w:r>
          </w:p>
        </w:tc>
        <w:tc>
          <w:tcPr>
            <w:tcW w:w="892" w:type="dxa"/>
          </w:tcPr>
          <w:p w14:paraId="5D9D6809" w14:textId="77777777" w:rsidR="007D7440" w:rsidRDefault="007D7440" w:rsidP="006D4AA7"/>
        </w:tc>
        <w:tc>
          <w:tcPr>
            <w:tcW w:w="950" w:type="dxa"/>
          </w:tcPr>
          <w:p w14:paraId="7AACF809" w14:textId="77777777" w:rsidR="007D7440" w:rsidRDefault="007D7440" w:rsidP="006D4AA7"/>
        </w:tc>
        <w:tc>
          <w:tcPr>
            <w:tcW w:w="851" w:type="dxa"/>
          </w:tcPr>
          <w:p w14:paraId="58B45825" w14:textId="77777777" w:rsidR="007D7440" w:rsidRDefault="007D7440" w:rsidP="006D4AA7"/>
        </w:tc>
      </w:tr>
      <w:tr w:rsidR="007D7440" w14:paraId="1881FBC4" w14:textId="77777777" w:rsidTr="006D4AA7">
        <w:tc>
          <w:tcPr>
            <w:tcW w:w="3256" w:type="dxa"/>
          </w:tcPr>
          <w:p w14:paraId="209A0AB5" w14:textId="77777777" w:rsidR="007D7440" w:rsidRDefault="007D7440" w:rsidP="006D4AA7">
            <w:r>
              <w:t>Κύρος - Γόητρο Αναγνώριση</w:t>
            </w:r>
          </w:p>
        </w:tc>
        <w:tc>
          <w:tcPr>
            <w:tcW w:w="892" w:type="dxa"/>
          </w:tcPr>
          <w:p w14:paraId="50998051" w14:textId="77777777" w:rsidR="007D7440" w:rsidRDefault="007D7440" w:rsidP="006D4AA7"/>
        </w:tc>
        <w:tc>
          <w:tcPr>
            <w:tcW w:w="950" w:type="dxa"/>
          </w:tcPr>
          <w:p w14:paraId="2BDC96F7" w14:textId="77777777" w:rsidR="007D7440" w:rsidRDefault="007D7440" w:rsidP="006D4AA7"/>
        </w:tc>
        <w:tc>
          <w:tcPr>
            <w:tcW w:w="851" w:type="dxa"/>
          </w:tcPr>
          <w:p w14:paraId="48985F04" w14:textId="77777777" w:rsidR="007D7440" w:rsidRDefault="007D7440" w:rsidP="006D4AA7"/>
        </w:tc>
      </w:tr>
      <w:tr w:rsidR="007D7440" w14:paraId="15AF209C" w14:textId="77777777" w:rsidTr="006D4AA7">
        <w:tc>
          <w:tcPr>
            <w:tcW w:w="3256" w:type="dxa"/>
          </w:tcPr>
          <w:p w14:paraId="4DA4437A" w14:textId="77777777" w:rsidR="007D7440" w:rsidRDefault="007D7440" w:rsidP="006D4AA7">
            <w:r>
              <w:t>Δυνατότητα ανάληψης ευθυνών</w:t>
            </w:r>
          </w:p>
        </w:tc>
        <w:tc>
          <w:tcPr>
            <w:tcW w:w="892" w:type="dxa"/>
          </w:tcPr>
          <w:p w14:paraId="31BD7EC8" w14:textId="77777777" w:rsidR="007D7440" w:rsidRDefault="007D7440" w:rsidP="006D4AA7"/>
        </w:tc>
        <w:tc>
          <w:tcPr>
            <w:tcW w:w="950" w:type="dxa"/>
          </w:tcPr>
          <w:p w14:paraId="4DB581DE" w14:textId="77777777" w:rsidR="007D7440" w:rsidRDefault="007D7440" w:rsidP="006D4AA7"/>
        </w:tc>
        <w:tc>
          <w:tcPr>
            <w:tcW w:w="851" w:type="dxa"/>
          </w:tcPr>
          <w:p w14:paraId="4743F8DD" w14:textId="77777777" w:rsidR="007D7440" w:rsidRDefault="007D7440" w:rsidP="006D4AA7"/>
        </w:tc>
      </w:tr>
      <w:tr w:rsidR="007D7440" w14:paraId="3C2D4BF0" w14:textId="77777777" w:rsidTr="006D4AA7">
        <w:tc>
          <w:tcPr>
            <w:tcW w:w="3256" w:type="dxa"/>
          </w:tcPr>
          <w:p w14:paraId="7A82D0D8" w14:textId="77777777" w:rsidR="007D7440" w:rsidRDefault="007D7440" w:rsidP="006D4AA7">
            <w:r>
              <w:t>Ποικιλία δραστηριοτήτων</w:t>
            </w:r>
          </w:p>
        </w:tc>
        <w:tc>
          <w:tcPr>
            <w:tcW w:w="892" w:type="dxa"/>
          </w:tcPr>
          <w:p w14:paraId="0792D5F3" w14:textId="77777777" w:rsidR="007D7440" w:rsidRDefault="007D7440" w:rsidP="006D4AA7"/>
        </w:tc>
        <w:tc>
          <w:tcPr>
            <w:tcW w:w="950" w:type="dxa"/>
          </w:tcPr>
          <w:p w14:paraId="272678E9" w14:textId="77777777" w:rsidR="007D7440" w:rsidRDefault="007D7440" w:rsidP="006D4AA7"/>
        </w:tc>
        <w:tc>
          <w:tcPr>
            <w:tcW w:w="851" w:type="dxa"/>
          </w:tcPr>
          <w:p w14:paraId="09F94DE0" w14:textId="77777777" w:rsidR="007D7440" w:rsidRDefault="007D7440" w:rsidP="006D4AA7"/>
        </w:tc>
      </w:tr>
      <w:tr w:rsidR="007D7440" w14:paraId="5BEF724F" w14:textId="77777777" w:rsidTr="006D4AA7">
        <w:tc>
          <w:tcPr>
            <w:tcW w:w="3256" w:type="dxa"/>
          </w:tcPr>
          <w:p w14:paraId="30C70D8E" w14:textId="77777777" w:rsidR="007D7440" w:rsidRDefault="007D7440" w:rsidP="006D4AA7">
            <w:r>
              <w:t>Ηγετική θέση</w:t>
            </w:r>
          </w:p>
        </w:tc>
        <w:tc>
          <w:tcPr>
            <w:tcW w:w="892" w:type="dxa"/>
          </w:tcPr>
          <w:p w14:paraId="5F5FD27B" w14:textId="77777777" w:rsidR="007D7440" w:rsidRDefault="007D7440" w:rsidP="006D4AA7"/>
        </w:tc>
        <w:tc>
          <w:tcPr>
            <w:tcW w:w="950" w:type="dxa"/>
          </w:tcPr>
          <w:p w14:paraId="7A1AA6FA" w14:textId="77777777" w:rsidR="007D7440" w:rsidRDefault="007D7440" w:rsidP="006D4AA7"/>
        </w:tc>
        <w:tc>
          <w:tcPr>
            <w:tcW w:w="851" w:type="dxa"/>
          </w:tcPr>
          <w:p w14:paraId="6B84AD0B" w14:textId="77777777" w:rsidR="007D7440" w:rsidRDefault="007D7440" w:rsidP="006D4AA7"/>
        </w:tc>
      </w:tr>
      <w:tr w:rsidR="007D7440" w14:paraId="25140EAF" w14:textId="77777777" w:rsidTr="006D4AA7">
        <w:tc>
          <w:tcPr>
            <w:tcW w:w="3256" w:type="dxa"/>
          </w:tcPr>
          <w:p w14:paraId="0C012F86" w14:textId="77777777" w:rsidR="007D7440" w:rsidRDefault="007D7440" w:rsidP="006D4AA7">
            <w:r>
              <w:t>Δυνατότητα επαγγελματικής εξέλιξης</w:t>
            </w:r>
          </w:p>
        </w:tc>
        <w:tc>
          <w:tcPr>
            <w:tcW w:w="892" w:type="dxa"/>
          </w:tcPr>
          <w:p w14:paraId="2488CD98" w14:textId="77777777" w:rsidR="007D7440" w:rsidRDefault="007D7440" w:rsidP="006D4AA7"/>
        </w:tc>
        <w:tc>
          <w:tcPr>
            <w:tcW w:w="950" w:type="dxa"/>
          </w:tcPr>
          <w:p w14:paraId="2F44169D" w14:textId="77777777" w:rsidR="007D7440" w:rsidRDefault="007D7440" w:rsidP="006D4AA7"/>
        </w:tc>
        <w:tc>
          <w:tcPr>
            <w:tcW w:w="851" w:type="dxa"/>
          </w:tcPr>
          <w:p w14:paraId="62244911" w14:textId="77777777" w:rsidR="007D7440" w:rsidRDefault="007D7440" w:rsidP="006D4AA7"/>
        </w:tc>
      </w:tr>
      <w:tr w:rsidR="007D7440" w14:paraId="303FDF2D" w14:textId="77777777" w:rsidTr="006D4AA7">
        <w:tc>
          <w:tcPr>
            <w:tcW w:w="3256" w:type="dxa"/>
          </w:tcPr>
          <w:p w14:paraId="0D840C92" w14:textId="77777777" w:rsidR="007D7440" w:rsidRDefault="007D7440" w:rsidP="006D4AA7">
            <w:r>
              <w:t>Καλλιτεχνική διάσταση</w:t>
            </w:r>
          </w:p>
        </w:tc>
        <w:tc>
          <w:tcPr>
            <w:tcW w:w="892" w:type="dxa"/>
          </w:tcPr>
          <w:p w14:paraId="1DE2EAF9" w14:textId="77777777" w:rsidR="007D7440" w:rsidRDefault="007D7440" w:rsidP="006D4AA7"/>
        </w:tc>
        <w:tc>
          <w:tcPr>
            <w:tcW w:w="950" w:type="dxa"/>
          </w:tcPr>
          <w:p w14:paraId="255D1332" w14:textId="77777777" w:rsidR="007D7440" w:rsidRDefault="007D7440" w:rsidP="006D4AA7"/>
        </w:tc>
        <w:tc>
          <w:tcPr>
            <w:tcW w:w="851" w:type="dxa"/>
          </w:tcPr>
          <w:p w14:paraId="7EB63C9A" w14:textId="77777777" w:rsidR="007D7440" w:rsidRDefault="007D7440" w:rsidP="006D4AA7"/>
        </w:tc>
      </w:tr>
      <w:tr w:rsidR="007D7440" w14:paraId="50FEA923" w14:textId="77777777" w:rsidTr="006D4AA7">
        <w:tc>
          <w:tcPr>
            <w:tcW w:w="3256" w:type="dxa"/>
          </w:tcPr>
          <w:p w14:paraId="1D61854F" w14:textId="77777777" w:rsidR="007D7440" w:rsidRDefault="007D7440" w:rsidP="006D4AA7">
            <w:r>
              <w:t>Ευχάριστο περιβάλλον εργασίας</w:t>
            </w:r>
          </w:p>
        </w:tc>
        <w:tc>
          <w:tcPr>
            <w:tcW w:w="892" w:type="dxa"/>
          </w:tcPr>
          <w:p w14:paraId="4143F7DF" w14:textId="77777777" w:rsidR="007D7440" w:rsidRDefault="007D7440" w:rsidP="006D4AA7"/>
        </w:tc>
        <w:tc>
          <w:tcPr>
            <w:tcW w:w="950" w:type="dxa"/>
          </w:tcPr>
          <w:p w14:paraId="67890D7C" w14:textId="77777777" w:rsidR="007D7440" w:rsidRDefault="007D7440" w:rsidP="006D4AA7"/>
        </w:tc>
        <w:tc>
          <w:tcPr>
            <w:tcW w:w="851" w:type="dxa"/>
          </w:tcPr>
          <w:p w14:paraId="0FD74855" w14:textId="77777777" w:rsidR="007D7440" w:rsidRDefault="007D7440" w:rsidP="006D4AA7"/>
        </w:tc>
      </w:tr>
      <w:tr w:rsidR="007D7440" w14:paraId="5346604B" w14:textId="77777777" w:rsidTr="006D4AA7">
        <w:tc>
          <w:tcPr>
            <w:tcW w:w="3256" w:type="dxa"/>
          </w:tcPr>
          <w:p w14:paraId="54AB8FC3" w14:textId="77777777" w:rsidR="007D7440" w:rsidRDefault="007D7440" w:rsidP="006D4AA7">
            <w:r>
              <w:t>Δυνατότητα να βοηθώ συνανθρώπους μου</w:t>
            </w:r>
          </w:p>
        </w:tc>
        <w:tc>
          <w:tcPr>
            <w:tcW w:w="892" w:type="dxa"/>
          </w:tcPr>
          <w:p w14:paraId="54B702D5" w14:textId="77777777" w:rsidR="007D7440" w:rsidRDefault="007D7440" w:rsidP="006D4AA7"/>
        </w:tc>
        <w:tc>
          <w:tcPr>
            <w:tcW w:w="950" w:type="dxa"/>
          </w:tcPr>
          <w:p w14:paraId="0BF47ACD" w14:textId="77777777" w:rsidR="007D7440" w:rsidRDefault="007D7440" w:rsidP="006D4AA7"/>
        </w:tc>
        <w:tc>
          <w:tcPr>
            <w:tcW w:w="851" w:type="dxa"/>
          </w:tcPr>
          <w:p w14:paraId="3D17C0A5" w14:textId="77777777" w:rsidR="007D7440" w:rsidRDefault="007D7440" w:rsidP="006D4AA7"/>
        </w:tc>
      </w:tr>
      <w:tr w:rsidR="007D7440" w14:paraId="0FA6EA7C" w14:textId="77777777" w:rsidTr="006D4AA7">
        <w:tc>
          <w:tcPr>
            <w:tcW w:w="3256" w:type="dxa"/>
          </w:tcPr>
          <w:p w14:paraId="4DE8FBBB" w14:textId="77777777" w:rsidR="007D7440" w:rsidRDefault="007D7440" w:rsidP="006D4AA7">
            <w:r>
              <w:t>Ελεύθερο χρόνο</w:t>
            </w:r>
          </w:p>
        </w:tc>
        <w:tc>
          <w:tcPr>
            <w:tcW w:w="892" w:type="dxa"/>
          </w:tcPr>
          <w:p w14:paraId="7E0E10A4" w14:textId="77777777" w:rsidR="007D7440" w:rsidRDefault="007D7440" w:rsidP="006D4AA7"/>
        </w:tc>
        <w:tc>
          <w:tcPr>
            <w:tcW w:w="950" w:type="dxa"/>
          </w:tcPr>
          <w:p w14:paraId="7CA1705D" w14:textId="77777777" w:rsidR="007D7440" w:rsidRDefault="007D7440" w:rsidP="006D4AA7"/>
        </w:tc>
        <w:tc>
          <w:tcPr>
            <w:tcW w:w="851" w:type="dxa"/>
          </w:tcPr>
          <w:p w14:paraId="5860ABAD" w14:textId="77777777" w:rsidR="007D7440" w:rsidRDefault="007D7440" w:rsidP="006D4AA7"/>
        </w:tc>
      </w:tr>
      <w:tr w:rsidR="007D7440" w14:paraId="52BC9307" w14:textId="77777777" w:rsidTr="006D4AA7">
        <w:tc>
          <w:tcPr>
            <w:tcW w:w="3256" w:type="dxa"/>
          </w:tcPr>
          <w:p w14:paraId="117E5A56" w14:textId="77777777" w:rsidR="007D7440" w:rsidRDefault="007D7440" w:rsidP="006D4AA7">
            <w:r>
              <w:t>Αίσθημα ανεξαρτησίας</w:t>
            </w:r>
          </w:p>
        </w:tc>
        <w:tc>
          <w:tcPr>
            <w:tcW w:w="892" w:type="dxa"/>
          </w:tcPr>
          <w:p w14:paraId="375C4D11" w14:textId="77777777" w:rsidR="007D7440" w:rsidRDefault="007D7440" w:rsidP="006D4AA7"/>
        </w:tc>
        <w:tc>
          <w:tcPr>
            <w:tcW w:w="950" w:type="dxa"/>
          </w:tcPr>
          <w:p w14:paraId="6B054503" w14:textId="77777777" w:rsidR="007D7440" w:rsidRDefault="007D7440" w:rsidP="006D4AA7"/>
        </w:tc>
        <w:tc>
          <w:tcPr>
            <w:tcW w:w="851" w:type="dxa"/>
          </w:tcPr>
          <w:p w14:paraId="44357B00" w14:textId="77777777" w:rsidR="007D7440" w:rsidRDefault="007D7440" w:rsidP="006D4AA7"/>
        </w:tc>
      </w:tr>
      <w:tr w:rsidR="007D7440" w14:paraId="79DA1352" w14:textId="77777777" w:rsidTr="006D4AA7">
        <w:tc>
          <w:tcPr>
            <w:tcW w:w="3256" w:type="dxa"/>
          </w:tcPr>
          <w:p w14:paraId="27616031" w14:textId="77777777" w:rsidR="007D7440" w:rsidRDefault="007D7440" w:rsidP="006D4AA7">
            <w:r>
              <w:t>Δυνατότητα σωματικής δραστηριότητας</w:t>
            </w:r>
          </w:p>
        </w:tc>
        <w:tc>
          <w:tcPr>
            <w:tcW w:w="892" w:type="dxa"/>
          </w:tcPr>
          <w:p w14:paraId="5DB3F9D0" w14:textId="77777777" w:rsidR="007D7440" w:rsidRDefault="007D7440" w:rsidP="006D4AA7"/>
        </w:tc>
        <w:tc>
          <w:tcPr>
            <w:tcW w:w="950" w:type="dxa"/>
          </w:tcPr>
          <w:p w14:paraId="5C837B60" w14:textId="77777777" w:rsidR="007D7440" w:rsidRDefault="007D7440" w:rsidP="006D4AA7"/>
        </w:tc>
        <w:tc>
          <w:tcPr>
            <w:tcW w:w="851" w:type="dxa"/>
          </w:tcPr>
          <w:p w14:paraId="3B20F169" w14:textId="77777777" w:rsidR="007D7440" w:rsidRDefault="007D7440" w:rsidP="006D4AA7"/>
        </w:tc>
      </w:tr>
      <w:tr w:rsidR="007D7440" w14:paraId="09171910" w14:textId="77777777" w:rsidTr="006D4AA7">
        <w:tc>
          <w:tcPr>
            <w:tcW w:w="3256" w:type="dxa"/>
          </w:tcPr>
          <w:p w14:paraId="3E242A40" w14:textId="77777777" w:rsidR="007D7440" w:rsidRDefault="007D7440" w:rsidP="006D4AA7">
            <w:r>
              <w:t>Συχνές μετακινήσεις</w:t>
            </w:r>
          </w:p>
        </w:tc>
        <w:tc>
          <w:tcPr>
            <w:tcW w:w="892" w:type="dxa"/>
          </w:tcPr>
          <w:p w14:paraId="0C759DAA" w14:textId="77777777" w:rsidR="007D7440" w:rsidRDefault="007D7440" w:rsidP="006D4AA7"/>
        </w:tc>
        <w:tc>
          <w:tcPr>
            <w:tcW w:w="950" w:type="dxa"/>
          </w:tcPr>
          <w:p w14:paraId="172E3004" w14:textId="77777777" w:rsidR="007D7440" w:rsidRDefault="007D7440" w:rsidP="006D4AA7"/>
        </w:tc>
        <w:tc>
          <w:tcPr>
            <w:tcW w:w="851" w:type="dxa"/>
          </w:tcPr>
          <w:p w14:paraId="61F4D833" w14:textId="77777777" w:rsidR="007D7440" w:rsidRDefault="007D7440" w:rsidP="006D4AA7"/>
        </w:tc>
      </w:tr>
      <w:tr w:rsidR="007D7440" w14:paraId="676213B5" w14:textId="77777777" w:rsidTr="006D4AA7">
        <w:tc>
          <w:tcPr>
            <w:tcW w:w="3256" w:type="dxa"/>
          </w:tcPr>
          <w:p w14:paraId="562929F1" w14:textId="77777777" w:rsidR="007D7440" w:rsidRDefault="007D7440" w:rsidP="006D4AA7">
            <w:r>
              <w:t>Επαφή με άλλους ανθρώπους</w:t>
            </w:r>
          </w:p>
        </w:tc>
        <w:tc>
          <w:tcPr>
            <w:tcW w:w="892" w:type="dxa"/>
          </w:tcPr>
          <w:p w14:paraId="043AE60F" w14:textId="77777777" w:rsidR="007D7440" w:rsidRDefault="007D7440" w:rsidP="006D4AA7"/>
        </w:tc>
        <w:tc>
          <w:tcPr>
            <w:tcW w:w="950" w:type="dxa"/>
          </w:tcPr>
          <w:p w14:paraId="62988951" w14:textId="77777777" w:rsidR="007D7440" w:rsidRDefault="007D7440" w:rsidP="006D4AA7"/>
        </w:tc>
        <w:tc>
          <w:tcPr>
            <w:tcW w:w="851" w:type="dxa"/>
          </w:tcPr>
          <w:p w14:paraId="10D8C74A" w14:textId="77777777" w:rsidR="007D7440" w:rsidRDefault="007D7440" w:rsidP="006D4AA7"/>
        </w:tc>
      </w:tr>
      <w:tr w:rsidR="007D7440" w14:paraId="42978B3C" w14:textId="77777777" w:rsidTr="006D4AA7">
        <w:tc>
          <w:tcPr>
            <w:tcW w:w="3256" w:type="dxa"/>
          </w:tcPr>
          <w:p w14:paraId="389AFEF1" w14:textId="77777777" w:rsidR="007D7440" w:rsidRDefault="007D7440" w:rsidP="006D4AA7">
            <w:r>
              <w:t>Δόξα - Φήμη</w:t>
            </w:r>
          </w:p>
        </w:tc>
        <w:tc>
          <w:tcPr>
            <w:tcW w:w="892" w:type="dxa"/>
          </w:tcPr>
          <w:p w14:paraId="2D332484" w14:textId="77777777" w:rsidR="007D7440" w:rsidRDefault="007D7440" w:rsidP="006D4AA7"/>
        </w:tc>
        <w:tc>
          <w:tcPr>
            <w:tcW w:w="950" w:type="dxa"/>
          </w:tcPr>
          <w:p w14:paraId="1E0CA1F0" w14:textId="77777777" w:rsidR="007D7440" w:rsidRDefault="007D7440" w:rsidP="006D4AA7"/>
        </w:tc>
        <w:tc>
          <w:tcPr>
            <w:tcW w:w="851" w:type="dxa"/>
          </w:tcPr>
          <w:p w14:paraId="65AD40B0" w14:textId="77777777" w:rsidR="007D7440" w:rsidRDefault="007D7440" w:rsidP="006D4AA7"/>
        </w:tc>
      </w:tr>
    </w:tbl>
    <w:p w14:paraId="4AC55AD5" w14:textId="77777777" w:rsidR="007D7440" w:rsidRDefault="007D7440" w:rsidP="007D7440"/>
    <w:p w14:paraId="103A75A6" w14:textId="77777777" w:rsidR="007D7440" w:rsidRDefault="007D7440" w:rsidP="007D7440"/>
    <w:p w14:paraId="2DC013BC" w14:textId="77777777" w:rsidR="007D7440" w:rsidRDefault="007D7440" w:rsidP="007D7440"/>
    <w:p w14:paraId="3CC1D024" w14:textId="77777777" w:rsidR="007D7440" w:rsidRDefault="007D7440" w:rsidP="007D7440">
      <w:pPr>
        <w:jc w:val="both"/>
      </w:pPr>
      <w:r>
        <w:t>3. Στον πίνακα που ακολουθεί σημείωσε στην πρώτη στήλη τις 5 πιο σημαντικές για σένα επαγγελματικές αξίες του προηγούμενου πίνακα και στη δεύτερη τα επαγγέλματα με τα οποία νομίζεις ότι σχετίζονται</w:t>
      </w:r>
    </w:p>
    <w:p w14:paraId="725ABB6F" w14:textId="77777777" w:rsidR="007D7440" w:rsidRDefault="007D7440" w:rsidP="007D74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D7440" w14:paraId="39D02936" w14:textId="77777777" w:rsidTr="006D4AA7">
        <w:tc>
          <w:tcPr>
            <w:tcW w:w="4148" w:type="dxa"/>
          </w:tcPr>
          <w:p w14:paraId="1DD580AC" w14:textId="77777777" w:rsidR="007D7440" w:rsidRDefault="007D7440" w:rsidP="006D4AA7">
            <w:r>
              <w:t>ΕΠΑΓΓΕΛΜΑΤΙΚΕΣ ΑΞΙΕΣ</w:t>
            </w:r>
          </w:p>
        </w:tc>
        <w:tc>
          <w:tcPr>
            <w:tcW w:w="4148" w:type="dxa"/>
          </w:tcPr>
          <w:p w14:paraId="22B5F6F7" w14:textId="77777777" w:rsidR="007D7440" w:rsidRDefault="007D7440" w:rsidP="006D4AA7">
            <w:r>
              <w:t>ΕΠΑΓΓΕΛΜΑ</w:t>
            </w:r>
          </w:p>
        </w:tc>
      </w:tr>
      <w:tr w:rsidR="007D7440" w14:paraId="6F15B3C6" w14:textId="77777777" w:rsidTr="006D4AA7">
        <w:tc>
          <w:tcPr>
            <w:tcW w:w="4148" w:type="dxa"/>
          </w:tcPr>
          <w:p w14:paraId="01C9E166" w14:textId="77777777" w:rsidR="007D7440" w:rsidRDefault="007D7440" w:rsidP="006D4AA7"/>
        </w:tc>
        <w:tc>
          <w:tcPr>
            <w:tcW w:w="4148" w:type="dxa"/>
          </w:tcPr>
          <w:p w14:paraId="38D8C54C" w14:textId="77777777" w:rsidR="007D7440" w:rsidRDefault="007D7440" w:rsidP="006D4AA7"/>
        </w:tc>
      </w:tr>
      <w:tr w:rsidR="007D7440" w14:paraId="40016FF7" w14:textId="77777777" w:rsidTr="006D4AA7">
        <w:tc>
          <w:tcPr>
            <w:tcW w:w="4148" w:type="dxa"/>
          </w:tcPr>
          <w:p w14:paraId="2E9EA87E" w14:textId="77777777" w:rsidR="007D7440" w:rsidRDefault="007D7440" w:rsidP="006D4AA7"/>
        </w:tc>
        <w:tc>
          <w:tcPr>
            <w:tcW w:w="4148" w:type="dxa"/>
          </w:tcPr>
          <w:p w14:paraId="17B2C377" w14:textId="77777777" w:rsidR="007D7440" w:rsidRDefault="007D7440" w:rsidP="006D4AA7"/>
        </w:tc>
      </w:tr>
      <w:tr w:rsidR="007D7440" w14:paraId="52D87E23" w14:textId="77777777" w:rsidTr="006D4AA7">
        <w:tc>
          <w:tcPr>
            <w:tcW w:w="4148" w:type="dxa"/>
          </w:tcPr>
          <w:p w14:paraId="1231385D" w14:textId="77777777" w:rsidR="007D7440" w:rsidRDefault="007D7440" w:rsidP="006D4AA7"/>
        </w:tc>
        <w:tc>
          <w:tcPr>
            <w:tcW w:w="4148" w:type="dxa"/>
          </w:tcPr>
          <w:p w14:paraId="054C1544" w14:textId="77777777" w:rsidR="007D7440" w:rsidRDefault="007D7440" w:rsidP="006D4AA7"/>
        </w:tc>
      </w:tr>
      <w:tr w:rsidR="007D7440" w14:paraId="53585270" w14:textId="77777777" w:rsidTr="006D4AA7">
        <w:tc>
          <w:tcPr>
            <w:tcW w:w="4148" w:type="dxa"/>
          </w:tcPr>
          <w:p w14:paraId="566BD38A" w14:textId="77777777" w:rsidR="007D7440" w:rsidRDefault="007D7440" w:rsidP="006D4AA7"/>
        </w:tc>
        <w:tc>
          <w:tcPr>
            <w:tcW w:w="4148" w:type="dxa"/>
          </w:tcPr>
          <w:p w14:paraId="019F3246" w14:textId="77777777" w:rsidR="007D7440" w:rsidRDefault="007D7440" w:rsidP="006D4AA7"/>
        </w:tc>
      </w:tr>
      <w:tr w:rsidR="007D7440" w14:paraId="582CA781" w14:textId="77777777" w:rsidTr="006D4AA7">
        <w:tc>
          <w:tcPr>
            <w:tcW w:w="4148" w:type="dxa"/>
          </w:tcPr>
          <w:p w14:paraId="7E5F7691" w14:textId="77777777" w:rsidR="007D7440" w:rsidRDefault="007D7440" w:rsidP="006D4AA7"/>
        </w:tc>
        <w:tc>
          <w:tcPr>
            <w:tcW w:w="4148" w:type="dxa"/>
          </w:tcPr>
          <w:p w14:paraId="2F5482DA" w14:textId="77777777" w:rsidR="007D7440" w:rsidRDefault="007D7440" w:rsidP="006D4AA7"/>
        </w:tc>
      </w:tr>
    </w:tbl>
    <w:p w14:paraId="4422F68D" w14:textId="77777777" w:rsidR="007D7440" w:rsidRDefault="007D7440" w:rsidP="007D7440"/>
    <w:p w14:paraId="6F6EDE25" w14:textId="77777777" w:rsidR="007D7440" w:rsidRDefault="007D7440"/>
    <w:sectPr w:rsidR="007D7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E1A6" w14:textId="77777777" w:rsidR="009C063A" w:rsidRDefault="009C063A" w:rsidP="00FF0C06">
      <w:pPr>
        <w:spacing w:after="0" w:line="240" w:lineRule="auto"/>
      </w:pPr>
      <w:r>
        <w:separator/>
      </w:r>
    </w:p>
  </w:endnote>
  <w:endnote w:type="continuationSeparator" w:id="0">
    <w:p w14:paraId="4875F44E" w14:textId="77777777" w:rsidR="009C063A" w:rsidRDefault="009C063A" w:rsidP="00FF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CB1F" w14:textId="77777777" w:rsidR="009C063A" w:rsidRDefault="009C063A" w:rsidP="00FF0C06">
      <w:pPr>
        <w:spacing w:after="0" w:line="240" w:lineRule="auto"/>
      </w:pPr>
      <w:r>
        <w:separator/>
      </w:r>
    </w:p>
  </w:footnote>
  <w:footnote w:type="continuationSeparator" w:id="0">
    <w:p w14:paraId="588B3C06" w14:textId="77777777" w:rsidR="009C063A" w:rsidRDefault="009C063A" w:rsidP="00FF0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5"/>
    <w:rsid w:val="000A4E3E"/>
    <w:rsid w:val="0019269A"/>
    <w:rsid w:val="00282B9F"/>
    <w:rsid w:val="00320387"/>
    <w:rsid w:val="00323A95"/>
    <w:rsid w:val="003A666D"/>
    <w:rsid w:val="004232B7"/>
    <w:rsid w:val="004A7579"/>
    <w:rsid w:val="004B48EA"/>
    <w:rsid w:val="00752705"/>
    <w:rsid w:val="007D7440"/>
    <w:rsid w:val="00936349"/>
    <w:rsid w:val="009C063A"/>
    <w:rsid w:val="00A604E1"/>
    <w:rsid w:val="00A674BC"/>
    <w:rsid w:val="00B87C23"/>
    <w:rsid w:val="00BF68C7"/>
    <w:rsid w:val="00C7695F"/>
    <w:rsid w:val="00E37F80"/>
    <w:rsid w:val="00F34DF9"/>
    <w:rsid w:val="00F513AC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AA8A"/>
  <w15:chartTrackingRefBased/>
  <w15:docId w15:val="{A2332762-033F-4E1B-A748-19CAE5A5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0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F0C06"/>
  </w:style>
  <w:style w:type="paragraph" w:styleId="a5">
    <w:name w:val="footer"/>
    <w:basedOn w:val="a"/>
    <w:link w:val="Char0"/>
    <w:uiPriority w:val="99"/>
    <w:unhideWhenUsed/>
    <w:rsid w:val="00FF0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F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A2574D-03A0-4B59-9E53-8C14F64B4735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1A55E1E4-C85B-4D1E-AD62-2F791FF3AAC6}">
      <dgm:prSet phldrT="[Κείμενο]"/>
      <dgm:spPr/>
      <dgm:t>
        <a:bodyPr/>
        <a:lstStyle/>
        <a:p>
          <a:r>
            <a:rPr lang="el-GR"/>
            <a:t>Αυτο-πραγμάτωση</a:t>
          </a:r>
        </a:p>
      </dgm:t>
    </dgm:pt>
    <dgm:pt modelId="{B21AAB7A-B147-4AFB-961E-BE83FE872FE3}" type="parTrans" cxnId="{110E39C3-50CB-4CEC-8A9F-F063F9940A14}">
      <dgm:prSet/>
      <dgm:spPr/>
      <dgm:t>
        <a:bodyPr/>
        <a:lstStyle/>
        <a:p>
          <a:endParaRPr lang="el-GR"/>
        </a:p>
      </dgm:t>
    </dgm:pt>
    <dgm:pt modelId="{E08978F3-B658-4590-94D7-81BAE55FDBA9}" type="sibTrans" cxnId="{110E39C3-50CB-4CEC-8A9F-F063F9940A14}">
      <dgm:prSet/>
      <dgm:spPr/>
      <dgm:t>
        <a:bodyPr/>
        <a:lstStyle/>
        <a:p>
          <a:endParaRPr lang="el-GR"/>
        </a:p>
      </dgm:t>
    </dgm:pt>
    <dgm:pt modelId="{6BF4AA36-0477-4449-97B1-8F8E43169209}">
      <dgm:prSet phldrT="[Κείμενο]"/>
      <dgm:spPr/>
      <dgm:t>
        <a:bodyPr/>
        <a:lstStyle/>
        <a:p>
          <a:r>
            <a:rPr lang="el-GR"/>
            <a:t>Εκτίμηση</a:t>
          </a:r>
        </a:p>
      </dgm:t>
    </dgm:pt>
    <dgm:pt modelId="{941A774C-D73F-4195-829C-777E8BFC8551}" type="parTrans" cxnId="{61744027-1C45-4235-A079-E1D43DF556DC}">
      <dgm:prSet/>
      <dgm:spPr/>
      <dgm:t>
        <a:bodyPr/>
        <a:lstStyle/>
        <a:p>
          <a:endParaRPr lang="el-GR"/>
        </a:p>
      </dgm:t>
    </dgm:pt>
    <dgm:pt modelId="{053B7D0E-F688-4CDD-9FB9-6856B1EE6BCF}" type="sibTrans" cxnId="{61744027-1C45-4235-A079-E1D43DF556DC}">
      <dgm:prSet/>
      <dgm:spPr/>
      <dgm:t>
        <a:bodyPr/>
        <a:lstStyle/>
        <a:p>
          <a:endParaRPr lang="el-GR"/>
        </a:p>
      </dgm:t>
    </dgm:pt>
    <dgm:pt modelId="{2B631586-0BD4-4224-B767-681432CDB252}">
      <dgm:prSet phldrT="[Κείμενο]"/>
      <dgm:spPr/>
      <dgm:t>
        <a:bodyPr/>
        <a:lstStyle/>
        <a:p>
          <a:r>
            <a:rPr lang="el-GR"/>
            <a:t>Φυσιολογικές</a:t>
          </a:r>
        </a:p>
      </dgm:t>
    </dgm:pt>
    <dgm:pt modelId="{9184FC59-5AAB-40E9-AE47-AC68703AAA4C}" type="parTrans" cxnId="{BF3EB3E2-9979-44D8-B518-4116EA49FE73}">
      <dgm:prSet/>
      <dgm:spPr/>
      <dgm:t>
        <a:bodyPr/>
        <a:lstStyle/>
        <a:p>
          <a:endParaRPr lang="el-GR"/>
        </a:p>
      </dgm:t>
    </dgm:pt>
    <dgm:pt modelId="{7DF491DD-2DE1-4390-9512-333AE2842CC2}" type="sibTrans" cxnId="{BF3EB3E2-9979-44D8-B518-4116EA49FE73}">
      <dgm:prSet/>
      <dgm:spPr/>
      <dgm:t>
        <a:bodyPr/>
        <a:lstStyle/>
        <a:p>
          <a:endParaRPr lang="el-GR"/>
        </a:p>
      </dgm:t>
    </dgm:pt>
    <dgm:pt modelId="{BECC7485-D473-4851-AB46-0A7DA81FC090}">
      <dgm:prSet phldrT="[Κείμενο]"/>
      <dgm:spPr/>
      <dgm:t>
        <a:bodyPr/>
        <a:lstStyle/>
        <a:p>
          <a:r>
            <a:rPr lang="el-GR"/>
            <a:t>Ασφάλειας</a:t>
          </a:r>
        </a:p>
      </dgm:t>
    </dgm:pt>
    <dgm:pt modelId="{235AB217-0A62-452D-A2F4-60E9379C38FD}" type="parTrans" cxnId="{C0C4E0B0-BB4F-41B5-8A42-47F944944594}">
      <dgm:prSet/>
      <dgm:spPr/>
      <dgm:t>
        <a:bodyPr/>
        <a:lstStyle/>
        <a:p>
          <a:endParaRPr lang="el-GR"/>
        </a:p>
      </dgm:t>
    </dgm:pt>
    <dgm:pt modelId="{49406CDF-6006-4378-BCF7-3F9A90BAF664}" type="sibTrans" cxnId="{C0C4E0B0-BB4F-41B5-8A42-47F944944594}">
      <dgm:prSet/>
      <dgm:spPr/>
      <dgm:t>
        <a:bodyPr/>
        <a:lstStyle/>
        <a:p>
          <a:endParaRPr lang="el-GR"/>
        </a:p>
      </dgm:t>
    </dgm:pt>
    <dgm:pt modelId="{6FACB1FC-FFFD-45EC-9BE4-CDBEFADB87DF}">
      <dgm:prSet phldrT="[Κείμενο]"/>
      <dgm:spPr/>
      <dgm:t>
        <a:bodyPr/>
        <a:lstStyle/>
        <a:p>
          <a:r>
            <a:rPr lang="el-GR"/>
            <a:t>Του ανήκειν</a:t>
          </a:r>
        </a:p>
      </dgm:t>
    </dgm:pt>
    <dgm:pt modelId="{DE868273-8648-4A06-82EA-44433D510094}" type="sibTrans" cxnId="{42811C4D-C89B-4F61-A8F7-93B8F5BF2CDC}">
      <dgm:prSet/>
      <dgm:spPr/>
      <dgm:t>
        <a:bodyPr/>
        <a:lstStyle/>
        <a:p>
          <a:endParaRPr lang="el-GR"/>
        </a:p>
      </dgm:t>
    </dgm:pt>
    <dgm:pt modelId="{7A70015C-3AB4-4715-8187-F78C45CBBA2C}" type="parTrans" cxnId="{42811C4D-C89B-4F61-A8F7-93B8F5BF2CDC}">
      <dgm:prSet/>
      <dgm:spPr/>
      <dgm:t>
        <a:bodyPr/>
        <a:lstStyle/>
        <a:p>
          <a:endParaRPr lang="el-GR"/>
        </a:p>
      </dgm:t>
    </dgm:pt>
    <dgm:pt modelId="{2F21791A-1DDE-4537-8F13-245F2FFB575E}" type="pres">
      <dgm:prSet presAssocID="{F0A2574D-03A0-4B59-9E53-8C14F64B4735}" presName="Name0" presStyleCnt="0">
        <dgm:presLayoutVars>
          <dgm:dir/>
          <dgm:animLvl val="lvl"/>
          <dgm:resizeHandles val="exact"/>
        </dgm:presLayoutVars>
      </dgm:prSet>
      <dgm:spPr/>
    </dgm:pt>
    <dgm:pt modelId="{B7BA184D-85C9-474D-B88B-7ABBA48EAF66}" type="pres">
      <dgm:prSet presAssocID="{1A55E1E4-C85B-4D1E-AD62-2F791FF3AAC6}" presName="Name8" presStyleCnt="0"/>
      <dgm:spPr/>
    </dgm:pt>
    <dgm:pt modelId="{86F8AE73-89F2-4EEA-9121-A76156F8C516}" type="pres">
      <dgm:prSet presAssocID="{1A55E1E4-C85B-4D1E-AD62-2F791FF3AAC6}" presName="level" presStyleLbl="node1" presStyleIdx="0" presStyleCnt="5">
        <dgm:presLayoutVars>
          <dgm:chMax val="1"/>
          <dgm:bulletEnabled val="1"/>
        </dgm:presLayoutVars>
      </dgm:prSet>
      <dgm:spPr/>
    </dgm:pt>
    <dgm:pt modelId="{0D234029-D67F-4299-B54F-02F82FB43260}" type="pres">
      <dgm:prSet presAssocID="{1A55E1E4-C85B-4D1E-AD62-2F791FF3AAC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F6A4629-AFA0-443F-9490-3807DFBFC935}" type="pres">
      <dgm:prSet presAssocID="{6BF4AA36-0477-4449-97B1-8F8E43169209}" presName="Name8" presStyleCnt="0"/>
      <dgm:spPr/>
    </dgm:pt>
    <dgm:pt modelId="{CAC3917B-6E65-47CE-A68D-F342B3EE9B01}" type="pres">
      <dgm:prSet presAssocID="{6BF4AA36-0477-4449-97B1-8F8E43169209}" presName="level" presStyleLbl="node1" presStyleIdx="1" presStyleCnt="5">
        <dgm:presLayoutVars>
          <dgm:chMax val="1"/>
          <dgm:bulletEnabled val="1"/>
        </dgm:presLayoutVars>
      </dgm:prSet>
      <dgm:spPr/>
    </dgm:pt>
    <dgm:pt modelId="{56734D01-2ACD-47C1-A883-4DA56644E7B6}" type="pres">
      <dgm:prSet presAssocID="{6BF4AA36-0477-4449-97B1-8F8E4316920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0A1FDD5-8A36-441D-AA30-C2008021C02E}" type="pres">
      <dgm:prSet presAssocID="{6FACB1FC-FFFD-45EC-9BE4-CDBEFADB87DF}" presName="Name8" presStyleCnt="0"/>
      <dgm:spPr/>
    </dgm:pt>
    <dgm:pt modelId="{3F7E636B-14CD-4FA2-8317-A1F8F0231273}" type="pres">
      <dgm:prSet presAssocID="{6FACB1FC-FFFD-45EC-9BE4-CDBEFADB87DF}" presName="level" presStyleLbl="node1" presStyleIdx="2" presStyleCnt="5" custLinFactNeighborY="-3715">
        <dgm:presLayoutVars>
          <dgm:chMax val="1"/>
          <dgm:bulletEnabled val="1"/>
        </dgm:presLayoutVars>
      </dgm:prSet>
      <dgm:spPr/>
    </dgm:pt>
    <dgm:pt modelId="{6A046F2B-5E7E-4A88-B21A-A84F0D20C53E}" type="pres">
      <dgm:prSet presAssocID="{6FACB1FC-FFFD-45EC-9BE4-CDBEFADB87D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5F5525E-A49B-4A7C-BD28-1CEB8A2B8BDF}" type="pres">
      <dgm:prSet presAssocID="{BECC7485-D473-4851-AB46-0A7DA81FC090}" presName="Name8" presStyleCnt="0"/>
      <dgm:spPr/>
    </dgm:pt>
    <dgm:pt modelId="{BB14EF74-8CC5-431F-834B-2A4ECD3FCFF1}" type="pres">
      <dgm:prSet presAssocID="{BECC7485-D473-4851-AB46-0A7DA81FC090}" presName="level" presStyleLbl="node1" presStyleIdx="3" presStyleCnt="5">
        <dgm:presLayoutVars>
          <dgm:chMax val="1"/>
          <dgm:bulletEnabled val="1"/>
        </dgm:presLayoutVars>
      </dgm:prSet>
      <dgm:spPr/>
    </dgm:pt>
    <dgm:pt modelId="{9791DC56-1791-4BE3-95F4-52FCE94FB658}" type="pres">
      <dgm:prSet presAssocID="{BECC7485-D473-4851-AB46-0A7DA81FC09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D1BB3CF-B17F-4AE1-ABF4-87A57CAA67C9}" type="pres">
      <dgm:prSet presAssocID="{2B631586-0BD4-4224-B767-681432CDB252}" presName="Name8" presStyleCnt="0"/>
      <dgm:spPr/>
    </dgm:pt>
    <dgm:pt modelId="{1E4DFAE8-D7ED-4C87-AE08-F2D97A5E0DB9}" type="pres">
      <dgm:prSet presAssocID="{2B631586-0BD4-4224-B767-681432CDB252}" presName="level" presStyleLbl="node1" presStyleIdx="4" presStyleCnt="5">
        <dgm:presLayoutVars>
          <dgm:chMax val="1"/>
          <dgm:bulletEnabled val="1"/>
        </dgm:presLayoutVars>
      </dgm:prSet>
      <dgm:spPr/>
    </dgm:pt>
    <dgm:pt modelId="{5E7F8F4D-9D2D-4A86-B9B9-FCBD5428BEC0}" type="pres">
      <dgm:prSet presAssocID="{2B631586-0BD4-4224-B767-681432CDB252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D081405-3EF4-4934-9BD0-05FA9076380E}" type="presOf" srcId="{2B631586-0BD4-4224-B767-681432CDB252}" destId="{5E7F8F4D-9D2D-4A86-B9B9-FCBD5428BEC0}" srcOrd="1" destOrd="0" presId="urn:microsoft.com/office/officeart/2005/8/layout/pyramid1"/>
    <dgm:cxn modelId="{35768013-441E-4058-AA49-DF8B3B584659}" type="presOf" srcId="{6FACB1FC-FFFD-45EC-9BE4-CDBEFADB87DF}" destId="{6A046F2B-5E7E-4A88-B21A-A84F0D20C53E}" srcOrd="1" destOrd="0" presId="urn:microsoft.com/office/officeart/2005/8/layout/pyramid1"/>
    <dgm:cxn modelId="{A7BAFA22-07A3-4071-A988-45296F9E2BF2}" type="presOf" srcId="{2B631586-0BD4-4224-B767-681432CDB252}" destId="{1E4DFAE8-D7ED-4C87-AE08-F2D97A5E0DB9}" srcOrd="0" destOrd="0" presId="urn:microsoft.com/office/officeart/2005/8/layout/pyramid1"/>
    <dgm:cxn modelId="{61744027-1C45-4235-A079-E1D43DF556DC}" srcId="{F0A2574D-03A0-4B59-9E53-8C14F64B4735}" destId="{6BF4AA36-0477-4449-97B1-8F8E43169209}" srcOrd="1" destOrd="0" parTransId="{941A774C-D73F-4195-829C-777E8BFC8551}" sibTransId="{053B7D0E-F688-4CDD-9FB9-6856B1EE6BCF}"/>
    <dgm:cxn modelId="{60F08E5F-5A88-4D1D-95F0-F5BD9E66BCCE}" type="presOf" srcId="{6FACB1FC-FFFD-45EC-9BE4-CDBEFADB87DF}" destId="{3F7E636B-14CD-4FA2-8317-A1F8F0231273}" srcOrd="0" destOrd="0" presId="urn:microsoft.com/office/officeart/2005/8/layout/pyramid1"/>
    <dgm:cxn modelId="{F9679C41-01EC-4CE6-9296-FF7ECDDD900E}" type="presOf" srcId="{6BF4AA36-0477-4449-97B1-8F8E43169209}" destId="{56734D01-2ACD-47C1-A883-4DA56644E7B6}" srcOrd="1" destOrd="0" presId="urn:microsoft.com/office/officeart/2005/8/layout/pyramid1"/>
    <dgm:cxn modelId="{C3D8796C-E860-4C8C-B434-F2B76646D0BF}" type="presOf" srcId="{BECC7485-D473-4851-AB46-0A7DA81FC090}" destId="{9791DC56-1791-4BE3-95F4-52FCE94FB658}" srcOrd="1" destOrd="0" presId="urn:microsoft.com/office/officeart/2005/8/layout/pyramid1"/>
    <dgm:cxn modelId="{42811C4D-C89B-4F61-A8F7-93B8F5BF2CDC}" srcId="{F0A2574D-03A0-4B59-9E53-8C14F64B4735}" destId="{6FACB1FC-FFFD-45EC-9BE4-CDBEFADB87DF}" srcOrd="2" destOrd="0" parTransId="{7A70015C-3AB4-4715-8187-F78C45CBBA2C}" sibTransId="{DE868273-8648-4A06-82EA-44433D510094}"/>
    <dgm:cxn modelId="{BEE7C7A6-57AF-4C66-9B61-BB633FF7D209}" type="presOf" srcId="{BECC7485-D473-4851-AB46-0A7DA81FC090}" destId="{BB14EF74-8CC5-431F-834B-2A4ECD3FCFF1}" srcOrd="0" destOrd="0" presId="urn:microsoft.com/office/officeart/2005/8/layout/pyramid1"/>
    <dgm:cxn modelId="{C0C4E0B0-BB4F-41B5-8A42-47F944944594}" srcId="{F0A2574D-03A0-4B59-9E53-8C14F64B4735}" destId="{BECC7485-D473-4851-AB46-0A7DA81FC090}" srcOrd="3" destOrd="0" parTransId="{235AB217-0A62-452D-A2F4-60E9379C38FD}" sibTransId="{49406CDF-6006-4378-BCF7-3F9A90BAF664}"/>
    <dgm:cxn modelId="{110E39C3-50CB-4CEC-8A9F-F063F9940A14}" srcId="{F0A2574D-03A0-4B59-9E53-8C14F64B4735}" destId="{1A55E1E4-C85B-4D1E-AD62-2F791FF3AAC6}" srcOrd="0" destOrd="0" parTransId="{B21AAB7A-B147-4AFB-961E-BE83FE872FE3}" sibTransId="{E08978F3-B658-4590-94D7-81BAE55FDBA9}"/>
    <dgm:cxn modelId="{7C5BDFC4-A676-44AF-B4D7-E1DAE57AEBB6}" type="presOf" srcId="{1A55E1E4-C85B-4D1E-AD62-2F791FF3AAC6}" destId="{0D234029-D67F-4299-B54F-02F82FB43260}" srcOrd="1" destOrd="0" presId="urn:microsoft.com/office/officeart/2005/8/layout/pyramid1"/>
    <dgm:cxn modelId="{38760AC8-6CDC-4377-9D0A-3C57C150B0C0}" type="presOf" srcId="{1A55E1E4-C85B-4D1E-AD62-2F791FF3AAC6}" destId="{86F8AE73-89F2-4EEA-9121-A76156F8C516}" srcOrd="0" destOrd="0" presId="urn:microsoft.com/office/officeart/2005/8/layout/pyramid1"/>
    <dgm:cxn modelId="{E4C884E2-E444-4764-94C3-9977049933CC}" type="presOf" srcId="{F0A2574D-03A0-4B59-9E53-8C14F64B4735}" destId="{2F21791A-1DDE-4537-8F13-245F2FFB575E}" srcOrd="0" destOrd="0" presId="urn:microsoft.com/office/officeart/2005/8/layout/pyramid1"/>
    <dgm:cxn modelId="{BF3EB3E2-9979-44D8-B518-4116EA49FE73}" srcId="{F0A2574D-03A0-4B59-9E53-8C14F64B4735}" destId="{2B631586-0BD4-4224-B767-681432CDB252}" srcOrd="4" destOrd="0" parTransId="{9184FC59-5AAB-40E9-AE47-AC68703AAA4C}" sibTransId="{7DF491DD-2DE1-4390-9512-333AE2842CC2}"/>
    <dgm:cxn modelId="{761573F7-A3E0-4780-8248-0A89C965E748}" type="presOf" srcId="{6BF4AA36-0477-4449-97B1-8F8E43169209}" destId="{CAC3917B-6E65-47CE-A68D-F342B3EE9B01}" srcOrd="0" destOrd="0" presId="urn:microsoft.com/office/officeart/2005/8/layout/pyramid1"/>
    <dgm:cxn modelId="{378F1459-8FC2-42B4-9E00-ED7EEFBA2EF6}" type="presParOf" srcId="{2F21791A-1DDE-4537-8F13-245F2FFB575E}" destId="{B7BA184D-85C9-474D-B88B-7ABBA48EAF66}" srcOrd="0" destOrd="0" presId="urn:microsoft.com/office/officeart/2005/8/layout/pyramid1"/>
    <dgm:cxn modelId="{925EB17D-0566-49A0-89F0-287B2D251C0E}" type="presParOf" srcId="{B7BA184D-85C9-474D-B88B-7ABBA48EAF66}" destId="{86F8AE73-89F2-4EEA-9121-A76156F8C516}" srcOrd="0" destOrd="0" presId="urn:microsoft.com/office/officeart/2005/8/layout/pyramid1"/>
    <dgm:cxn modelId="{2C88C962-CB37-46BD-9D7A-D4BE08BBAC09}" type="presParOf" srcId="{B7BA184D-85C9-474D-B88B-7ABBA48EAF66}" destId="{0D234029-D67F-4299-B54F-02F82FB43260}" srcOrd="1" destOrd="0" presId="urn:microsoft.com/office/officeart/2005/8/layout/pyramid1"/>
    <dgm:cxn modelId="{604FC9D0-A81E-4D4D-9B2D-D7A7CF5B55B2}" type="presParOf" srcId="{2F21791A-1DDE-4537-8F13-245F2FFB575E}" destId="{EF6A4629-AFA0-443F-9490-3807DFBFC935}" srcOrd="1" destOrd="0" presId="urn:microsoft.com/office/officeart/2005/8/layout/pyramid1"/>
    <dgm:cxn modelId="{71431D51-306C-4642-907F-8AB5550CD4C3}" type="presParOf" srcId="{EF6A4629-AFA0-443F-9490-3807DFBFC935}" destId="{CAC3917B-6E65-47CE-A68D-F342B3EE9B01}" srcOrd="0" destOrd="0" presId="urn:microsoft.com/office/officeart/2005/8/layout/pyramid1"/>
    <dgm:cxn modelId="{E7D23779-FDA2-43ED-80C9-81B85FF2968E}" type="presParOf" srcId="{EF6A4629-AFA0-443F-9490-3807DFBFC935}" destId="{56734D01-2ACD-47C1-A883-4DA56644E7B6}" srcOrd="1" destOrd="0" presId="urn:microsoft.com/office/officeart/2005/8/layout/pyramid1"/>
    <dgm:cxn modelId="{C08CC4BC-C8BC-42E6-823A-82DD28B5292C}" type="presParOf" srcId="{2F21791A-1DDE-4537-8F13-245F2FFB575E}" destId="{90A1FDD5-8A36-441D-AA30-C2008021C02E}" srcOrd="2" destOrd="0" presId="urn:microsoft.com/office/officeart/2005/8/layout/pyramid1"/>
    <dgm:cxn modelId="{B131FDC0-3A1F-494B-ADC7-69A255AC1879}" type="presParOf" srcId="{90A1FDD5-8A36-441D-AA30-C2008021C02E}" destId="{3F7E636B-14CD-4FA2-8317-A1F8F0231273}" srcOrd="0" destOrd="0" presId="urn:microsoft.com/office/officeart/2005/8/layout/pyramid1"/>
    <dgm:cxn modelId="{ED55C3EF-2F2A-4668-991F-4880823B7A11}" type="presParOf" srcId="{90A1FDD5-8A36-441D-AA30-C2008021C02E}" destId="{6A046F2B-5E7E-4A88-B21A-A84F0D20C53E}" srcOrd="1" destOrd="0" presId="urn:microsoft.com/office/officeart/2005/8/layout/pyramid1"/>
    <dgm:cxn modelId="{425D0AC2-0DE9-4D0B-9AF1-637F0F984F9E}" type="presParOf" srcId="{2F21791A-1DDE-4537-8F13-245F2FFB575E}" destId="{25F5525E-A49B-4A7C-BD28-1CEB8A2B8BDF}" srcOrd="3" destOrd="0" presId="urn:microsoft.com/office/officeart/2005/8/layout/pyramid1"/>
    <dgm:cxn modelId="{1B13D8FF-7913-489B-903C-6548F4383F0D}" type="presParOf" srcId="{25F5525E-A49B-4A7C-BD28-1CEB8A2B8BDF}" destId="{BB14EF74-8CC5-431F-834B-2A4ECD3FCFF1}" srcOrd="0" destOrd="0" presId="urn:microsoft.com/office/officeart/2005/8/layout/pyramid1"/>
    <dgm:cxn modelId="{C0E8D71A-64A5-482A-B2A2-A1B737A30B69}" type="presParOf" srcId="{25F5525E-A49B-4A7C-BD28-1CEB8A2B8BDF}" destId="{9791DC56-1791-4BE3-95F4-52FCE94FB658}" srcOrd="1" destOrd="0" presId="urn:microsoft.com/office/officeart/2005/8/layout/pyramid1"/>
    <dgm:cxn modelId="{C0D0A01B-F294-4D3C-9BA1-5E42B2AA0B78}" type="presParOf" srcId="{2F21791A-1DDE-4537-8F13-245F2FFB575E}" destId="{2D1BB3CF-B17F-4AE1-ABF4-87A57CAA67C9}" srcOrd="4" destOrd="0" presId="urn:microsoft.com/office/officeart/2005/8/layout/pyramid1"/>
    <dgm:cxn modelId="{2D2D2E1B-3F9E-4DF5-8CE6-F8033EBEDFB3}" type="presParOf" srcId="{2D1BB3CF-B17F-4AE1-ABF4-87A57CAA67C9}" destId="{1E4DFAE8-D7ED-4C87-AE08-F2D97A5E0DB9}" srcOrd="0" destOrd="0" presId="urn:microsoft.com/office/officeart/2005/8/layout/pyramid1"/>
    <dgm:cxn modelId="{7CE04097-CE63-4177-B5A5-324057DD51D2}" type="presParOf" srcId="{2D1BB3CF-B17F-4AE1-ABF4-87A57CAA67C9}" destId="{5E7F8F4D-9D2D-4A86-B9B9-FCBD5428BEC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F8AE73-89F2-4EEA-9121-A76156F8C516}">
      <dsp:nvSpPr>
        <dsp:cNvPr id="0" name=""/>
        <dsp:cNvSpPr/>
      </dsp:nvSpPr>
      <dsp:spPr>
        <a:xfrm>
          <a:off x="2150364" y="0"/>
          <a:ext cx="1075182" cy="883158"/>
        </a:xfrm>
        <a:prstGeom prst="trapezoid">
          <a:avLst>
            <a:gd name="adj" fmla="val 6087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Αυτο-πραγμάτωση</a:t>
          </a:r>
        </a:p>
      </dsp:txBody>
      <dsp:txXfrm>
        <a:off x="2150364" y="0"/>
        <a:ext cx="1075182" cy="883158"/>
      </dsp:txXfrm>
    </dsp:sp>
    <dsp:sp modelId="{CAC3917B-6E65-47CE-A68D-F342B3EE9B01}">
      <dsp:nvSpPr>
        <dsp:cNvPr id="0" name=""/>
        <dsp:cNvSpPr/>
      </dsp:nvSpPr>
      <dsp:spPr>
        <a:xfrm>
          <a:off x="1612773" y="883158"/>
          <a:ext cx="2150364" cy="883158"/>
        </a:xfrm>
        <a:prstGeom prst="trapezoid">
          <a:avLst>
            <a:gd name="adj" fmla="val 6087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Εκτίμηση</a:t>
          </a:r>
        </a:p>
      </dsp:txBody>
      <dsp:txXfrm>
        <a:off x="1989086" y="883158"/>
        <a:ext cx="1397736" cy="883158"/>
      </dsp:txXfrm>
    </dsp:sp>
    <dsp:sp modelId="{3F7E636B-14CD-4FA2-8317-A1F8F0231273}">
      <dsp:nvSpPr>
        <dsp:cNvPr id="0" name=""/>
        <dsp:cNvSpPr/>
      </dsp:nvSpPr>
      <dsp:spPr>
        <a:xfrm>
          <a:off x="1075182" y="1733506"/>
          <a:ext cx="3225546" cy="883158"/>
        </a:xfrm>
        <a:prstGeom prst="trapezoid">
          <a:avLst>
            <a:gd name="adj" fmla="val 6087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Του ανήκειν</a:t>
          </a:r>
        </a:p>
      </dsp:txBody>
      <dsp:txXfrm>
        <a:off x="1639652" y="1733506"/>
        <a:ext cx="2096604" cy="883158"/>
      </dsp:txXfrm>
    </dsp:sp>
    <dsp:sp modelId="{BB14EF74-8CC5-431F-834B-2A4ECD3FCFF1}">
      <dsp:nvSpPr>
        <dsp:cNvPr id="0" name=""/>
        <dsp:cNvSpPr/>
      </dsp:nvSpPr>
      <dsp:spPr>
        <a:xfrm>
          <a:off x="537590" y="2649473"/>
          <a:ext cx="4300728" cy="883158"/>
        </a:xfrm>
        <a:prstGeom prst="trapezoid">
          <a:avLst>
            <a:gd name="adj" fmla="val 6087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Ασφάλειας</a:t>
          </a:r>
        </a:p>
      </dsp:txBody>
      <dsp:txXfrm>
        <a:off x="1290218" y="2649473"/>
        <a:ext cx="2795473" cy="883158"/>
      </dsp:txXfrm>
    </dsp:sp>
    <dsp:sp modelId="{1E4DFAE8-D7ED-4C87-AE08-F2D97A5E0DB9}">
      <dsp:nvSpPr>
        <dsp:cNvPr id="0" name=""/>
        <dsp:cNvSpPr/>
      </dsp:nvSpPr>
      <dsp:spPr>
        <a:xfrm>
          <a:off x="0" y="3532632"/>
          <a:ext cx="5375910" cy="883158"/>
        </a:xfrm>
        <a:prstGeom prst="trapezoid">
          <a:avLst>
            <a:gd name="adj" fmla="val 6087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500" kern="1200"/>
            <a:t>Φυσιολογικές</a:t>
          </a:r>
        </a:p>
      </dsp:txBody>
      <dsp:txXfrm>
        <a:off x="940784" y="3532632"/>
        <a:ext cx="3494341" cy="883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ΚΩΝΣΤΑΝΤΙΝΙΑ ΣΑΡΑΝΤΙΔΟΥ</dc:creator>
  <cp:keywords/>
  <dc:description/>
  <cp:lastModifiedBy>ΚΩΝΣΤΑΝΤΙΝΙΑ ΣΑΡΑΝΤΙΔΟΥ</cp:lastModifiedBy>
  <cp:revision>2</cp:revision>
  <dcterms:created xsi:type="dcterms:W3CDTF">2023-10-15T12:24:00Z</dcterms:created>
  <dcterms:modified xsi:type="dcterms:W3CDTF">2023-10-15T12:24:00Z</dcterms:modified>
</cp:coreProperties>
</file>