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CE" w:rsidRDefault="004C76A3">
      <w:pPr>
        <w:rPr>
          <w:rFonts w:ascii="Times New Roman" w:hAnsi="Times New Roman" w:cs="Times New Roman"/>
          <w:sz w:val="32"/>
          <w:szCs w:val="32"/>
        </w:rPr>
      </w:pPr>
      <w:r w:rsidRPr="004C76A3">
        <w:rPr>
          <w:rFonts w:ascii="Times New Roman" w:hAnsi="Times New Roman" w:cs="Times New Roman"/>
          <w:sz w:val="32"/>
          <w:szCs w:val="32"/>
        </w:rPr>
        <w:t xml:space="preserve">Μου </w:t>
      </w:r>
      <w:proofErr w:type="spellStart"/>
      <w:r w:rsidRPr="004C76A3">
        <w:rPr>
          <w:rFonts w:ascii="Times New Roman" w:hAnsi="Times New Roman" w:cs="Times New Roman"/>
          <w:sz w:val="32"/>
          <w:szCs w:val="32"/>
        </w:rPr>
        <w:t>κάζεται</w:t>
      </w:r>
      <w:proofErr w:type="spellEnd"/>
      <w:r w:rsidRPr="004C76A3">
        <w:rPr>
          <w:rFonts w:ascii="Times New Roman" w:hAnsi="Times New Roman" w:cs="Times New Roman"/>
          <w:sz w:val="32"/>
          <w:szCs w:val="32"/>
        </w:rPr>
        <w:t xml:space="preserve"> για </w:t>
      </w:r>
      <w:proofErr w:type="spellStart"/>
      <w:r w:rsidRPr="004C76A3">
        <w:rPr>
          <w:rFonts w:ascii="Times New Roman" w:hAnsi="Times New Roman" w:cs="Times New Roman"/>
          <w:sz w:val="32"/>
          <w:szCs w:val="32"/>
        </w:rPr>
        <w:t>κατοικιά</w:t>
      </w:r>
      <w:proofErr w:type="spellEnd"/>
    </w:p>
    <w:p w:rsidR="00D21202" w:rsidRDefault="00032646" w:rsidP="0003264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Sieht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nach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Bauernhof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aus</w:t>
      </w:r>
      <w:proofErr w:type="spellEnd"/>
    </w:p>
    <w:p w:rsidR="008F34CE" w:rsidRPr="00D21202" w:rsidRDefault="00D21202" w:rsidP="0003264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duket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kasolle</w:t>
      </w:r>
      <w:proofErr w:type="spellEnd"/>
    </w:p>
    <w:p w:rsidR="00032646" w:rsidRPr="00AB3EC3" w:rsidRDefault="00032646" w:rsidP="0003264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</w:p>
    <w:p w:rsidR="004C76A3" w:rsidRPr="004C76A3" w:rsidRDefault="004C76A3">
      <w:pPr>
        <w:rPr>
          <w:rFonts w:ascii="Times New Roman" w:hAnsi="Times New Roman" w:cs="Times New Roman"/>
          <w:sz w:val="32"/>
          <w:szCs w:val="32"/>
        </w:rPr>
      </w:pPr>
    </w:p>
    <w:p w:rsidR="004C76A3" w:rsidRDefault="004C76A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C76A3">
        <w:rPr>
          <w:rFonts w:ascii="Times New Roman" w:hAnsi="Times New Roman" w:cs="Times New Roman"/>
          <w:sz w:val="32"/>
          <w:szCs w:val="32"/>
        </w:rPr>
        <w:t>Περατζάδα</w:t>
      </w:r>
      <w:proofErr w:type="spellEnd"/>
      <w:r w:rsidRPr="004C76A3">
        <w:rPr>
          <w:rFonts w:ascii="Times New Roman" w:hAnsi="Times New Roman" w:cs="Times New Roman"/>
          <w:sz w:val="32"/>
          <w:szCs w:val="32"/>
        </w:rPr>
        <w:t xml:space="preserve"> στα καντούνια του χωριού</w:t>
      </w:r>
    </w:p>
    <w:p w:rsidR="00CB0484" w:rsidRDefault="00CB0484" w:rsidP="00CB04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Ein </w:t>
      </w:r>
      <w:proofErr w:type="spellStart"/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Spaziergang</w:t>
      </w:r>
      <w:proofErr w:type="spellEnd"/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durch</w:t>
      </w:r>
      <w:proofErr w:type="spellEnd"/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die </w:t>
      </w:r>
      <w:proofErr w:type="spellStart"/>
      <w:r w:rsidRPr="00110D8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Dorfgassen</w:t>
      </w:r>
      <w:proofErr w:type="spellEnd"/>
    </w:p>
    <w:p w:rsidR="00D21202" w:rsidRPr="0070445F" w:rsidRDefault="0070445F" w:rsidP="00CB048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el-GR"/>
        </w:rPr>
        <w:t>I</w:t>
      </w:r>
      <w:r w:rsidR="00D21202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hetitje</w:t>
      </w:r>
      <w:proofErr w:type="spellEnd"/>
      <w:r w:rsidR="00D21202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 w:rsidR="00D21202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rrugicat</w:t>
      </w:r>
      <w:proofErr w:type="spellEnd"/>
      <w:r w:rsidR="00D21202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 w:rsidR="00D21202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fshatit</w:t>
      </w:r>
      <w:proofErr w:type="spellEnd"/>
    </w:p>
    <w:p w:rsidR="00D21202" w:rsidRPr="0070445F" w:rsidRDefault="00D21202" w:rsidP="00CB048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</w:p>
    <w:p w:rsidR="00CB0484" w:rsidRPr="00110D8C" w:rsidRDefault="00CB0484" w:rsidP="00CB04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</w:p>
    <w:p w:rsidR="004C76A3" w:rsidRPr="00110D8C" w:rsidRDefault="004C76A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C76A3" w:rsidRDefault="004C76A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Κατουλίθι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…από 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λουτρουβιό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στον κήπο παρέα με το βουτσί</w:t>
      </w:r>
    </w:p>
    <w:p w:rsidR="004C76A3" w:rsidRDefault="004C76A3">
      <w:pPr>
        <w:rPr>
          <w:rFonts w:ascii="Times New Roman" w:hAnsi="Times New Roman" w:cs="Times New Roman"/>
          <w:sz w:val="32"/>
          <w:szCs w:val="32"/>
        </w:rPr>
      </w:pPr>
    </w:p>
    <w:p w:rsidR="004C76A3" w:rsidRDefault="00EB3F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 </w:t>
      </w:r>
      <w:proofErr w:type="spellStart"/>
      <w:r>
        <w:rPr>
          <w:rFonts w:ascii="Times New Roman" w:hAnsi="Times New Roman" w:cs="Times New Roman"/>
          <w:sz w:val="32"/>
          <w:szCs w:val="32"/>
        </w:rPr>
        <w:t>ανακρακάτος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κόκ</w:t>
      </w:r>
      <w:r w:rsidR="004C76A3">
        <w:rPr>
          <w:rFonts w:ascii="Times New Roman" w:hAnsi="Times New Roman" w:cs="Times New Roman"/>
          <w:sz w:val="32"/>
          <w:szCs w:val="32"/>
        </w:rPr>
        <w:t xml:space="preserve">ορας ανάμεσα στις </w:t>
      </w:r>
      <w:proofErr w:type="spellStart"/>
      <w:r w:rsidR="004C76A3">
        <w:rPr>
          <w:rFonts w:ascii="Times New Roman" w:hAnsi="Times New Roman" w:cs="Times New Roman"/>
          <w:sz w:val="32"/>
          <w:szCs w:val="32"/>
        </w:rPr>
        <w:t>μπαντουβάνες</w:t>
      </w:r>
      <w:proofErr w:type="spellEnd"/>
    </w:p>
    <w:p w:rsidR="00110D8C" w:rsidRDefault="00110D8C" w:rsidP="00110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Der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Schreih</w:t>
      </w:r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ahn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zwischen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den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Dicken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Hühnern</w:t>
      </w:r>
      <w:proofErr w:type="spellEnd"/>
    </w:p>
    <w:p w:rsidR="00D21202" w:rsidRPr="0070445F" w:rsidRDefault="00D21202" w:rsidP="00110D8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Kendezi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kendon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mes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proofErr w:type="gram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pulave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beijshme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(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shendetsh</w:t>
      </w:r>
      <w:r w:rsidR="00810CA8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me</w:t>
      </w:r>
      <w:proofErr w:type="spellEnd"/>
      <w:r w:rsidR="00810CA8"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)</w:t>
      </w:r>
    </w:p>
    <w:p w:rsidR="00110D8C" w:rsidRPr="0070445F" w:rsidRDefault="00110D8C" w:rsidP="00110D8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</w:p>
    <w:p w:rsidR="002A693C" w:rsidRPr="00110D8C" w:rsidRDefault="002A693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φιόρι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αντανακλάται στο τζάμι</w:t>
      </w:r>
    </w:p>
    <w:p w:rsidR="00B76798" w:rsidRDefault="00B76798" w:rsidP="00B767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Die</w:t>
      </w:r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Blume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wird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von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Glas</w:t>
      </w:r>
      <w:proofErr w:type="spellEnd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="004D040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gespiegelt</w:t>
      </w:r>
      <w:proofErr w:type="spellEnd"/>
    </w:p>
    <w:p w:rsidR="00810CA8" w:rsidRPr="0070445F" w:rsidRDefault="00810CA8" w:rsidP="00B767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Lulja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pasqyrohet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xham</w:t>
      </w:r>
      <w:proofErr w:type="spellEnd"/>
    </w:p>
    <w:p w:rsidR="00B76798" w:rsidRPr="0070445F" w:rsidRDefault="00B76798" w:rsidP="00B767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</w:p>
    <w:p w:rsidR="002A693C" w:rsidRPr="00B76798" w:rsidRDefault="002A693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A693C" w:rsidRDefault="008F4DB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Γα</w:t>
      </w:r>
      <w:r w:rsidR="002A693C">
        <w:rPr>
          <w:rFonts w:ascii="Times New Roman" w:hAnsi="Times New Roman" w:cs="Times New Roman"/>
          <w:sz w:val="32"/>
          <w:szCs w:val="32"/>
        </w:rPr>
        <w:t>τσου</w:t>
      </w:r>
      <w:r>
        <w:rPr>
          <w:rFonts w:ascii="Times New Roman" w:hAnsi="Times New Roman" w:cs="Times New Roman"/>
          <w:sz w:val="32"/>
          <w:szCs w:val="32"/>
        </w:rPr>
        <w:t>ρι</w:t>
      </w:r>
      <w:r w:rsidR="002A693C">
        <w:rPr>
          <w:rFonts w:ascii="Times New Roman" w:hAnsi="Times New Roman" w:cs="Times New Roman"/>
          <w:sz w:val="32"/>
          <w:szCs w:val="32"/>
        </w:rPr>
        <w:t>νέλια</w:t>
      </w:r>
      <w:proofErr w:type="spellEnd"/>
      <w:r w:rsidR="002A693C">
        <w:rPr>
          <w:rFonts w:ascii="Times New Roman" w:hAnsi="Times New Roman" w:cs="Times New Roman"/>
          <w:sz w:val="32"/>
          <w:szCs w:val="32"/>
        </w:rPr>
        <w:t xml:space="preserve"> αντάμα</w:t>
      </w:r>
    </w:p>
    <w:p w:rsidR="00B03960" w:rsidRDefault="00B0396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Eine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Katzengemeinschaft</w:t>
      </w:r>
      <w:proofErr w:type="spellEnd"/>
    </w:p>
    <w:p w:rsidR="0070445F" w:rsidRPr="0070445F" w:rsidRDefault="0070445F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Kotelet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se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bashku</w:t>
      </w:r>
      <w:proofErr w:type="spellEnd"/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Ντομενικάλε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πάνω από την πιάτσα του χωριού</w:t>
      </w:r>
    </w:p>
    <w:p w:rsidR="009E54D6" w:rsidRDefault="009E54D6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Ein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Herrenhaus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oberhalb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vom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Dorfplatz</w:t>
      </w:r>
      <w:proofErr w:type="spellEnd"/>
    </w:p>
    <w:p w:rsidR="0070445F" w:rsidRPr="0070445F" w:rsidRDefault="0070445F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Ihepia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aristokrate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lart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ne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sheshin</w:t>
      </w:r>
      <w:proofErr w:type="spellEnd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 w:rsidRPr="0070445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fshatit</w:t>
      </w:r>
      <w:proofErr w:type="spellEnd"/>
    </w:p>
    <w:p w:rsidR="002A693C" w:rsidRPr="0070445F" w:rsidRDefault="002A693C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πορτόνι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της </w:t>
      </w:r>
      <w:proofErr w:type="spellStart"/>
      <w:r>
        <w:rPr>
          <w:rFonts w:ascii="Times New Roman" w:hAnsi="Times New Roman" w:cs="Times New Roman"/>
          <w:sz w:val="32"/>
          <w:szCs w:val="32"/>
        </w:rPr>
        <w:t>τζίας</w:t>
      </w:r>
      <w:proofErr w:type="spellEnd"/>
    </w:p>
    <w:p w:rsidR="004634A6" w:rsidRDefault="004634A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Das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Tor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der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Tante</w:t>
      </w:r>
      <w:proofErr w:type="spellEnd"/>
    </w:p>
    <w:p w:rsidR="0070445F" w:rsidRPr="0070445F" w:rsidRDefault="0070445F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portoni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tetos</w:t>
      </w:r>
      <w:proofErr w:type="spellEnd"/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</w:p>
    <w:p w:rsidR="002A693C" w:rsidRDefault="008F4DB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Αμπονώ</w:t>
      </w:r>
      <w:r w:rsidR="002A693C">
        <w:rPr>
          <w:rFonts w:ascii="Times New Roman" w:hAnsi="Times New Roman" w:cs="Times New Roman"/>
          <w:sz w:val="32"/>
          <w:szCs w:val="32"/>
        </w:rPr>
        <w:t>ρα</w:t>
      </w:r>
      <w:proofErr w:type="spellEnd"/>
      <w:r w:rsidR="002A693C">
        <w:rPr>
          <w:rFonts w:ascii="Times New Roman" w:hAnsi="Times New Roman" w:cs="Times New Roman"/>
          <w:sz w:val="32"/>
          <w:szCs w:val="32"/>
        </w:rPr>
        <w:t xml:space="preserve"> στο γήπεδο</w:t>
      </w:r>
    </w:p>
    <w:p w:rsidR="005A22C5" w:rsidRDefault="005A22C5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Schon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früh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auf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dem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Sportplatz</w:t>
      </w:r>
      <w:proofErr w:type="spellEnd"/>
    </w:p>
    <w:p w:rsidR="0070445F" w:rsidRPr="0070445F" w:rsidRDefault="0070445F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heret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fushe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efutbollit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)</w:t>
      </w:r>
    </w:p>
    <w:p w:rsidR="002A693C" w:rsidRPr="0070445F" w:rsidRDefault="002A693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Ένα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μπουτσούνι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ουρανός</w:t>
      </w:r>
    </w:p>
    <w:p w:rsidR="004D040F" w:rsidRDefault="004D040F" w:rsidP="004D040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Ein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kleines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stück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Himmel</w:t>
      </w:r>
      <w:proofErr w:type="spellEnd"/>
    </w:p>
    <w:p w:rsidR="00147E09" w:rsidRPr="00147E09" w:rsidRDefault="00147E09" w:rsidP="004D040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Nje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pjese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vogel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qiellit</w:t>
      </w:r>
      <w:proofErr w:type="spellEnd"/>
    </w:p>
    <w:p w:rsidR="004D040F" w:rsidRPr="00147E09" w:rsidRDefault="004D040F" w:rsidP="004D040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</w:p>
    <w:p w:rsidR="002A693C" w:rsidRPr="00147E09" w:rsidRDefault="002A693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proofErr w:type="spellStart"/>
      <w:r>
        <w:rPr>
          <w:rFonts w:ascii="Times New Roman" w:hAnsi="Times New Roman" w:cs="Times New Roman"/>
          <w:sz w:val="32"/>
          <w:szCs w:val="32"/>
        </w:rPr>
        <w:t>σπούρδα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λιάζεται</w:t>
      </w:r>
    </w:p>
    <w:p w:rsidR="00926B67" w:rsidRDefault="00926B67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Der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Kürbis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/ Die Zucchini in der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Sonne</w:t>
      </w:r>
      <w:proofErr w:type="spellEnd"/>
    </w:p>
    <w:p w:rsidR="003C44EA" w:rsidRPr="003C44EA" w:rsidRDefault="003C44EA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Kungulli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diell</w:t>
      </w:r>
      <w:proofErr w:type="spellEnd"/>
    </w:p>
    <w:p w:rsidR="002A693C" w:rsidRPr="00926B67" w:rsidRDefault="002A693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A693C" w:rsidRDefault="002A6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proofErr w:type="spellStart"/>
      <w:r>
        <w:rPr>
          <w:rFonts w:ascii="Times New Roman" w:hAnsi="Times New Roman" w:cs="Times New Roman"/>
          <w:sz w:val="32"/>
          <w:szCs w:val="32"/>
        </w:rPr>
        <w:t>λογγιασμένη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κάζα</w:t>
      </w:r>
    </w:p>
    <w:p w:rsidR="00CA2355" w:rsidRDefault="00CA2355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Das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Haus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im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Gebüsch</w:t>
      </w:r>
      <w:proofErr w:type="spellEnd"/>
    </w:p>
    <w:p w:rsidR="003C44EA" w:rsidRPr="00D81B83" w:rsidRDefault="00D81B8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Ihtepia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midis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ferrave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Κοφίνια και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αγγειά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απόχτιο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μου</w:t>
      </w:r>
    </w:p>
    <w:p w:rsidR="00B66B7F" w:rsidRDefault="00B66B7F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Körbe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und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Tongefäße</w:t>
      </w:r>
      <w:proofErr w:type="spellEnd"/>
    </w:p>
    <w:p w:rsidR="00D81B83" w:rsidRPr="00303DA1" w:rsidRDefault="00303DA1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Ihporta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dhe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vazo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prej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balte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…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pasuria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ime</w:t>
      </w:r>
      <w:proofErr w:type="spellEnd"/>
    </w:p>
    <w:p w:rsidR="00B66B7F" w:rsidRDefault="00B66B7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86AB0" w:rsidRDefault="00786A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86AB0" w:rsidRPr="00303DA1" w:rsidRDefault="00786A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Βατσέλες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μαστέλο</w:t>
      </w:r>
    </w:p>
    <w:p w:rsidR="006A25C6" w:rsidRDefault="006A25C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Waschtrog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und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Waschbrett</w:t>
      </w:r>
      <w:proofErr w:type="spellEnd"/>
    </w:p>
    <w:p w:rsidR="00303DA1" w:rsidRPr="00B5388E" w:rsidRDefault="00B5388E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Legem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dhe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magjet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(e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larjes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)</w:t>
      </w:r>
    </w:p>
    <w:p w:rsidR="00296223" w:rsidRPr="00B5388E" w:rsidRDefault="00296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μαγικό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κολόρο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του ουρανού</w:t>
      </w:r>
    </w:p>
    <w:p w:rsidR="00155B1A" w:rsidRDefault="00155B1A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Die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magische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Farbe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des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Himmels</w:t>
      </w:r>
      <w:proofErr w:type="spellEnd"/>
    </w:p>
    <w:p w:rsidR="00B5388E" w:rsidRPr="00B5388E" w:rsidRDefault="00DB6647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Ngjyra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magjike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qiellit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Κοκονέλες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στη </w:t>
      </w:r>
      <w:proofErr w:type="spellStart"/>
      <w:r>
        <w:rPr>
          <w:rFonts w:ascii="Times New Roman" w:hAnsi="Times New Roman" w:cs="Times New Roman"/>
          <w:sz w:val="32"/>
          <w:szCs w:val="32"/>
        </w:rPr>
        <w:t>χαρτουλίνα</w:t>
      </w:r>
      <w:proofErr w:type="spellEnd"/>
    </w:p>
    <w:p w:rsidR="00B63434" w:rsidRDefault="00B63434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Popcorn in der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Papiertüte</w:t>
      </w:r>
      <w:proofErr w:type="spellEnd"/>
    </w:p>
    <w:p w:rsidR="00DB37B8" w:rsidRPr="00DB37B8" w:rsidRDefault="00DB37B8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Kokoshka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qese</w:t>
      </w:r>
      <w:proofErr w:type="spellEnd"/>
    </w:p>
    <w:p w:rsidR="00B6253A" w:rsidRDefault="00B6253A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proofErr w:type="spellStart"/>
      <w:r>
        <w:rPr>
          <w:rFonts w:ascii="Times New Roman" w:hAnsi="Times New Roman" w:cs="Times New Roman"/>
          <w:sz w:val="32"/>
          <w:szCs w:val="32"/>
        </w:rPr>
        <w:t>έρτα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σαν κάδρο γύρω από 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ξυλοπάντουρο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Μια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κοντράδα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στο χωριό</w:t>
      </w:r>
    </w:p>
    <w:p w:rsidR="00B6253A" w:rsidRDefault="00B6253A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Eine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Dorfsiedlung</w:t>
      </w:r>
      <w:proofErr w:type="spellEnd"/>
    </w:p>
    <w:p w:rsidR="006A4FDE" w:rsidRPr="006A4FDE" w:rsidRDefault="006A4FDE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Lagjia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fshatit</w:t>
      </w:r>
      <w:proofErr w:type="spellEnd"/>
    </w:p>
    <w:p w:rsidR="006A4FDE" w:rsidRDefault="006A4FDE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proofErr w:type="spellStart"/>
      <w:r>
        <w:rPr>
          <w:rFonts w:ascii="Times New Roman" w:hAnsi="Times New Roman" w:cs="Times New Roman"/>
          <w:sz w:val="32"/>
          <w:szCs w:val="32"/>
        </w:rPr>
        <w:t>μπουκαμβίλια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τση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κούρμπας</w:t>
      </w:r>
      <w:proofErr w:type="spellEnd"/>
    </w:p>
    <w:p w:rsidR="00CC016C" w:rsidRDefault="00CC016C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Die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Bougainvillea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in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der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Kurve</w:t>
      </w:r>
      <w:proofErr w:type="spellEnd"/>
    </w:p>
    <w:p w:rsidR="006A4FDE" w:rsidRPr="006A4FDE" w:rsidRDefault="006A4FDE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Bukavilia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kthese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786AB0" w:rsidRDefault="00786AB0">
      <w:pPr>
        <w:rPr>
          <w:rFonts w:ascii="Times New Roman" w:hAnsi="Times New Roman" w:cs="Times New Roman"/>
          <w:sz w:val="32"/>
          <w:szCs w:val="32"/>
        </w:rPr>
      </w:pPr>
    </w:p>
    <w:p w:rsidR="00786AB0" w:rsidRDefault="00786AB0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Το δέντρο </w:t>
      </w:r>
      <w:proofErr w:type="spellStart"/>
      <w:r>
        <w:rPr>
          <w:rFonts w:ascii="Times New Roman" w:hAnsi="Times New Roman" w:cs="Times New Roman"/>
          <w:sz w:val="32"/>
          <w:szCs w:val="32"/>
        </w:rPr>
        <w:t>εγιόμισε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κινέτα</w:t>
      </w:r>
      <w:proofErr w:type="spellEnd"/>
    </w:p>
    <w:p w:rsidR="00D1356F" w:rsidRDefault="00D1356F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Ein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Baum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voll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mit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Mandarinen</w:t>
      </w:r>
      <w:proofErr w:type="spellEnd"/>
    </w:p>
    <w:p w:rsidR="00C70F53" w:rsidRPr="00C70F53" w:rsidRDefault="00C70F5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Pema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mbush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mandarina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Βράδυ στο φόρο</w:t>
      </w:r>
    </w:p>
    <w:p w:rsidR="00514451" w:rsidRDefault="00514451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Abends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am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Dorfplatz</w:t>
      </w:r>
      <w:proofErr w:type="spellEnd"/>
    </w:p>
    <w:p w:rsidR="00C70F53" w:rsidRPr="00C70F53" w:rsidRDefault="00C70F5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darke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shesh</w:t>
      </w:r>
      <w:proofErr w:type="spellEnd"/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Βγήκα 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μάσω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μύκανες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για την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κουζινιέρα</w:t>
      </w:r>
      <w:proofErr w:type="spellEnd"/>
    </w:p>
    <w:p w:rsidR="0078350B" w:rsidRDefault="0078350B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Pilze</w:t>
      </w:r>
      <w:proofErr w:type="spellEnd"/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sammeln</w:t>
      </w:r>
      <w:proofErr w:type="spellEnd"/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f</w:t>
      </w:r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ü</w:t>
      </w: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r</w:t>
      </w:r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die</w:t>
      </w:r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K</w:t>
      </w:r>
      <w:r w:rsidRPr="0000652C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ö</w:t>
      </w: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chin</w:t>
      </w:r>
    </w:p>
    <w:p w:rsidR="00004A62" w:rsidRPr="00004A62" w:rsidRDefault="00004A62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Dola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mbledh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kerpudha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guzhinieren</w:t>
      </w:r>
      <w:proofErr w:type="spellEnd"/>
    </w:p>
    <w:p w:rsidR="00296223" w:rsidRPr="00004A62" w:rsidRDefault="00296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Κραμπί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για να γιομίσουμε 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ψωμοσάκουλό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652C">
        <w:rPr>
          <w:rFonts w:ascii="Times New Roman" w:hAnsi="Times New Roman" w:cs="Times New Roman"/>
          <w:sz w:val="32"/>
          <w:szCs w:val="32"/>
        </w:rPr>
        <w:t>μας</w:t>
      </w:r>
    </w:p>
    <w:p w:rsidR="0000652C" w:rsidRDefault="0000652C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Kohl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zum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satt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werden</w:t>
      </w:r>
      <w:proofErr w:type="spellEnd"/>
    </w:p>
    <w:p w:rsidR="00333AD3" w:rsidRPr="00333AD3" w:rsidRDefault="00333AD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Lakra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per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mbushur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stomakun</w:t>
      </w:r>
      <w:proofErr w:type="spellEnd"/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333AD3" w:rsidRDefault="00333AD3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 </w:t>
      </w:r>
      <w:proofErr w:type="spellStart"/>
      <w:r>
        <w:rPr>
          <w:rFonts w:ascii="Times New Roman" w:hAnsi="Times New Roman" w:cs="Times New Roman"/>
          <w:sz w:val="32"/>
          <w:szCs w:val="32"/>
        </w:rPr>
        <w:t>μπότης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τση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Λαμπρής</w:t>
      </w:r>
    </w:p>
    <w:p w:rsidR="00CC0C6F" w:rsidRDefault="00CC0C6F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Die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Tonkrüge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für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Ostern</w:t>
      </w:r>
      <w:proofErr w:type="spellEnd"/>
    </w:p>
    <w:p w:rsidR="00333AD3" w:rsidRPr="00333AD3" w:rsidRDefault="00333AD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Bucela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prej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balte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Pashkes</w:t>
      </w:r>
      <w:proofErr w:type="spellEnd"/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Σερβίραμε τις </w:t>
      </w:r>
      <w:proofErr w:type="spellStart"/>
      <w:r>
        <w:rPr>
          <w:rFonts w:ascii="Times New Roman" w:hAnsi="Times New Roman" w:cs="Times New Roman"/>
          <w:sz w:val="32"/>
          <w:szCs w:val="32"/>
        </w:rPr>
        <w:t>κίκαρες</w:t>
      </w:r>
      <w:proofErr w:type="spellEnd"/>
    </w:p>
    <w:p w:rsidR="00840472" w:rsidRDefault="00840472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Die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Kaffeetassen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wurden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serviert</w:t>
      </w:r>
      <w:proofErr w:type="spellEnd"/>
    </w:p>
    <w:p w:rsidR="00333AD3" w:rsidRPr="00333AD3" w:rsidRDefault="00333AD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Filxhanet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kafese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servirame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786AB0" w:rsidRDefault="00786AB0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Τα σκούρα της </w:t>
      </w:r>
      <w:proofErr w:type="spellStart"/>
      <w:r>
        <w:rPr>
          <w:rFonts w:ascii="Times New Roman" w:hAnsi="Times New Roman" w:cs="Times New Roman"/>
          <w:sz w:val="32"/>
          <w:szCs w:val="32"/>
        </w:rPr>
        <w:t>φανέστρας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αλιμπρέτο</w:t>
      </w:r>
      <w:proofErr w:type="spellEnd"/>
    </w:p>
    <w:p w:rsidR="005347BA" w:rsidRDefault="005347BA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Halbgeöffnete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Fensterläden</w:t>
      </w:r>
      <w:proofErr w:type="spellEnd"/>
    </w:p>
    <w:p w:rsidR="00333AD3" w:rsidRPr="00333AD3" w:rsidRDefault="00333AD3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Grilat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dritares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gjysem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mbyllura</w:t>
      </w:r>
      <w:proofErr w:type="spellEnd"/>
    </w:p>
    <w:p w:rsidR="005772C8" w:rsidRPr="00333AD3" w:rsidRDefault="005772C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Βλέπει τον κόσμο </w:t>
      </w:r>
      <w:proofErr w:type="spellStart"/>
      <w:r>
        <w:rPr>
          <w:rFonts w:ascii="Times New Roman" w:hAnsi="Times New Roman" w:cs="Times New Roman"/>
          <w:sz w:val="32"/>
          <w:szCs w:val="32"/>
        </w:rPr>
        <w:t>απίκουπα</w:t>
      </w:r>
      <w:proofErr w:type="spellEnd"/>
    </w:p>
    <w:p w:rsidR="005772C8" w:rsidRDefault="005772C8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Er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schaut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sich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die Welt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andersherum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an</w:t>
      </w:r>
    </w:p>
    <w:p w:rsidR="00643B98" w:rsidRPr="00643B98" w:rsidRDefault="00643B98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Ihikon</w:t>
      </w:r>
      <w:proofErr w:type="spellEnd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boten</w:t>
      </w:r>
      <w:proofErr w:type="spellEnd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permbys</w:t>
      </w:r>
      <w:proofErr w:type="spellEnd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(</w:t>
      </w:r>
      <w:proofErr w:type="spellStart"/>
      <w:proofErr w:type="gramStart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te</w:t>
      </w:r>
      <w:proofErr w:type="spellEnd"/>
      <w:proofErr w:type="gramEnd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rrotulluar</w:t>
      </w:r>
      <w:proofErr w:type="spellEnd"/>
      <w:r w:rsidRPr="00643B9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)</w:t>
      </w:r>
    </w:p>
    <w:p w:rsidR="00F94D29" w:rsidRPr="005772C8" w:rsidRDefault="00F94D2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μούρτζινο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γάλικο</w:t>
      </w:r>
      <w:proofErr w:type="spellEnd"/>
    </w:p>
    <w:p w:rsidR="000A0AEB" w:rsidRDefault="000A0AEB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Die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schwarzweiße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Pute</w:t>
      </w:r>
      <w:proofErr w:type="spellEnd"/>
    </w:p>
    <w:p w:rsidR="00E601EF" w:rsidRPr="00E601EF" w:rsidRDefault="00E601EF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Bardhee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zi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gjeldeti</w:t>
      </w:r>
      <w:proofErr w:type="spellEnd"/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Μια </w:t>
      </w:r>
      <w:proofErr w:type="spellStart"/>
      <w:r>
        <w:rPr>
          <w:rFonts w:ascii="Times New Roman" w:hAnsi="Times New Roman" w:cs="Times New Roman"/>
          <w:sz w:val="32"/>
          <w:szCs w:val="32"/>
        </w:rPr>
        <w:t>Κορφιάτισσα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σκέτη τζόγια</w:t>
      </w:r>
    </w:p>
    <w:p w:rsidR="00AE7392" w:rsidRDefault="00AE739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Eine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glückliche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Korfiotin</w:t>
      </w:r>
      <w:proofErr w:type="spellEnd"/>
    </w:p>
    <w:p w:rsidR="004268F4" w:rsidRPr="004268F4" w:rsidRDefault="004268F4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4268F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Nje</w:t>
      </w:r>
      <w:proofErr w:type="spellEnd"/>
      <w:r w:rsidRPr="004268F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 w:rsidRPr="004268F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Korfuziote</w:t>
      </w:r>
      <w:proofErr w:type="spellEnd"/>
      <w:r w:rsidRPr="004268F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 w:rsidRPr="004268F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gezuar</w:t>
      </w:r>
      <w:proofErr w:type="spellEnd"/>
    </w:p>
    <w:p w:rsidR="00B13BD7" w:rsidRDefault="00B13BD7">
      <w:pPr>
        <w:rPr>
          <w:rFonts w:ascii="Times New Roman" w:hAnsi="Times New Roman" w:cs="Times New Roman"/>
          <w:sz w:val="32"/>
          <w:szCs w:val="32"/>
        </w:rPr>
      </w:pPr>
    </w:p>
    <w:p w:rsidR="004268F4" w:rsidRDefault="004268F4">
      <w:pPr>
        <w:rPr>
          <w:rFonts w:ascii="Times New Roman" w:hAnsi="Times New Roman" w:cs="Times New Roman"/>
          <w:sz w:val="32"/>
          <w:szCs w:val="32"/>
        </w:rPr>
      </w:pPr>
    </w:p>
    <w:p w:rsidR="00B13BD7" w:rsidRDefault="00B13B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πρωινή </w:t>
      </w:r>
      <w:proofErr w:type="spellStart"/>
      <w:r>
        <w:rPr>
          <w:rFonts w:ascii="Times New Roman" w:hAnsi="Times New Roman" w:cs="Times New Roman"/>
          <w:sz w:val="32"/>
          <w:szCs w:val="32"/>
        </w:rPr>
        <w:t>άχλα</w:t>
      </w:r>
      <w:proofErr w:type="spellEnd"/>
    </w:p>
    <w:p w:rsidR="00691E2C" w:rsidRDefault="00691E2C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 xml:space="preserve">Morgendlicher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el-GR"/>
        </w:rPr>
        <w:t>Nebel</w:t>
      </w:r>
      <w:proofErr w:type="spellEnd"/>
    </w:p>
    <w:p w:rsidR="004268F4" w:rsidRPr="004268F4" w:rsidRDefault="004268F4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Miergulla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mengjezit</w:t>
      </w:r>
      <w:proofErr w:type="spellEnd"/>
    </w:p>
    <w:p w:rsidR="004268F4" w:rsidRDefault="004268F4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Τσώπα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καλοκαιριάσαμε</w:t>
      </w:r>
    </w:p>
    <w:p w:rsidR="001F27FF" w:rsidRDefault="001F27FF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Der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Sommer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ist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da</w:t>
      </w:r>
      <w:proofErr w:type="spellEnd"/>
    </w:p>
    <w:p w:rsidR="004268F4" w:rsidRPr="004268F4" w:rsidRDefault="004268F4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Pusho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erdhi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beari</w:t>
      </w:r>
      <w:proofErr w:type="spellEnd"/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Ηλιοκαμπίδα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μέσα στο χειμώνα</w:t>
      </w:r>
    </w:p>
    <w:p w:rsidR="008750F0" w:rsidRDefault="008750F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Ein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Sonnenplatz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im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Winter</w:t>
      </w:r>
      <w:proofErr w:type="spellEnd"/>
    </w:p>
    <w:p w:rsidR="004268F4" w:rsidRPr="004268F4" w:rsidRDefault="004268F4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Ihkelqimi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diellit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dimer</w:t>
      </w: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</w:p>
    <w:p w:rsidR="00F94D29" w:rsidRDefault="00F94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Ηλιοβασίλεμα στην </w:t>
      </w:r>
      <w:proofErr w:type="spellStart"/>
      <w:r>
        <w:rPr>
          <w:rFonts w:ascii="Times New Roman" w:hAnsi="Times New Roman" w:cs="Times New Roman"/>
          <w:sz w:val="32"/>
          <w:szCs w:val="32"/>
        </w:rPr>
        <w:t>σπιάντζα</w:t>
      </w:r>
      <w:proofErr w:type="spellEnd"/>
    </w:p>
    <w:p w:rsidR="009D45D7" w:rsidRDefault="009D45D7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Sonnenuntergang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am</w:t>
      </w:r>
      <w:proofErr w:type="spellEnd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proofErr w:type="spellStart"/>
      <w:r w:rsidRPr="00AB3EC3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Strand</w:t>
      </w:r>
      <w:proofErr w:type="spellEnd"/>
    </w:p>
    <w:p w:rsidR="004268F4" w:rsidRPr="004268F4" w:rsidRDefault="004268F4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Perendimi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diellit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bregun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el-GR"/>
        </w:rPr>
        <w:t>detit</w:t>
      </w:r>
      <w:proofErr w:type="spellEnd"/>
    </w:p>
    <w:p w:rsidR="00296223" w:rsidRPr="004268F4" w:rsidRDefault="00296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6223" w:rsidRPr="004268F4" w:rsidRDefault="00296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6223" w:rsidRDefault="00296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2557" w:rsidRPr="004268F4" w:rsidRDefault="00DC25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E1198" w:rsidRDefault="00335856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 xml:space="preserve">1  2  3  4  5  6  7  8  9  10  11  12  13  </w:t>
      </w:r>
    </w:p>
    <w:p w:rsidR="00FE1198" w:rsidRDefault="00FE1198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E1198" w:rsidRDefault="00335856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  <w:lang w:val="en-US"/>
        </w:rPr>
        <w:t>14  15</w:t>
      </w:r>
      <w:proofErr w:type="gramEnd"/>
      <w:r>
        <w:rPr>
          <w:rFonts w:ascii="Times New Roman" w:hAnsi="Times New Roman" w:cs="Times New Roman"/>
          <w:b/>
          <w:sz w:val="52"/>
          <w:szCs w:val="52"/>
          <w:lang w:val="en-US"/>
        </w:rPr>
        <w:t xml:space="preserve">  16  17  18  19  20  21  22  23  </w:t>
      </w:r>
    </w:p>
    <w:p w:rsidR="00FE1198" w:rsidRDefault="00FE1198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E1198" w:rsidRDefault="00335856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  <w:lang w:val="en-US"/>
        </w:rPr>
        <w:t>24  25</w:t>
      </w:r>
      <w:proofErr w:type="gramEnd"/>
      <w:r>
        <w:rPr>
          <w:rFonts w:ascii="Times New Roman" w:hAnsi="Times New Roman" w:cs="Times New Roman"/>
          <w:b/>
          <w:sz w:val="52"/>
          <w:szCs w:val="52"/>
          <w:lang w:val="en-US"/>
        </w:rPr>
        <w:t xml:space="preserve">  26  27  28  29  30  31  32  33 34 </w:t>
      </w:r>
    </w:p>
    <w:p w:rsidR="00FE1198" w:rsidRDefault="00FE1198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296223" w:rsidRDefault="00335856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35</w:t>
      </w:r>
    </w:p>
    <w:p w:rsidR="007A1423" w:rsidRDefault="007A1423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1  2  3  4  5  6  7  8  9  10  11  12  13  </w:t>
      </w: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>14  15</w:t>
      </w:r>
      <w:proofErr w:type="gramEnd"/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16  17  18  19  20  21  22  23  </w:t>
      </w: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>24  25</w:t>
      </w:r>
      <w:proofErr w:type="gramEnd"/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26  27  28  29  30  31  32  33 34 </w:t>
      </w: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A1423" w:rsidRPr="007A1423" w:rsidRDefault="007A1423" w:rsidP="007A142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A1423">
        <w:rPr>
          <w:rFonts w:ascii="Times New Roman" w:hAnsi="Times New Roman" w:cs="Times New Roman"/>
          <w:b/>
          <w:sz w:val="32"/>
          <w:szCs w:val="32"/>
          <w:lang w:val="en-US"/>
        </w:rPr>
        <w:t>35</w:t>
      </w:r>
    </w:p>
    <w:p w:rsidR="007A1423" w:rsidRPr="00335856" w:rsidRDefault="007A1423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bookmarkStart w:id="0" w:name="_GoBack"/>
      <w:bookmarkEnd w:id="0"/>
    </w:p>
    <w:sectPr w:rsidR="007A1423" w:rsidRPr="00335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00"/>
    <w:rsid w:val="00004A62"/>
    <w:rsid w:val="0000652C"/>
    <w:rsid w:val="00032646"/>
    <w:rsid w:val="000A0AEB"/>
    <w:rsid w:val="00110D8C"/>
    <w:rsid w:val="00147E09"/>
    <w:rsid w:val="00155B1A"/>
    <w:rsid w:val="001F27FF"/>
    <w:rsid w:val="00296223"/>
    <w:rsid w:val="002A693C"/>
    <w:rsid w:val="00303DA1"/>
    <w:rsid w:val="00333AD3"/>
    <w:rsid w:val="00335856"/>
    <w:rsid w:val="003C44EA"/>
    <w:rsid w:val="004268F4"/>
    <w:rsid w:val="004634A6"/>
    <w:rsid w:val="004C76A3"/>
    <w:rsid w:val="004D040F"/>
    <w:rsid w:val="00514451"/>
    <w:rsid w:val="005347BA"/>
    <w:rsid w:val="005772C8"/>
    <w:rsid w:val="005A22C5"/>
    <w:rsid w:val="00643B98"/>
    <w:rsid w:val="00691E2C"/>
    <w:rsid w:val="00697B00"/>
    <w:rsid w:val="006A25C6"/>
    <w:rsid w:val="006A4FDE"/>
    <w:rsid w:val="006D0ACE"/>
    <w:rsid w:val="0070445F"/>
    <w:rsid w:val="0078350B"/>
    <w:rsid w:val="00786AB0"/>
    <w:rsid w:val="007A1423"/>
    <w:rsid w:val="007E7E7D"/>
    <w:rsid w:val="00810CA8"/>
    <w:rsid w:val="00840472"/>
    <w:rsid w:val="008750F0"/>
    <w:rsid w:val="008F34CE"/>
    <w:rsid w:val="008F4DB6"/>
    <w:rsid w:val="00926B67"/>
    <w:rsid w:val="009D45D7"/>
    <w:rsid w:val="009E54D6"/>
    <w:rsid w:val="00AE7392"/>
    <w:rsid w:val="00B03960"/>
    <w:rsid w:val="00B13BD7"/>
    <w:rsid w:val="00B5388E"/>
    <w:rsid w:val="00B6253A"/>
    <w:rsid w:val="00B63434"/>
    <w:rsid w:val="00B66B7F"/>
    <w:rsid w:val="00B76798"/>
    <w:rsid w:val="00C70F53"/>
    <w:rsid w:val="00CA2355"/>
    <w:rsid w:val="00CB0484"/>
    <w:rsid w:val="00CC016C"/>
    <w:rsid w:val="00CC0C6F"/>
    <w:rsid w:val="00D1356F"/>
    <w:rsid w:val="00D21202"/>
    <w:rsid w:val="00D81B83"/>
    <w:rsid w:val="00D84C8B"/>
    <w:rsid w:val="00DB37B8"/>
    <w:rsid w:val="00DB6647"/>
    <w:rsid w:val="00DC2557"/>
    <w:rsid w:val="00E601EF"/>
    <w:rsid w:val="00EB3F5F"/>
    <w:rsid w:val="00F94D29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1EEE-EC9C-4D85-9A69-17D0329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ΚΡΗΤΙΚΟΥ ΜΑΡΙΝΑ</dc:creator>
  <cp:keywords/>
  <dc:description/>
  <cp:lastModifiedBy>ΚΡΗΤΙΚΟΥ ΜΑΡΙΝΑ</cp:lastModifiedBy>
  <cp:revision>60</cp:revision>
  <dcterms:created xsi:type="dcterms:W3CDTF">2019-12-06T20:46:00Z</dcterms:created>
  <dcterms:modified xsi:type="dcterms:W3CDTF">2019-12-14T23:53:00Z</dcterms:modified>
</cp:coreProperties>
</file>