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8FD54" w14:textId="7531C6F6" w:rsidR="0055777D" w:rsidRDefault="0055777D" w:rsidP="002D3B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Όνομα ………………………………………………..</w:t>
      </w:r>
      <w:bookmarkStart w:id="0" w:name="_GoBack"/>
      <w:bookmarkEnd w:id="0"/>
    </w:p>
    <w:p w14:paraId="105A9D3B" w14:textId="7D42E430" w:rsidR="002D3B86" w:rsidRPr="0055777D" w:rsidRDefault="002D3B86" w:rsidP="002D3B86">
      <w:pPr>
        <w:rPr>
          <w:rFonts w:ascii="Comic Sans MS" w:hAnsi="Comic Sans MS"/>
          <w:sz w:val="24"/>
          <w:szCs w:val="24"/>
        </w:rPr>
      </w:pPr>
      <w:r w:rsidRPr="0055777D">
        <w:rPr>
          <w:rFonts w:ascii="Comic Sans MS" w:hAnsi="Comic Sans MS"/>
          <w:sz w:val="24"/>
          <w:szCs w:val="24"/>
        </w:rPr>
        <w:t xml:space="preserve">Ασκήσεις </w:t>
      </w:r>
    </w:p>
    <w:p w14:paraId="72E90210" w14:textId="7CCE45D9" w:rsidR="002D3B86" w:rsidRPr="0055777D" w:rsidRDefault="002D3B86" w:rsidP="002D3B86">
      <w:pPr>
        <w:rPr>
          <w:rFonts w:ascii="Comic Sans MS" w:hAnsi="Comic Sans MS"/>
          <w:sz w:val="24"/>
          <w:szCs w:val="24"/>
        </w:rPr>
      </w:pPr>
      <w:r w:rsidRPr="0055777D">
        <w:rPr>
          <w:rFonts w:ascii="Comic Sans MS" w:hAnsi="Comic Sans MS"/>
          <w:sz w:val="24"/>
          <w:szCs w:val="24"/>
        </w:rPr>
        <w:t xml:space="preserve"> Ευθύς και πλάγιος λόγος  </w:t>
      </w:r>
    </w:p>
    <w:p w14:paraId="646E177C" w14:textId="77777777" w:rsidR="002D3B86" w:rsidRPr="0055777D" w:rsidRDefault="002D3B86" w:rsidP="002D3B86">
      <w:pPr>
        <w:spacing w:line="360" w:lineRule="auto"/>
        <w:rPr>
          <w:rFonts w:ascii="Comic Sans MS" w:hAnsi="Comic Sans MS"/>
          <w:sz w:val="24"/>
          <w:szCs w:val="24"/>
        </w:rPr>
      </w:pPr>
      <w:r w:rsidRPr="0055777D">
        <w:rPr>
          <w:rFonts w:ascii="Comic Sans MS" w:hAnsi="Comic Sans MS"/>
          <w:sz w:val="24"/>
          <w:szCs w:val="24"/>
        </w:rPr>
        <w:t xml:space="preserve">Μετάφερε τις παρακάτω προτάσεις σε πλάγιο λόγο . (Πρόσεξε τις αλλαγές.) </w:t>
      </w:r>
    </w:p>
    <w:p w14:paraId="637E6EB9" w14:textId="77777777" w:rsidR="002D3B86" w:rsidRPr="0055777D" w:rsidRDefault="002D3B86" w:rsidP="002D3B86">
      <w:pPr>
        <w:spacing w:line="360" w:lineRule="auto"/>
        <w:rPr>
          <w:rFonts w:ascii="Comic Sans MS" w:hAnsi="Comic Sans MS"/>
          <w:sz w:val="24"/>
          <w:szCs w:val="24"/>
        </w:rPr>
      </w:pPr>
      <w:r w:rsidRPr="0055777D">
        <w:rPr>
          <w:rFonts w:ascii="Comic Sans MS" w:hAnsi="Comic Sans MS"/>
          <w:sz w:val="24"/>
          <w:szCs w:val="24"/>
        </w:rPr>
        <w:t xml:space="preserve">« Πώς πέρασες το καλοκαίρι;» με ρώτησε η Κατερίνα.  </w:t>
      </w:r>
    </w:p>
    <w:p w14:paraId="6E105054" w14:textId="76CB6972" w:rsidR="002D3B86" w:rsidRPr="0055777D" w:rsidRDefault="002D3B86" w:rsidP="002D3B86">
      <w:pPr>
        <w:spacing w:line="360" w:lineRule="auto"/>
        <w:rPr>
          <w:rFonts w:ascii="Comic Sans MS" w:hAnsi="Comic Sans MS"/>
          <w:sz w:val="24"/>
          <w:szCs w:val="24"/>
        </w:rPr>
      </w:pPr>
      <w:bookmarkStart w:id="1" w:name="_Hlk36409294"/>
      <w:r w:rsidRPr="0055777D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</w:t>
      </w:r>
      <w:bookmarkEnd w:id="1"/>
      <w:r w:rsidRPr="0055777D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55777D" w:rsidRPr="0055777D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1320BC7E" w14:textId="1DAC75A9" w:rsidR="002D3B86" w:rsidRPr="0055777D" w:rsidRDefault="002D3B86" w:rsidP="002D3B86">
      <w:pPr>
        <w:spacing w:line="360" w:lineRule="auto"/>
        <w:rPr>
          <w:rFonts w:ascii="Comic Sans MS" w:hAnsi="Comic Sans MS"/>
          <w:sz w:val="24"/>
          <w:szCs w:val="24"/>
        </w:rPr>
      </w:pPr>
      <w:r w:rsidRPr="0055777D">
        <w:rPr>
          <w:rFonts w:ascii="Comic Sans MS" w:hAnsi="Comic Sans MS"/>
          <w:sz w:val="24"/>
          <w:szCs w:val="24"/>
        </w:rPr>
        <w:t>« Πώς θα γράψω άραγε στο διαγώνισμα;» αναρωτήθηκε ο Γιώργος.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777D" w:rsidRPr="0055777D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17983E2F" w14:textId="77777777" w:rsidR="002D3B86" w:rsidRPr="0055777D" w:rsidRDefault="002D3B86" w:rsidP="002D3B86">
      <w:pPr>
        <w:spacing w:line="360" w:lineRule="auto"/>
        <w:rPr>
          <w:rFonts w:ascii="Comic Sans MS" w:hAnsi="Comic Sans MS"/>
          <w:sz w:val="24"/>
          <w:szCs w:val="24"/>
        </w:rPr>
      </w:pPr>
      <w:r w:rsidRPr="0055777D">
        <w:rPr>
          <w:rFonts w:ascii="Comic Sans MS" w:hAnsi="Comic Sans MS"/>
          <w:sz w:val="24"/>
          <w:szCs w:val="24"/>
        </w:rPr>
        <w:t xml:space="preserve"> «Να βοηθάς πάντα τους ανθρώπους που έχουν ανάγκη», συμβούλεψε η γιαγιά το εγγόνι της. </w:t>
      </w:r>
    </w:p>
    <w:p w14:paraId="46965928" w14:textId="7C2AA5B0" w:rsidR="002D3B86" w:rsidRPr="0055777D" w:rsidRDefault="002D3B86" w:rsidP="002D3B86">
      <w:pPr>
        <w:spacing w:line="360" w:lineRule="auto"/>
        <w:rPr>
          <w:rFonts w:ascii="Comic Sans MS" w:hAnsi="Comic Sans MS"/>
          <w:sz w:val="24"/>
          <w:szCs w:val="24"/>
        </w:rPr>
      </w:pPr>
      <w:r w:rsidRPr="0055777D">
        <w:rPr>
          <w:rFonts w:ascii="Comic Sans MS" w:hAnsi="Comic Sans MS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51C65A5" w14:textId="77777777" w:rsidR="002D3B86" w:rsidRPr="0055777D" w:rsidRDefault="002D3B86" w:rsidP="002D3B86">
      <w:pPr>
        <w:spacing w:line="360" w:lineRule="auto"/>
        <w:rPr>
          <w:rFonts w:ascii="Comic Sans MS" w:hAnsi="Comic Sans MS"/>
          <w:sz w:val="24"/>
          <w:szCs w:val="24"/>
        </w:rPr>
      </w:pPr>
      <w:r w:rsidRPr="0055777D">
        <w:rPr>
          <w:rFonts w:ascii="Comic Sans MS" w:hAnsi="Comic Sans MS"/>
          <w:sz w:val="24"/>
          <w:szCs w:val="24"/>
        </w:rPr>
        <w:t xml:space="preserve"> «Κοιμηθείτε νωρίς το βράδυ για να παίξετε καλό ποδόσφαιρο», είπε ο προπονητής στους παίκτες του. </w:t>
      </w:r>
    </w:p>
    <w:p w14:paraId="43DBE21D" w14:textId="0239FB19" w:rsidR="002D3B86" w:rsidRPr="0055777D" w:rsidRDefault="002D3B86" w:rsidP="002D3B86">
      <w:pPr>
        <w:spacing w:line="360" w:lineRule="auto"/>
        <w:rPr>
          <w:rFonts w:ascii="Comic Sans MS" w:hAnsi="Comic Sans MS"/>
          <w:sz w:val="24"/>
          <w:szCs w:val="24"/>
        </w:rPr>
      </w:pPr>
      <w:bookmarkStart w:id="2" w:name="_Hlk36408711"/>
      <w:r w:rsidRPr="0055777D">
        <w:rPr>
          <w:rFonts w:ascii="Comic Sans MS" w:hAnsi="Comic Sans MS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bookmarkEnd w:id="2"/>
      <w:r w:rsidRPr="0055777D">
        <w:rPr>
          <w:rFonts w:ascii="Comic Sans MS" w:hAnsi="Comic Sans MS"/>
          <w:sz w:val="24"/>
          <w:szCs w:val="24"/>
        </w:rPr>
        <w:t xml:space="preserve"> </w:t>
      </w:r>
    </w:p>
    <w:p w14:paraId="5BB135AE" w14:textId="77777777" w:rsidR="002D3B86" w:rsidRPr="0055777D" w:rsidRDefault="002D3B86" w:rsidP="002D3B86">
      <w:pPr>
        <w:spacing w:line="360" w:lineRule="auto"/>
        <w:rPr>
          <w:rFonts w:ascii="Comic Sans MS" w:hAnsi="Comic Sans MS"/>
          <w:sz w:val="24"/>
          <w:szCs w:val="24"/>
        </w:rPr>
      </w:pPr>
      <w:r w:rsidRPr="0055777D">
        <w:rPr>
          <w:rFonts w:ascii="Comic Sans MS" w:hAnsi="Comic Sans MS"/>
          <w:sz w:val="24"/>
          <w:szCs w:val="24"/>
        </w:rPr>
        <w:t xml:space="preserve"> «Γιατί συμπεριφέρθηκες με αυτόν τον τρόπο στη συμμαθήτριά σου;» ρώτησε η δασκάλα τη μαθήτρια.  </w:t>
      </w:r>
    </w:p>
    <w:p w14:paraId="4E574ADA" w14:textId="0CD6FD86" w:rsidR="002D3B86" w:rsidRPr="0055777D" w:rsidRDefault="002D3B86">
      <w:pPr>
        <w:rPr>
          <w:rFonts w:ascii="Comic Sans MS" w:hAnsi="Comic Sans MS"/>
          <w:sz w:val="24"/>
          <w:szCs w:val="24"/>
        </w:rPr>
      </w:pPr>
      <w:r w:rsidRPr="0055777D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38B44453" w14:textId="256DB845" w:rsidR="00362CA0" w:rsidRPr="0055777D" w:rsidRDefault="002D3B86">
      <w:pPr>
        <w:rPr>
          <w:rFonts w:ascii="Comic Sans MS" w:hAnsi="Comic Sans MS"/>
          <w:sz w:val="24"/>
          <w:szCs w:val="24"/>
        </w:rPr>
      </w:pPr>
      <w:r w:rsidRPr="0055777D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0E3FFFF2" w14:textId="484A9447" w:rsidR="0055777D" w:rsidRPr="0055777D" w:rsidRDefault="0055777D">
      <w:pPr>
        <w:rPr>
          <w:rFonts w:ascii="Comic Sans MS" w:hAnsi="Comic Sans MS"/>
          <w:sz w:val="24"/>
          <w:szCs w:val="24"/>
        </w:rPr>
      </w:pPr>
    </w:p>
    <w:p w14:paraId="65515DBD" w14:textId="7D860B13" w:rsidR="0055777D" w:rsidRDefault="0055777D"/>
    <w:p w14:paraId="494E220A" w14:textId="557CBCD6" w:rsidR="0055777D" w:rsidRDefault="0055777D"/>
    <w:p w14:paraId="19D1B25F" w14:textId="77777777" w:rsidR="0055777D" w:rsidRDefault="0055777D" w:rsidP="0055777D">
      <w:pPr>
        <w:spacing w:line="360" w:lineRule="auto"/>
        <w:ind w:left="-284"/>
        <w:jc w:val="both"/>
        <w:rPr>
          <w:rFonts w:ascii="Comic Sans MS" w:hAnsi="Comic Sans MS"/>
          <w:b/>
          <w:i/>
          <w:sz w:val="24"/>
          <w:szCs w:val="24"/>
          <w:u w:val="single"/>
        </w:rPr>
      </w:pPr>
      <w:r w:rsidRPr="00AA0945">
        <w:rPr>
          <w:rFonts w:ascii="Comic Sans MS" w:hAnsi="Comic Sans MS"/>
          <w:b/>
          <w:i/>
          <w:sz w:val="24"/>
          <w:szCs w:val="24"/>
          <w:u w:val="single"/>
        </w:rPr>
        <w:t>Να μετατρέψετε τον πλάγιο λόγο σε ευθύ:</w:t>
      </w:r>
    </w:p>
    <w:p w14:paraId="1CB4ACB9" w14:textId="25A7E277" w:rsidR="0055777D" w:rsidRDefault="0055777D" w:rsidP="0055777D">
      <w:pPr>
        <w:spacing w:line="240" w:lineRule="auto"/>
        <w:ind w:left="-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5781AC9B" wp14:editId="305F58D4">
            <wp:simplePos x="0" y="0"/>
            <wp:positionH relativeFrom="column">
              <wp:posOffset>4048125</wp:posOffset>
            </wp:positionH>
            <wp:positionV relativeFrom="paragraph">
              <wp:posOffset>501015</wp:posOffset>
            </wp:positionV>
            <wp:extent cx="531495" cy="724535"/>
            <wp:effectExtent l="0" t="0" r="1905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 xml:space="preserve">Η Κατερίνα ρώτησε τη φίλη της, αν θα μπορέσει την Κυριακή να πάνε μαζί στο θέατρο για να παρακολουθήσουν την καινούργια παράσταση κι η φίλη της απάντησε ότι δέχεται με πολλή χαρά να την ακολουθήσει. </w:t>
      </w:r>
    </w:p>
    <w:p w14:paraId="5A52F040" w14:textId="77777777" w:rsidR="0055777D" w:rsidRPr="00803730" w:rsidRDefault="0055777D" w:rsidP="0055777D">
      <w:pPr>
        <w:spacing w:line="360" w:lineRule="auto"/>
        <w:ind w:left="-284"/>
        <w:jc w:val="both"/>
        <w:rPr>
          <w:rFonts w:ascii="Comic Sans MS" w:hAnsi="Comic Sans MS"/>
          <w:b/>
          <w:color w:val="365F91"/>
          <w:sz w:val="24"/>
          <w:szCs w:val="24"/>
        </w:rPr>
      </w:pPr>
      <w:r w:rsidRPr="00803730">
        <w:rPr>
          <w:rFonts w:ascii="Comic Sans MS" w:hAnsi="Comic Sans MS"/>
          <w:b/>
          <w:color w:val="365F91"/>
          <w:sz w:val="24"/>
          <w:szCs w:val="24"/>
        </w:rPr>
        <w:t>ΕΥΘΥΣ ΛΟΓΟΣ</w:t>
      </w:r>
    </w:p>
    <w:p w14:paraId="3AD7A62F" w14:textId="3C49AD1F" w:rsidR="0055777D" w:rsidRPr="0055777D" w:rsidRDefault="0055777D" w:rsidP="0055777D">
      <w:pPr>
        <w:spacing w:line="360" w:lineRule="auto"/>
        <w:ind w:left="-284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__________________________________________________________________________________________________________________</w:t>
      </w:r>
      <w:bookmarkStart w:id="3" w:name="_Hlk36409081"/>
      <w:r>
        <w:rPr>
          <w:rFonts w:ascii="Comic Sans MS" w:hAnsi="Comic Sans MS"/>
          <w:b/>
          <w:sz w:val="24"/>
          <w:szCs w:val="24"/>
        </w:rPr>
        <w:t>__________________________________________________________________________________________________________________</w:t>
      </w:r>
      <w:bookmarkStart w:id="4" w:name="_Hlk36409029"/>
      <w:r>
        <w:rPr>
          <w:rFonts w:ascii="Comic Sans MS" w:hAnsi="Comic Sans MS"/>
          <w:b/>
          <w:sz w:val="24"/>
          <w:szCs w:val="24"/>
        </w:rPr>
        <w:t>_________________________________________________________</w:t>
      </w:r>
      <w:bookmarkEnd w:id="4"/>
      <w:r>
        <w:rPr>
          <w:rFonts w:ascii="Comic Sans MS" w:hAnsi="Comic Sans MS"/>
          <w:b/>
          <w:sz w:val="24"/>
          <w:szCs w:val="24"/>
        </w:rPr>
        <w:t>_________________________________________________________</w:t>
      </w:r>
      <w:bookmarkEnd w:id="3"/>
    </w:p>
    <w:p w14:paraId="7E0F383B" w14:textId="6AA4C90C" w:rsidR="0055777D" w:rsidRDefault="0055777D" w:rsidP="0055777D">
      <w:pPr>
        <w:spacing w:line="240" w:lineRule="auto"/>
        <w:ind w:left="-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0" locked="0" layoutInCell="1" allowOverlap="1" wp14:anchorId="24C7A355" wp14:editId="69A1436E">
            <wp:simplePos x="0" y="0"/>
            <wp:positionH relativeFrom="column">
              <wp:posOffset>4874260</wp:posOffset>
            </wp:positionH>
            <wp:positionV relativeFrom="paragraph">
              <wp:posOffset>340360</wp:posOffset>
            </wp:positionV>
            <wp:extent cx="523240" cy="676275"/>
            <wp:effectExtent l="0" t="0" r="0" b="952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07CC">
        <w:rPr>
          <w:rFonts w:ascii="Comic Sans MS" w:hAnsi="Comic Sans MS"/>
          <w:sz w:val="24"/>
          <w:szCs w:val="24"/>
        </w:rPr>
        <w:t xml:space="preserve">Ο </w:t>
      </w:r>
      <w:r>
        <w:rPr>
          <w:rFonts w:ascii="Comic Sans MS" w:hAnsi="Comic Sans MS"/>
          <w:sz w:val="24"/>
          <w:szCs w:val="24"/>
        </w:rPr>
        <w:t>δάσκαλος ζήτησε από τα παιδιά να του δώσουν τα τετράδια κι εκείνα του απάντησαν πως τα πήγαν στο γραφείο του την ώρα του διαλείμματος.</w:t>
      </w:r>
    </w:p>
    <w:p w14:paraId="28ED2380" w14:textId="77777777" w:rsidR="0055777D" w:rsidRPr="00803730" w:rsidRDefault="0055777D" w:rsidP="0055777D">
      <w:pPr>
        <w:spacing w:line="360" w:lineRule="auto"/>
        <w:ind w:left="-284"/>
        <w:jc w:val="both"/>
        <w:rPr>
          <w:rFonts w:ascii="Comic Sans MS" w:hAnsi="Comic Sans MS"/>
          <w:b/>
          <w:color w:val="365F91"/>
          <w:sz w:val="24"/>
          <w:szCs w:val="24"/>
        </w:rPr>
      </w:pPr>
      <w:r w:rsidRPr="00803730">
        <w:rPr>
          <w:rFonts w:ascii="Comic Sans MS" w:hAnsi="Comic Sans MS"/>
          <w:b/>
          <w:color w:val="365F91"/>
          <w:sz w:val="24"/>
          <w:szCs w:val="24"/>
        </w:rPr>
        <w:t>ΕΥΘΥΣ ΛΟΓΟΣ</w:t>
      </w:r>
    </w:p>
    <w:p w14:paraId="2C77A6EA" w14:textId="6CE2B5CF" w:rsidR="0055777D" w:rsidRDefault="0055777D" w:rsidP="0055777D">
      <w:pPr>
        <w:spacing w:line="360" w:lineRule="auto"/>
        <w:ind w:left="-284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65A595" w14:textId="0ABA8E73" w:rsidR="0055777D" w:rsidRPr="002D4473" w:rsidRDefault="0055777D" w:rsidP="0055777D">
      <w:pPr>
        <w:spacing w:line="360" w:lineRule="auto"/>
        <w:ind w:left="-284"/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</w:rPr>
        <w:t>_________________________________________________________________________________________________________________</w:t>
      </w:r>
    </w:p>
    <w:p w14:paraId="2D654A77" w14:textId="77777777" w:rsidR="0055777D" w:rsidRDefault="0055777D"/>
    <w:sectPr w:rsidR="005577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940"/>
    <w:rsid w:val="002D3B86"/>
    <w:rsid w:val="00362CA0"/>
    <w:rsid w:val="0055777D"/>
    <w:rsid w:val="00AC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F44E"/>
  <w15:chartTrackingRefBased/>
  <w15:docId w15:val="{4AE2C727-C509-43B7-97D0-739F05A1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351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baratsas</dc:creator>
  <cp:keywords/>
  <dc:description/>
  <cp:lastModifiedBy>kostas baratsas</cp:lastModifiedBy>
  <cp:revision>3</cp:revision>
  <dcterms:created xsi:type="dcterms:W3CDTF">2020-03-29T18:08:00Z</dcterms:created>
  <dcterms:modified xsi:type="dcterms:W3CDTF">2020-03-29T18:22:00Z</dcterms:modified>
</cp:coreProperties>
</file>