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EA" w:rsidRDefault="00840160">
      <w:r w:rsidRPr="00840160">
        <w:t>http://blogs.sch.gr/</w:t>
      </w:r>
    </w:p>
    <w:sectPr w:rsidR="00CE6AEA" w:rsidSect="008D1E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characterSpacingControl w:val="doNotCompress"/>
  <w:compat/>
  <w:rsids>
    <w:rsidRoot w:val="00840160"/>
    <w:rsid w:val="00840160"/>
    <w:rsid w:val="008D1EA6"/>
    <w:rsid w:val="008F0EEC"/>
    <w:rsid w:val="00BC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2018-02-01T15:36:00Z</dcterms:created>
  <dcterms:modified xsi:type="dcterms:W3CDTF">2018-02-01T15:36:00Z</dcterms:modified>
</cp:coreProperties>
</file>