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35" w:rsidRDefault="00B83735">
      <w:pPr>
        <w:rPr>
          <w:sz w:val="52"/>
          <w:szCs w:val="52"/>
        </w:rPr>
      </w:pPr>
    </w:p>
    <w:p w:rsidR="004A3853" w:rsidRPr="00B83735" w:rsidRDefault="004A3853">
      <w:pPr>
        <w:rPr>
          <w:sz w:val="52"/>
          <w:szCs w:val="52"/>
        </w:rPr>
      </w:pPr>
      <w:r>
        <w:rPr>
          <w:sz w:val="52"/>
          <w:szCs w:val="52"/>
        </w:rPr>
        <w:t xml:space="preserve">Μια χειμωνιάτικη  μέρα  στο σπίτι της οικογενείας  </w:t>
      </w:r>
      <w:proofErr w:type="spellStart"/>
      <w:r>
        <w:rPr>
          <w:sz w:val="52"/>
          <w:szCs w:val="52"/>
        </w:rPr>
        <w:t>Βίλισον</w:t>
      </w:r>
      <w:proofErr w:type="spellEnd"/>
      <w:r>
        <w:rPr>
          <w:sz w:val="52"/>
          <w:szCs w:val="52"/>
        </w:rPr>
        <w:t xml:space="preserve">  στόλιζαν το </w:t>
      </w:r>
      <w:r w:rsidR="002E6327">
        <w:rPr>
          <w:sz w:val="52"/>
          <w:szCs w:val="52"/>
        </w:rPr>
        <w:t xml:space="preserve">δέντρο.  Ξαφνικά  από τον ουρανο </w:t>
      </w:r>
    </w:p>
    <w:sectPr w:rsidR="004A3853" w:rsidRPr="00B83735" w:rsidSect="00092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735"/>
    <w:rsid w:val="0009221F"/>
    <w:rsid w:val="002E6327"/>
    <w:rsid w:val="004A3853"/>
    <w:rsid w:val="00B8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ACF7-4B70-4D24-8A8A-347F260B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2022-11-29T06:32:00Z</dcterms:created>
  <dcterms:modified xsi:type="dcterms:W3CDTF">2022-11-29T06:54:00Z</dcterms:modified>
</cp:coreProperties>
</file>