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84" w:rsidRDefault="00833469">
      <w:pPr>
        <w:rPr>
          <w:sz w:val="32"/>
          <w:szCs w:val="32"/>
        </w:rPr>
      </w:pPr>
      <w:r>
        <w:rPr>
          <w:sz w:val="32"/>
          <w:szCs w:val="32"/>
        </w:rPr>
        <w:t xml:space="preserve">     </w:t>
      </w:r>
      <w:r w:rsidR="005D73C2" w:rsidRPr="005D73C2">
        <w:rPr>
          <w:sz w:val="32"/>
          <w:szCs w:val="32"/>
        </w:rPr>
        <w:tab/>
        <w:t xml:space="preserve"> Η  ΙΣΤΟΡΙΑ ΤΟΥ ΑΙ ΒΑΣΙΛΗ ΚΑΙ ΤΩΝ ΦΤΟΧΩΝ ΠΑΙΔΙΩΝ</w:t>
      </w:r>
    </w:p>
    <w:p w:rsidR="005D73C2" w:rsidRDefault="005D73C2">
      <w:pPr>
        <w:rPr>
          <w:sz w:val="32"/>
          <w:szCs w:val="32"/>
        </w:rPr>
      </w:pPr>
    </w:p>
    <w:p w:rsidR="005D73C2" w:rsidRDefault="005D73C2">
      <w:pPr>
        <w:rPr>
          <w:sz w:val="32"/>
          <w:szCs w:val="32"/>
        </w:rPr>
      </w:pPr>
    </w:p>
    <w:p w:rsidR="00D97664" w:rsidRPr="00833469" w:rsidRDefault="005D73C2" w:rsidP="0011142C">
      <w:pPr>
        <w:ind w:right="84"/>
        <w:rPr>
          <w:sz w:val="32"/>
          <w:szCs w:val="32"/>
        </w:rPr>
      </w:pPr>
      <w:r>
        <w:rPr>
          <w:sz w:val="32"/>
          <w:szCs w:val="32"/>
        </w:rPr>
        <w:t>Μια φορά κι έναν καιρό ήταν  κάποια μικρά φτωχά παιδάκια</w:t>
      </w:r>
      <w:r w:rsidR="0099415E">
        <w:rPr>
          <w:sz w:val="32"/>
          <w:szCs w:val="32"/>
        </w:rPr>
        <w:t xml:space="preserve"> </w:t>
      </w:r>
      <w:r>
        <w:rPr>
          <w:sz w:val="32"/>
          <w:szCs w:val="32"/>
        </w:rPr>
        <w:t xml:space="preserve">που δεν είχαν στολίδια και ούτε χρήματα για να αγοράσουν ένα χριστουγεννιάτικο δέντρο για να το στολίσουν. </w:t>
      </w:r>
      <w:r w:rsidR="00A964C2">
        <w:rPr>
          <w:sz w:val="32"/>
          <w:szCs w:val="32"/>
        </w:rPr>
        <w:t>Τα παιδιά ήταν στενοχωρημένα και λυπημένα</w:t>
      </w:r>
      <w:r>
        <w:rPr>
          <w:sz w:val="32"/>
          <w:szCs w:val="32"/>
        </w:rPr>
        <w:t xml:space="preserve"> </w:t>
      </w:r>
      <w:r w:rsidR="00A964C2">
        <w:rPr>
          <w:sz w:val="32"/>
          <w:szCs w:val="32"/>
        </w:rPr>
        <w:t xml:space="preserve"> που εκείνα δεν είχαν χριστουγεννιάτικο δέντρο να στολίσουν γιατί όπως λένε Χριστούγεννα χωρίς δέντρο δεν είναι Χριστούγεννα. Ακριβώς δίπλα από τα φτωχά παιδάκια υπήρχε ένας ηλικιωμένος κύριος που τον έλεγαν Βασίλη. Αυτός ο ηλικιωμένος  κύριος ο Βασίλης του άρεσε να φτιάχνει ξύλινα παιχνίδια και να τα μοιράζει στα παιδιά τα Χριστούγεννα </w:t>
      </w:r>
      <w:r w:rsidR="001D42A9">
        <w:rPr>
          <w:sz w:val="32"/>
          <w:szCs w:val="32"/>
        </w:rPr>
        <w:t xml:space="preserve">ως  ένα Χριστουγεννιάτικο </w:t>
      </w:r>
      <w:r w:rsidR="00A964C2">
        <w:rPr>
          <w:sz w:val="32"/>
          <w:szCs w:val="32"/>
        </w:rPr>
        <w:t xml:space="preserve"> δώρο για να τους δήξει την αγάπη του</w:t>
      </w:r>
      <w:r w:rsidR="001D42A9">
        <w:rPr>
          <w:sz w:val="32"/>
          <w:szCs w:val="32"/>
        </w:rPr>
        <w:t>.</w:t>
      </w:r>
    </w:p>
    <w:p w:rsidR="00D97664" w:rsidRPr="00D97664" w:rsidRDefault="001D42A9" w:rsidP="0011142C">
      <w:pPr>
        <w:ind w:right="84"/>
        <w:rPr>
          <w:sz w:val="32"/>
          <w:szCs w:val="32"/>
        </w:rPr>
      </w:pPr>
      <w:r>
        <w:rPr>
          <w:sz w:val="32"/>
          <w:szCs w:val="32"/>
        </w:rPr>
        <w:t xml:space="preserve"> Ο Βασίλης  δεν ήξερε όμως ότι έμεναν δίπλα του τα φτωχά παιδάκια και έτσι δεν τους άφηνε δώρα γιατί τα παιδιά έμεναν κρυφά ώστε η αστυνομία να μην τους βρει και να τους πάει στο ορφανοτροφείο. Τα παιδιά έβλεπαν τα άλλα παιδιά και ζήλευαν πολύ που δεν είχαν και εκείνα δώρα </w:t>
      </w:r>
      <w:r w:rsidR="002C6046">
        <w:rPr>
          <w:sz w:val="32"/>
          <w:szCs w:val="32"/>
        </w:rPr>
        <w:t xml:space="preserve">αλλά πιο πολύ που δεν είχαν Χριστουγεννιάτικο δέντρο και στολίδια με </w:t>
      </w:r>
      <w:r w:rsidR="0099415E">
        <w:rPr>
          <w:sz w:val="32"/>
          <w:szCs w:val="32"/>
        </w:rPr>
        <w:t xml:space="preserve">έχουν </w:t>
      </w:r>
      <w:r w:rsidR="002C6046">
        <w:rPr>
          <w:sz w:val="32"/>
          <w:szCs w:val="32"/>
        </w:rPr>
        <w:t>φωτάκια για να το στολίσουν.</w:t>
      </w:r>
      <w:r w:rsidR="0099415E">
        <w:rPr>
          <w:sz w:val="32"/>
          <w:szCs w:val="32"/>
        </w:rPr>
        <w:t xml:space="preserve"> Τα φτωχά παιδάκια έπρεπε να δουλέψουν  για  έχουν χρήματα να ζήσουν. Η δουλειά που έκαναν ήταν πολύ βάρβαρη διότι ήταν   υπηρέτες σε ένα πολύ πλούσιο  μεγάλο </w:t>
      </w:r>
      <w:r w:rsidR="00A964C2">
        <w:rPr>
          <w:sz w:val="32"/>
          <w:szCs w:val="32"/>
        </w:rPr>
        <w:t xml:space="preserve"> </w:t>
      </w:r>
      <w:r w:rsidR="0099415E">
        <w:rPr>
          <w:sz w:val="32"/>
          <w:szCs w:val="32"/>
        </w:rPr>
        <w:t>όμορφο σπίτι. Τα παιδιά σκούπιζαν, σφουγ</w:t>
      </w:r>
      <w:r w:rsidR="002E7BAC">
        <w:rPr>
          <w:sz w:val="32"/>
          <w:szCs w:val="32"/>
        </w:rPr>
        <w:t xml:space="preserve">γάριζαν, ξεσκόνιζαν, μαγείρευαν, έπλεναν ρούχα και φρόντιζαν τα αφεντικά τους. Τα παιδιά γύριζαν στο σπίτι τους κουρασμένα και </w:t>
      </w:r>
      <w:r w:rsidR="0061777E">
        <w:rPr>
          <w:sz w:val="32"/>
          <w:szCs w:val="32"/>
        </w:rPr>
        <w:t>ταλαιπωρημένα</w:t>
      </w:r>
      <w:r w:rsidR="002E7BAC">
        <w:rPr>
          <w:sz w:val="32"/>
          <w:szCs w:val="32"/>
        </w:rPr>
        <w:t xml:space="preserve"> </w:t>
      </w:r>
      <w:r w:rsidR="00A964C2">
        <w:rPr>
          <w:sz w:val="32"/>
          <w:szCs w:val="32"/>
        </w:rPr>
        <w:t xml:space="preserve"> </w:t>
      </w:r>
      <w:r w:rsidR="002E7BAC">
        <w:rPr>
          <w:sz w:val="32"/>
          <w:szCs w:val="32"/>
        </w:rPr>
        <w:t xml:space="preserve">χωρίς κάποιον να τα φροντίσει. Τα παιδιά δεν είχαν κάτι να φάνε </w:t>
      </w:r>
      <w:r w:rsidR="002E7BAC">
        <w:rPr>
          <w:sz w:val="32"/>
          <w:szCs w:val="32"/>
        </w:rPr>
        <w:lastRenderedPageBreak/>
        <w:t xml:space="preserve">ούτε να πιούνε γιατί δεν τους έδιναν πολλά χρήματα διότι τους εκμεταλλευόντουσαν. </w:t>
      </w:r>
    </w:p>
    <w:p w:rsidR="00D97664" w:rsidRPr="00833469" w:rsidRDefault="002E7BAC" w:rsidP="0011142C">
      <w:pPr>
        <w:ind w:right="84"/>
        <w:rPr>
          <w:sz w:val="32"/>
          <w:szCs w:val="32"/>
        </w:rPr>
      </w:pPr>
      <w:r>
        <w:rPr>
          <w:sz w:val="32"/>
          <w:szCs w:val="32"/>
        </w:rPr>
        <w:t>Ξαφνικά ο κύριος Βασίλης  τα είδε να βγαίνουν από το σπίτι τους τόσο πεινασμένα και κουρασμένα που ήθελε κάτι να κάνει για να τα βοηθήσει ώστε να τα κάνει χαρούμενα. Ο κύριος Βασίλης σκέφτηκε να πάει και στα φτωχά παιδάκια    Χριστουγεννιάτικα δώρα για να χαρούν και εκείνα.</w:t>
      </w:r>
      <w:r w:rsidR="0061777E">
        <w:rPr>
          <w:sz w:val="32"/>
          <w:szCs w:val="32"/>
        </w:rPr>
        <w:t xml:space="preserve"> Ο κύριος Βασίλης πήγε να φτιάξει ξύλινα δώρα για τα Χριστούγεννα που θα τα μοίραζε στα παιδιά  διότι απέμεναν μόνο δύο ημέρες για τα Χριστούγεννα. Τα παιδιά δεν το είχαν πάρει χαμπάρι ότι ο κύριος Βασίλης θα τους έφερνε Χριστουγεννιάτικα δώρα και έτσι θα ήταν έκπληξη για τα παιδιά. Πέρασαν οι δύο κουραστικές ημέρες για τα παιδιά και έφτασαν τα Χριστούγεννα. </w:t>
      </w:r>
      <w:r w:rsidR="00D94125">
        <w:rPr>
          <w:sz w:val="32"/>
          <w:szCs w:val="32"/>
        </w:rPr>
        <w:t>Ο κύριος Βασίλης άρχισε να μοιράζει τα όμορφα παιχνίδια τα οποία ήταν χειροποίητα για τα Χριστούγεννα.</w:t>
      </w:r>
    </w:p>
    <w:p w:rsidR="00D97664" w:rsidRPr="00833469" w:rsidRDefault="00D94125" w:rsidP="0011142C">
      <w:pPr>
        <w:ind w:right="84"/>
        <w:rPr>
          <w:sz w:val="32"/>
          <w:szCs w:val="32"/>
        </w:rPr>
      </w:pPr>
      <w:r>
        <w:rPr>
          <w:sz w:val="32"/>
          <w:szCs w:val="32"/>
        </w:rPr>
        <w:t xml:space="preserve"> Τα φτωχά  παιδάκια  έβλεπαν  τον κύριο Βασίλη να μοιράζει τα όμορφα Χριστουγεννιάτικα δώρα και εκείνα να ζηλεύουν αλλά ο κύριος Βασίλης όμως δεν τα είχε ξεχάσει τα φτωχά, κουρασμένα και λυπημένα παιδάκια.</w:t>
      </w:r>
      <w:r w:rsidR="00DC5D58">
        <w:rPr>
          <w:sz w:val="32"/>
          <w:szCs w:val="32"/>
        </w:rPr>
        <w:t xml:space="preserve"> Τα παιδιά πήγαν να ξεκουραστούν γιατί ποιος ξέρει τι τους περίμενε άμα αύριο αργούσαν έστω και λίγο στη δουλειά τους.</w:t>
      </w:r>
    </w:p>
    <w:p w:rsidR="00D97664" w:rsidRPr="00833469" w:rsidRDefault="00DC5D58" w:rsidP="0011142C">
      <w:pPr>
        <w:ind w:right="84"/>
        <w:rPr>
          <w:sz w:val="32"/>
          <w:szCs w:val="32"/>
        </w:rPr>
      </w:pPr>
      <w:r>
        <w:rPr>
          <w:sz w:val="32"/>
          <w:szCs w:val="32"/>
        </w:rPr>
        <w:t xml:space="preserve"> Την επόμενη μέρα τα παιδιά  μόλις ετοιμάστηκαν βγήκαν έξω αλλά μόλις</w:t>
      </w:r>
      <w:r w:rsidR="0011142C">
        <w:rPr>
          <w:sz w:val="32"/>
          <w:szCs w:val="32"/>
        </w:rPr>
        <w:t xml:space="preserve"> άνοιξαν την πόρτα τους τα παιδιά είδαν τα δώρα που τους είχε αφήσει ο κύριος Βασίλης και χάρηκαν όσο δεν είχαν χαρεί ποτέ. Τα παιδιά για πρώτη φορά πήγαν χαρούμενα στην δουλειά τους γιατί για πρώτη φορά είχαν πάρει Χριστουγεννιάτικα δώρα.  Ο  κύριος Βασίλης  δεν ήξερε </w:t>
      </w:r>
      <w:r w:rsidR="0011142C">
        <w:rPr>
          <w:sz w:val="32"/>
          <w:szCs w:val="32"/>
        </w:rPr>
        <w:lastRenderedPageBreak/>
        <w:t>όμως ούτε ότι πήγαιναν στην δουλειά  γι’ αυτό έκατσε στην καρέκλα του και συζήτησε με την γυναίκα του.</w:t>
      </w:r>
    </w:p>
    <w:p w:rsidR="00402D9E" w:rsidRPr="00833469" w:rsidRDefault="0011142C" w:rsidP="0011142C">
      <w:pPr>
        <w:ind w:right="84"/>
        <w:rPr>
          <w:sz w:val="32"/>
          <w:szCs w:val="32"/>
        </w:rPr>
      </w:pPr>
      <w:r>
        <w:rPr>
          <w:sz w:val="32"/>
          <w:szCs w:val="32"/>
        </w:rPr>
        <w:t>Η συζήτηση τους  δεν  κράτησε και πολύ αν και όμως η απόφαση τους ήταν σωστή. Αυτή η απόφαση τους ήταν να υιοθετήσουν</w:t>
      </w:r>
      <w:r w:rsidR="00100A88">
        <w:rPr>
          <w:sz w:val="32"/>
          <w:szCs w:val="32"/>
        </w:rPr>
        <w:t xml:space="preserve"> τα φτωχά παιδάκια. Ο κύριος Βασίλης χτύπησε την πόρτα των φτωχών  παιδιών</w:t>
      </w:r>
      <w:r>
        <w:rPr>
          <w:sz w:val="32"/>
          <w:szCs w:val="32"/>
        </w:rPr>
        <w:t xml:space="preserve"> </w:t>
      </w:r>
      <w:r w:rsidR="00100A88">
        <w:rPr>
          <w:sz w:val="32"/>
          <w:szCs w:val="32"/>
        </w:rPr>
        <w:t xml:space="preserve"> αγωνιώδες. Τα παιδιά τρομαγμένα του άνοιξαν.  Ο κύριος  Βασίλης τους είπε ότι δεν πρέπει να φοβούνται και ότι ήρθε για να τους πει ότι θέλει να τα υιοθετήσει. Των παιδιών τους πήρε λίγο χρόνο να το σκεφτούν αλλά τελικά πήραν την σωστή απόφαση και δέχτηκαν. </w:t>
      </w:r>
    </w:p>
    <w:p w:rsidR="00D97664" w:rsidRDefault="00100A88" w:rsidP="0011142C">
      <w:pPr>
        <w:ind w:right="84"/>
        <w:rPr>
          <w:sz w:val="32"/>
          <w:szCs w:val="32"/>
        </w:rPr>
      </w:pPr>
      <w:r>
        <w:rPr>
          <w:sz w:val="32"/>
          <w:szCs w:val="32"/>
        </w:rPr>
        <w:t xml:space="preserve"> Ο κύριος Βασίλης τους πήγε στον δήμο και τους είπε θέλω να υιοθετήσω αυτά τα παιδιά  και έτσι κι έγινε. Τα παιδιά πλέον δεν ξυπνούσαν ξημερώματα για να δουλέψουν πλέον πήγαιναν στο σχολείο στολισμένα και </w:t>
      </w:r>
      <w:r w:rsidR="00D97664">
        <w:rPr>
          <w:sz w:val="32"/>
          <w:szCs w:val="32"/>
        </w:rPr>
        <w:t>καθαρά.  Τα παιδιά ήταν πολύ χαρούμενα και ευτυχισμένα. Τον κύριο Βασίλη την σήμερον ημέρα τον φωνάζουμε αϊ Βασίλη γιατί αυτό που έκανε ήταν άγιο.</w:t>
      </w:r>
    </w:p>
    <w:p w:rsidR="00D97664" w:rsidRDefault="00D97664" w:rsidP="0011142C">
      <w:pPr>
        <w:ind w:right="84"/>
        <w:rPr>
          <w:sz w:val="32"/>
          <w:szCs w:val="32"/>
        </w:rPr>
      </w:pPr>
    </w:p>
    <w:p w:rsidR="00D97664" w:rsidRDefault="00D97664" w:rsidP="0011142C">
      <w:pPr>
        <w:ind w:right="84"/>
        <w:rPr>
          <w:sz w:val="32"/>
          <w:szCs w:val="32"/>
        </w:rPr>
      </w:pPr>
    </w:p>
    <w:p w:rsidR="00DC5D58" w:rsidRDefault="00D97664" w:rsidP="00D97664">
      <w:pPr>
        <w:pStyle w:val="a5"/>
        <w:rPr>
          <w:lang w:val="en-US"/>
        </w:rPr>
      </w:pPr>
      <w:r w:rsidRPr="00D97664">
        <w:rPr>
          <w:highlight w:val="cyan"/>
          <w:lang w:val="en-US"/>
        </w:rPr>
        <w:t>HAPPY END</w:t>
      </w:r>
      <w:r>
        <w:rPr>
          <w:lang w:val="en-US"/>
        </w:rPr>
        <w:t xml:space="preserve"> </w:t>
      </w:r>
      <w:r w:rsidRPr="00D97664">
        <w:rPr>
          <w:highlight w:val="green"/>
          <w:lang w:val="en-US"/>
        </w:rPr>
        <w:t>AND</w:t>
      </w:r>
      <w:r>
        <w:rPr>
          <w:lang w:val="en-US"/>
        </w:rPr>
        <w:t xml:space="preserve"> </w:t>
      </w:r>
    </w:p>
    <w:p w:rsidR="00D97664" w:rsidRPr="00D97664" w:rsidRDefault="00D97664" w:rsidP="00D97664">
      <w:pPr>
        <w:pStyle w:val="a5"/>
        <w:rPr>
          <w:lang w:val="en-US"/>
        </w:rPr>
      </w:pPr>
      <w:r>
        <w:rPr>
          <w:lang w:val="en-US"/>
        </w:rPr>
        <w:t xml:space="preserve"> </w:t>
      </w:r>
      <w:r w:rsidRPr="00D97664">
        <w:rPr>
          <w:highlight w:val="magenta"/>
          <w:lang w:val="en-US"/>
        </w:rPr>
        <w:t>MERRY CHRISTMAS</w:t>
      </w:r>
    </w:p>
    <w:p w:rsidR="0061777E" w:rsidRPr="00D97664" w:rsidRDefault="0011142C">
      <w:pPr>
        <w:rPr>
          <w:sz w:val="32"/>
          <w:szCs w:val="32"/>
          <w:lang w:val="en-US"/>
        </w:rPr>
      </w:pPr>
      <w:r w:rsidRPr="00D97664">
        <w:rPr>
          <w:sz w:val="32"/>
          <w:szCs w:val="32"/>
          <w:lang w:val="en-US"/>
        </w:rPr>
        <w:t xml:space="preserve"> </w:t>
      </w:r>
    </w:p>
    <w:sectPr w:rsidR="0061777E" w:rsidRPr="00D97664" w:rsidSect="00DC5D58">
      <w:headerReference w:type="default" r:id="rId7"/>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E7D" w:rsidRDefault="00945E7D" w:rsidP="00100A88">
      <w:pPr>
        <w:spacing w:after="0" w:line="240" w:lineRule="auto"/>
      </w:pPr>
      <w:r>
        <w:separator/>
      </w:r>
    </w:p>
  </w:endnote>
  <w:endnote w:type="continuationSeparator" w:id="1">
    <w:p w:rsidR="00945E7D" w:rsidRDefault="00945E7D" w:rsidP="00100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E7D" w:rsidRDefault="00945E7D" w:rsidP="00100A88">
      <w:pPr>
        <w:spacing w:after="0" w:line="240" w:lineRule="auto"/>
      </w:pPr>
      <w:r>
        <w:separator/>
      </w:r>
    </w:p>
  </w:footnote>
  <w:footnote w:type="continuationSeparator" w:id="1">
    <w:p w:rsidR="00945E7D" w:rsidRDefault="00945E7D" w:rsidP="00100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88" w:rsidRDefault="00100A88">
    <w:pPr>
      <w:pStyle w:val="a3"/>
    </w:pPr>
    <w:r>
      <w:t>ν</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footnotePr>
    <w:footnote w:id="0"/>
    <w:footnote w:id="1"/>
  </w:footnotePr>
  <w:endnotePr>
    <w:endnote w:id="0"/>
    <w:endnote w:id="1"/>
  </w:endnotePr>
  <w:compat/>
  <w:rsids>
    <w:rsidRoot w:val="005D73C2"/>
    <w:rsid w:val="00100A88"/>
    <w:rsid w:val="0011142C"/>
    <w:rsid w:val="001D42A9"/>
    <w:rsid w:val="002C6046"/>
    <w:rsid w:val="002E7BAC"/>
    <w:rsid w:val="00402D9E"/>
    <w:rsid w:val="005D73C2"/>
    <w:rsid w:val="0061777E"/>
    <w:rsid w:val="006402EA"/>
    <w:rsid w:val="0069605C"/>
    <w:rsid w:val="007511C7"/>
    <w:rsid w:val="00833469"/>
    <w:rsid w:val="00945E7D"/>
    <w:rsid w:val="0099415E"/>
    <w:rsid w:val="009D1324"/>
    <w:rsid w:val="00A964C2"/>
    <w:rsid w:val="00C15E84"/>
    <w:rsid w:val="00D94125"/>
    <w:rsid w:val="00D97664"/>
    <w:rsid w:val="00DC5D58"/>
    <w:rsid w:val="00E301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A88"/>
    <w:pPr>
      <w:tabs>
        <w:tab w:val="center" w:pos="4153"/>
        <w:tab w:val="right" w:pos="8306"/>
      </w:tabs>
      <w:spacing w:after="0" w:line="240" w:lineRule="auto"/>
    </w:pPr>
  </w:style>
  <w:style w:type="character" w:customStyle="1" w:styleId="Char">
    <w:name w:val="Κεφαλίδα Char"/>
    <w:basedOn w:val="a0"/>
    <w:link w:val="a3"/>
    <w:uiPriority w:val="99"/>
    <w:semiHidden/>
    <w:rsid w:val="00100A88"/>
  </w:style>
  <w:style w:type="paragraph" w:styleId="a4">
    <w:name w:val="footer"/>
    <w:basedOn w:val="a"/>
    <w:link w:val="Char0"/>
    <w:uiPriority w:val="99"/>
    <w:semiHidden/>
    <w:unhideWhenUsed/>
    <w:rsid w:val="00100A88"/>
    <w:pPr>
      <w:tabs>
        <w:tab w:val="center" w:pos="4153"/>
        <w:tab w:val="right" w:pos="8306"/>
      </w:tabs>
      <w:spacing w:after="0" w:line="240" w:lineRule="auto"/>
    </w:pPr>
  </w:style>
  <w:style w:type="character" w:customStyle="1" w:styleId="Char0">
    <w:name w:val="Υποσέλιδο Char"/>
    <w:basedOn w:val="a0"/>
    <w:link w:val="a4"/>
    <w:uiPriority w:val="99"/>
    <w:semiHidden/>
    <w:rsid w:val="00100A88"/>
  </w:style>
  <w:style w:type="paragraph" w:styleId="a5">
    <w:name w:val="Title"/>
    <w:basedOn w:val="a"/>
    <w:next w:val="a"/>
    <w:link w:val="Char1"/>
    <w:uiPriority w:val="10"/>
    <w:qFormat/>
    <w:rsid w:val="00D976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5"/>
    <w:uiPriority w:val="10"/>
    <w:rsid w:val="00D976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54DF-C797-48AC-8E02-2035ACB9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605</Words>
  <Characters>3271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3 LAB</dc:creator>
  <cp:lastModifiedBy>PC 3 LAB</cp:lastModifiedBy>
  <cp:revision>4</cp:revision>
  <dcterms:created xsi:type="dcterms:W3CDTF">2022-12-12T09:32:00Z</dcterms:created>
  <dcterms:modified xsi:type="dcterms:W3CDTF">2022-12-19T08:54:00Z</dcterms:modified>
</cp:coreProperties>
</file>