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80" w:rsidRPr="00697FB7" w:rsidRDefault="00697FB7" w:rsidP="00C55D8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97FB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ΔΩΡΕΑΝ </w:t>
      </w:r>
      <w:r w:rsidRPr="00697FB7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E</w:t>
      </w:r>
      <w:r w:rsidRPr="00697FB7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 w:rsidRPr="00697FB7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BOOKS</w:t>
      </w:r>
      <w:r w:rsidRPr="00697FB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5579"/>
      </w:tblGrid>
      <w:tr w:rsidR="004C77C3" w:rsidTr="004C77C3">
        <w:tc>
          <w:tcPr>
            <w:tcW w:w="2943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Ανοιχτή βιβλιοθήκη</w:t>
            </w:r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4C77C3" w:rsidRDefault="00D11EA7" w:rsidP="004C77C3">
            <w:hyperlink r:id="rId5" w:history="1">
              <w:r w:rsidR="004C77C3" w:rsidRPr="00C93385">
                <w:rPr>
                  <w:rStyle w:val="-"/>
                </w:rPr>
                <w:t>https://www.openbook.gr/</w:t>
              </w:r>
            </w:hyperlink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C77C3" w:rsidTr="004C77C3">
        <w:tc>
          <w:tcPr>
            <w:tcW w:w="2943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>Εθνική βιβλιοθήκη της Ελλάδος</w:t>
            </w:r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4C77C3" w:rsidRDefault="00D11EA7" w:rsidP="004C77C3">
            <w:pPr>
              <w:spacing w:before="100" w:beforeAutospacing="1" w:after="100" w:afterAutospacing="1"/>
              <w:jc w:val="both"/>
            </w:pPr>
            <w:hyperlink r:id="rId6" w:history="1">
              <w:r w:rsidR="004C77C3" w:rsidRPr="00C93385">
                <w:rPr>
                  <w:rStyle w:val="-"/>
                </w:rPr>
                <w:t>https://www.nlg.gr/collection/ilektronikoanagnostirio/?fbclid=IwAR2ltRVX859yfK1JxEi3BKzSPffWDFjUCxqnT_K2em3_fRMgF-C2zYTojrE&amp;ticket=ST-13899-Y-ryvS0xyjl5JZS8t7nVUx3z-RUsso</w:t>
              </w:r>
            </w:hyperlink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C77C3" w:rsidTr="004C77C3">
        <w:tc>
          <w:tcPr>
            <w:tcW w:w="2943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Ελεύθερη ψηφιακή βιβλιοθήκη</w:t>
            </w:r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4C77C3" w:rsidRDefault="004C77C3" w:rsidP="004C77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C77C3" w:rsidRDefault="00D11EA7" w:rsidP="004C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https://www.ebooks4greeks.gr/tag/audiobooks</w:t>
              </w:r>
            </w:hyperlink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C77C3" w:rsidTr="004C77C3">
        <w:tc>
          <w:tcPr>
            <w:tcW w:w="2943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>Διαδραστικά σχολικά βιβλία</w:t>
            </w:r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4C77C3" w:rsidRDefault="004C77C3" w:rsidP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  <w:p w:rsidR="004C77C3" w:rsidRDefault="00D11EA7" w:rsidP="004C7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http://ebooks.edu.gr/ebooks/</w:t>
              </w:r>
            </w:hyperlink>
          </w:p>
          <w:p w:rsidR="004C77C3" w:rsidRDefault="004C7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4C77C3" w:rsidRDefault="004C77C3" w:rsidP="00520C7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20C77" w:rsidRDefault="00520C77" w:rsidP="00520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</w:pPr>
    </w:p>
    <w:p w:rsidR="00C55D80" w:rsidRDefault="00C55D80" w:rsidP="00C55D8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ΠΡΟΤΑΣΕΙΣ ΒΙΒΛΙΩΝ ΕΚΠΑΙΔΕΥΤΙΚΟΥ ΥΛΙΚΟΥ</w:t>
      </w:r>
    </w:p>
    <w:p w:rsidR="004C77C3" w:rsidRPr="00C55D80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55D80" w:rsidRPr="00C55D80">
        <w:rPr>
          <w:rFonts w:ascii="Times New Roman" w:hAnsi="Times New Roman" w:cs="Times New Roman"/>
          <w:sz w:val="24"/>
          <w:szCs w:val="24"/>
        </w:rPr>
        <w:t>Πρώτη γραφή</w:t>
      </w:r>
      <w:r w:rsidR="00C55D80">
        <w:rPr>
          <w:rFonts w:ascii="Times New Roman" w:hAnsi="Times New Roman" w:cs="Times New Roman"/>
          <w:sz w:val="24"/>
          <w:szCs w:val="24"/>
        </w:rPr>
        <w:t xml:space="preserve"> και ανάγνωση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5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80" w:rsidRPr="001B170E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A789E">
        <w:rPr>
          <w:rFonts w:ascii="Times New Roman" w:hAnsi="Times New Roman" w:cs="Times New Roman"/>
          <w:sz w:val="24"/>
          <w:szCs w:val="24"/>
        </w:rPr>
        <w:t>“</w:t>
      </w:r>
      <w:r w:rsidR="00C55D80">
        <w:rPr>
          <w:rFonts w:ascii="Times New Roman" w:hAnsi="Times New Roman" w:cs="Times New Roman"/>
          <w:sz w:val="24"/>
          <w:szCs w:val="24"/>
        </w:rPr>
        <w:t>Η Μελίνα εκπαιδεύεται στο νηπιαγωγείο</w:t>
      </w:r>
      <w:r w:rsidRPr="007A789E">
        <w:rPr>
          <w:rFonts w:ascii="Times New Roman" w:hAnsi="Times New Roman" w:cs="Times New Roman"/>
          <w:sz w:val="24"/>
          <w:szCs w:val="24"/>
        </w:rPr>
        <w:t>”</w:t>
      </w:r>
    </w:p>
    <w:p w:rsidR="001B170E" w:rsidRPr="001B170E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A789E">
        <w:rPr>
          <w:rFonts w:ascii="Times New Roman" w:hAnsi="Times New Roman" w:cs="Times New Roman"/>
          <w:sz w:val="24"/>
          <w:szCs w:val="24"/>
        </w:rPr>
        <w:t>“</w:t>
      </w:r>
      <w:r w:rsidR="001B170E">
        <w:rPr>
          <w:rFonts w:ascii="Times New Roman" w:hAnsi="Times New Roman" w:cs="Times New Roman"/>
          <w:sz w:val="24"/>
          <w:szCs w:val="24"/>
        </w:rPr>
        <w:t>Μαθησιακές δυσκολίες και όχι τεμπελιά</w:t>
      </w:r>
      <w:r w:rsidRPr="007A789E">
        <w:rPr>
          <w:rFonts w:ascii="Times New Roman" w:hAnsi="Times New Roman" w:cs="Times New Roman"/>
          <w:sz w:val="24"/>
          <w:szCs w:val="24"/>
        </w:rPr>
        <w:t>”</w:t>
      </w:r>
    </w:p>
    <w:p w:rsidR="001B170E" w:rsidRPr="001B170E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7A789E">
        <w:rPr>
          <w:rFonts w:ascii="Times New Roman" w:hAnsi="Times New Roman" w:cs="Times New Roman"/>
          <w:sz w:val="24"/>
          <w:szCs w:val="24"/>
        </w:rPr>
        <w:t>“</w:t>
      </w:r>
      <w:r w:rsidR="001B170E">
        <w:rPr>
          <w:rFonts w:ascii="Times New Roman" w:hAnsi="Times New Roman" w:cs="Times New Roman"/>
          <w:sz w:val="24"/>
          <w:szCs w:val="24"/>
        </w:rPr>
        <w:t>Η φωνή των δυσλεκτικών παιδιών</w:t>
      </w:r>
      <w:r w:rsidRPr="007A789E">
        <w:rPr>
          <w:rFonts w:ascii="Times New Roman" w:hAnsi="Times New Roman" w:cs="Times New Roman"/>
          <w:sz w:val="24"/>
          <w:szCs w:val="24"/>
        </w:rPr>
        <w:t>”</w:t>
      </w:r>
    </w:p>
    <w:p w:rsidR="001B170E" w:rsidRPr="001B170E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B170E">
        <w:rPr>
          <w:rFonts w:ascii="Times New Roman" w:hAnsi="Times New Roman" w:cs="Times New Roman"/>
          <w:sz w:val="24"/>
          <w:szCs w:val="24"/>
        </w:rPr>
        <w:t>Διδασκαλία βασικών μαθηματικών εννοιών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B170E" w:rsidRPr="001B170E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B170E">
        <w:rPr>
          <w:rFonts w:ascii="Times New Roman" w:hAnsi="Times New Roman" w:cs="Times New Roman"/>
          <w:sz w:val="24"/>
          <w:szCs w:val="24"/>
        </w:rPr>
        <w:t>Κοινωνικές ιστορίες Γκρέυ Κάρολ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B170E" w:rsidRPr="00C55D80" w:rsidRDefault="007A789E" w:rsidP="00C55D8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B170E">
        <w:rPr>
          <w:rFonts w:ascii="Times New Roman" w:hAnsi="Times New Roman" w:cs="Times New Roman"/>
          <w:sz w:val="24"/>
          <w:szCs w:val="24"/>
        </w:rPr>
        <w:t>Μέθοδος Μαυρομάτη –Προπαίδεια-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4C77C3" w:rsidRDefault="004C77C3" w:rsidP="004C77C3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E7B14" w:rsidRPr="00C55D80" w:rsidRDefault="004C77C3" w:rsidP="00C55D80">
      <w:pPr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697FB7">
        <w:rPr>
          <w:rFonts w:ascii="Times New Roman" w:hAnsi="Times New Roman" w:cs="Times New Roman"/>
          <w:b/>
          <w:color w:val="7030A0"/>
          <w:sz w:val="32"/>
          <w:szCs w:val="32"/>
        </w:rPr>
        <w:t>ΠΡΟΤΑΣΕΙΣ ΣΥΝΔΕΣΜΩΝ ΕΚΠΑΙΔΕΥΤΙΚΟΥ ΥΛΙΚΟΥ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4C77C3" w:rsidTr="004C77C3">
        <w:tc>
          <w:tcPr>
            <w:tcW w:w="4261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Εκπαιδευτικό υλικό για κάθε τάξη με πολλά φύλλα εργασίας</w:t>
            </w:r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4C77C3" w:rsidRDefault="00D11EA7" w:rsidP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hyperlink r:id="rId9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https://www.e-selides.gr/</w:t>
              </w:r>
            </w:hyperlink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4C77C3" w:rsidTr="004C77C3">
        <w:tc>
          <w:tcPr>
            <w:tcW w:w="4261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Blog με εκπαιδευτικό υλικό όλων των βαθμίδων</w:t>
            </w:r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4C77C3" w:rsidRDefault="00D11EA7" w:rsidP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hyperlink r:id="rId10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https://e-didaskalia.blogspot.com/</w:t>
              </w:r>
            </w:hyperlink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4C77C3" w:rsidTr="004C77C3">
        <w:tc>
          <w:tcPr>
            <w:tcW w:w="4261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Εκπαιδευτικό υλικό για όλες τις τάξεις του δημοτικού σχολείου και το</w:t>
            </w:r>
            <w:r w:rsidR="005D22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υ</w:t>
            </w: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νηπιαγωγείο</w:t>
            </w:r>
            <w:r w:rsidR="005D22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υ</w:t>
            </w: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Θέματα ειδικής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και διαπολιτισμικής εκπαίδευσης</w:t>
            </w:r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4C77C3" w:rsidRDefault="00D11EA7" w:rsidP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hyperlink r:id="rId11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https://emathima.gr/</w:t>
              </w:r>
            </w:hyperlink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4C77C3" w:rsidTr="004C77C3">
        <w:tc>
          <w:tcPr>
            <w:tcW w:w="4261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Σελίδα με εκπαιδευτικό υλικό</w:t>
            </w:r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4C77C3" w:rsidRPr="00697FB7" w:rsidRDefault="00D11EA7" w:rsidP="004C77C3">
            <w:hyperlink r:id="rId12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https://www.thrania.com/</w:t>
              </w:r>
            </w:hyperlink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F839AB" w:rsidTr="00F839AB">
        <w:tc>
          <w:tcPr>
            <w:tcW w:w="4261" w:type="dxa"/>
          </w:tcPr>
          <w:p w:rsidR="00F839AB" w:rsidRPr="004C77C3" w:rsidRDefault="00F839AB" w:rsidP="00E252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>Ψηφιακό σχολείο</w:t>
            </w:r>
          </w:p>
        </w:tc>
        <w:tc>
          <w:tcPr>
            <w:tcW w:w="4261" w:type="dxa"/>
          </w:tcPr>
          <w:p w:rsidR="00F839AB" w:rsidRDefault="00D11EA7" w:rsidP="00E2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" w:history="1">
              <w:r w:rsidR="00F839AB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https://dschool.edu.gr/</w:t>
              </w:r>
            </w:hyperlink>
          </w:p>
          <w:p w:rsidR="00F839AB" w:rsidRDefault="00F839AB" w:rsidP="00E252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839AB" w:rsidTr="00F839AB">
        <w:tc>
          <w:tcPr>
            <w:tcW w:w="4261" w:type="dxa"/>
          </w:tcPr>
          <w:p w:rsidR="00F839AB" w:rsidRPr="004C77C3" w:rsidRDefault="00F839AB" w:rsidP="00E2525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>Ψηφιακά διδακτικά σενάρια του Ι.Ε.Π</w:t>
            </w:r>
          </w:p>
          <w:p w:rsidR="00F839AB" w:rsidRDefault="00F839AB" w:rsidP="00E252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39AB" w:rsidRDefault="00D11EA7" w:rsidP="00E2525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hyperlink r:id="rId14" w:history="1">
              <w:r w:rsidR="00F839AB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http://aesop.iep.edu.gr/</w:t>
              </w:r>
            </w:hyperlink>
          </w:p>
          <w:p w:rsidR="00F839AB" w:rsidRDefault="00F839AB" w:rsidP="00E252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EE7B14" w:rsidRPr="00EE7B14" w:rsidRDefault="00EE7B14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</w:pPr>
    </w:p>
    <w:p w:rsidR="004C77C3" w:rsidRDefault="004C77C3" w:rsidP="004C77C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el-GR"/>
        </w:rPr>
      </w:pPr>
    </w:p>
    <w:p w:rsidR="00744FB6" w:rsidRPr="00C55D80" w:rsidRDefault="004C77C3" w:rsidP="00C55D80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el-GR"/>
        </w:rPr>
      </w:pPr>
      <w:r w:rsidRPr="00697FB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el-GR"/>
        </w:rPr>
        <w:t>ΘΕΑΤΡΟ ΚΑΙ ΚΙΝΗΜΑΤΟΓΡΑΦΟΣ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5579"/>
      </w:tblGrid>
      <w:tr w:rsidR="004C77C3" w:rsidTr="004C77C3">
        <w:tc>
          <w:tcPr>
            <w:tcW w:w="2943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7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Online θεατρικές παραστάσεις του Καραγκιόζη</w:t>
            </w:r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  <w:tc>
          <w:tcPr>
            <w:tcW w:w="5579" w:type="dxa"/>
          </w:tcPr>
          <w:p w:rsidR="004C77C3" w:rsidRDefault="00D11EA7" w:rsidP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hyperlink r:id="rId15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https://e-didaskalia.blogspot.com/2020/03/karagkiozis.html?m=1&amp;fbclid=IwAR0AQ7uMBvT1Mf_Dg8RpyMG_sBoZHvu0zVds8FJZQiL3jCNNmGuW5kbmvyA</w:t>
              </w:r>
            </w:hyperlink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4C77C3" w:rsidTr="004C77C3">
        <w:tc>
          <w:tcPr>
            <w:tcW w:w="2943" w:type="dxa"/>
          </w:tcPr>
          <w:p w:rsidR="004C77C3" w:rsidRPr="004C77C3" w:rsidRDefault="004C77C3" w:rsidP="004C77C3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>Ο</w:t>
            </w: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el-GR"/>
              </w:rPr>
              <w:t>n</w:t>
            </w: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el-GR"/>
              </w:rPr>
              <w:t>line</w:t>
            </w:r>
            <w:r w:rsidRPr="004C77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  <w:t xml:space="preserve"> ταινίες της ΕΡΤ</w:t>
            </w:r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  <w:tc>
          <w:tcPr>
            <w:tcW w:w="5579" w:type="dxa"/>
          </w:tcPr>
          <w:p w:rsidR="004C77C3" w:rsidRPr="000C699A" w:rsidRDefault="00D11EA7" w:rsidP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  <w:hyperlink r:id="rId16" w:history="1">
              <w:r w:rsidR="004C77C3" w:rsidRPr="00C93385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https://webtv.ert.gr/shows/to-sinema-sto-spiti-sas/?fbclid=IwAR1vbgdnwIxiWGFM8AXUM4klhymbAR3es5uTARWaKpeD2YS2UoEZVDYylZc</w:t>
              </w:r>
            </w:hyperlink>
          </w:p>
          <w:p w:rsidR="004C77C3" w:rsidRDefault="004C77C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</w:tbl>
    <w:p w:rsidR="00BC588D" w:rsidRDefault="00BC588D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</w:pPr>
    </w:p>
    <w:p w:rsidR="00A006A6" w:rsidRDefault="00A006A6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</w:pPr>
    </w:p>
    <w:p w:rsidR="00A006A6" w:rsidRDefault="00A006A6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el-GR"/>
        </w:rPr>
      </w:pPr>
    </w:p>
    <w:p w:rsidR="000C699A" w:rsidRPr="00697FB7" w:rsidRDefault="000C699A"/>
    <w:p w:rsidR="000C699A" w:rsidRPr="00697FB7" w:rsidRDefault="000C699A" w:rsidP="00697FB7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0C699A" w:rsidRDefault="000C699A" w:rsidP="000C699A">
      <w:pPr>
        <w:rPr>
          <w:rFonts w:ascii="Helvetica" w:hAnsi="Helvetica" w:cs="Helvetica"/>
          <w:color w:val="000000"/>
          <w:sz w:val="13"/>
          <w:szCs w:val="13"/>
        </w:rPr>
      </w:pPr>
    </w:p>
    <w:p w:rsidR="00520C77" w:rsidRPr="008645CC" w:rsidRDefault="00520C77"/>
    <w:sectPr w:rsidR="00520C77" w:rsidRPr="008645CC" w:rsidSect="00A004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46B4"/>
    <w:multiLevelType w:val="multilevel"/>
    <w:tmpl w:val="31A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A2BC2"/>
    <w:multiLevelType w:val="hybridMultilevel"/>
    <w:tmpl w:val="C5083F1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5844C7"/>
    <w:multiLevelType w:val="hybridMultilevel"/>
    <w:tmpl w:val="80302B0C"/>
    <w:lvl w:ilvl="0" w:tplc="F856AAC8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316A2"/>
    <w:multiLevelType w:val="hybridMultilevel"/>
    <w:tmpl w:val="7A9892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C77"/>
    <w:rsid w:val="000C699A"/>
    <w:rsid w:val="001B170E"/>
    <w:rsid w:val="002863D5"/>
    <w:rsid w:val="002F0271"/>
    <w:rsid w:val="004C77C3"/>
    <w:rsid w:val="00520C77"/>
    <w:rsid w:val="005D22F0"/>
    <w:rsid w:val="00691612"/>
    <w:rsid w:val="00697FB7"/>
    <w:rsid w:val="00744FB6"/>
    <w:rsid w:val="007A789E"/>
    <w:rsid w:val="008645CC"/>
    <w:rsid w:val="00A00446"/>
    <w:rsid w:val="00A006A6"/>
    <w:rsid w:val="00BC588D"/>
    <w:rsid w:val="00BE6C6F"/>
    <w:rsid w:val="00C55D80"/>
    <w:rsid w:val="00D11EA7"/>
    <w:rsid w:val="00DA5006"/>
    <w:rsid w:val="00EE7B14"/>
    <w:rsid w:val="00F26154"/>
    <w:rsid w:val="00F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0C7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2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nd-align-justify">
    <w:name w:val="wnd-align-justify"/>
    <w:basedOn w:val="a"/>
    <w:rsid w:val="0052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20C77"/>
    <w:rPr>
      <w:b/>
      <w:bCs/>
    </w:rPr>
  </w:style>
  <w:style w:type="paragraph" w:styleId="a4">
    <w:name w:val="Document Map"/>
    <w:basedOn w:val="a"/>
    <w:link w:val="Char"/>
    <w:uiPriority w:val="99"/>
    <w:semiHidden/>
    <w:unhideWhenUsed/>
    <w:rsid w:val="002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2F02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ebooks/" TargetMode="External"/><Relationship Id="rId13" Type="http://schemas.openxmlformats.org/officeDocument/2006/relationships/hyperlink" Target="https://dschool.edu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books4greeks.gr/tag/audiobooks" TargetMode="External"/><Relationship Id="rId12" Type="http://schemas.openxmlformats.org/officeDocument/2006/relationships/hyperlink" Target="https://www.thrani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tv.ert.gr/shows/to-sinema-sto-spiti-sas/?fbclid=IwAR1vbgdnwIxiWGFM8AXUM4klhymbAR3es5uTARWaKpeD2YS2UoEZVDYylZ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lg.gr/collection/ilektronikoanagnostirio/?fbclid=IwAR2ltRVX859yfK1JxEi3BKzSPffWDFjUCxqnT_K2em3_fRMgF-C2zYTojrE&amp;ticket=ST-13899-Y-ryvS0xyjl5JZS8t7nVUx3z-RUsso" TargetMode="External"/><Relationship Id="rId11" Type="http://schemas.openxmlformats.org/officeDocument/2006/relationships/hyperlink" Target="https://emathima.gr/" TargetMode="External"/><Relationship Id="rId5" Type="http://schemas.openxmlformats.org/officeDocument/2006/relationships/hyperlink" Target="https://www.openbook.gr/" TargetMode="External"/><Relationship Id="rId15" Type="http://schemas.openxmlformats.org/officeDocument/2006/relationships/hyperlink" Target="https://e-didaskalia.blogspot.com/2020/03/karagkiozis.html?m=1&amp;fbclid=IwAR0AQ7uMBvT1Mf_Dg8RpyMG_sBoZHvu0zVds8FJZQiL3jCNNmGuW5kbmvyA" TargetMode="External"/><Relationship Id="rId10" Type="http://schemas.openxmlformats.org/officeDocument/2006/relationships/hyperlink" Target="https://e-didaskalia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elides.gr/" TargetMode="External"/><Relationship Id="rId14" Type="http://schemas.openxmlformats.org/officeDocument/2006/relationships/hyperlink" Target="http://aesop.iep.ed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LS-11218</dc:creator>
  <cp:lastModifiedBy>user</cp:lastModifiedBy>
  <cp:revision>9</cp:revision>
  <dcterms:created xsi:type="dcterms:W3CDTF">2020-12-21T08:42:00Z</dcterms:created>
  <dcterms:modified xsi:type="dcterms:W3CDTF">2021-01-29T10:31:00Z</dcterms:modified>
</cp:coreProperties>
</file>