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C8" w:rsidRDefault="00E9185F">
      <w:r>
        <w:t>Σας ενημερώνουμε πως  τα ΚΕ.Δ.Α.Σ.Υ δεν λειτουργούν  από τη Μεγάλη Πέμπτη  μέχρι και την Τρίτη της Διακαινησίμου(Ενιαίος Κανονισμός λειτουργίας…..</w:t>
      </w:r>
      <w:proofErr w:type="spellStart"/>
      <w:r>
        <w:t>Αριθμ</w:t>
      </w:r>
      <w:proofErr w:type="spellEnd"/>
      <w:r>
        <w:t xml:space="preserve"> ΥΑ 211076/ΓΔ4/23/12/2028</w:t>
      </w:r>
      <w:r w:rsidR="00477E7A">
        <w:t>)</w:t>
      </w:r>
      <w:bookmarkStart w:id="0" w:name="_GoBack"/>
      <w:bookmarkEnd w:id="0"/>
    </w:p>
    <w:sectPr w:rsidR="00272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F3"/>
    <w:rsid w:val="002722C8"/>
    <w:rsid w:val="00477E7A"/>
    <w:rsid w:val="00782EF3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1579"/>
  <w15:chartTrackingRefBased/>
  <w15:docId w15:val="{AD447138-3F22-433A-BD87-9C4F8F31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2022-04-19T06:41:00Z</dcterms:created>
  <dcterms:modified xsi:type="dcterms:W3CDTF">2022-04-19T06:50:00Z</dcterms:modified>
</cp:coreProperties>
</file>