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C0" w:rsidRPr="007651C0" w:rsidRDefault="007651C0" w:rsidP="007651C0">
      <w:pPr>
        <w:spacing w:after="0" w:line="240" w:lineRule="auto"/>
        <w:rPr>
          <w:rFonts w:ascii="Times New Roman" w:eastAsia="Times New Roman" w:hAnsi="Times New Roman" w:cs="Times New Roman"/>
          <w:sz w:val="24"/>
          <w:szCs w:val="24"/>
          <w:lang w:eastAsia="el-GR"/>
        </w:rPr>
      </w:pPr>
      <w:r w:rsidRPr="007651C0">
        <w:rPr>
          <w:rFonts w:ascii="Times New Roman" w:eastAsia="Times New Roman" w:hAnsi="Times New Roman" w:cs="Times New Roman"/>
          <w:sz w:val="24"/>
          <w:szCs w:val="24"/>
          <w:lang w:eastAsia="el-GR"/>
        </w:rPr>
        <w:t xml:space="preserve">Οργανικές θέσεις ΕΕΠ-ΕΒΠ: Αίτημα ΠΟΣΕΕΠΕΑ σε Υπουργείο Παιδείας και Θρησκευμάτων για παροχή στοιχείων και ενημέρωση για τις θέσεις που θα δοθούν για μόνιμους διορισμούς. Οργανικές θέσεις ΕΕΠ-ΕΒΠ ΑΘΗΝΑ, 18/12/2019 Αρ. </w:t>
      </w:r>
      <w:proofErr w:type="spellStart"/>
      <w:r w:rsidRPr="007651C0">
        <w:rPr>
          <w:rFonts w:ascii="Times New Roman" w:eastAsia="Times New Roman" w:hAnsi="Times New Roman" w:cs="Times New Roman"/>
          <w:sz w:val="24"/>
          <w:szCs w:val="24"/>
          <w:lang w:eastAsia="el-GR"/>
        </w:rPr>
        <w:t>Πρωτ</w:t>
      </w:r>
      <w:proofErr w:type="spellEnd"/>
      <w:r w:rsidRPr="007651C0">
        <w:rPr>
          <w:rFonts w:ascii="Times New Roman" w:eastAsia="Times New Roman" w:hAnsi="Times New Roman" w:cs="Times New Roman"/>
          <w:sz w:val="24"/>
          <w:szCs w:val="24"/>
          <w:lang w:eastAsia="el-GR"/>
        </w:rPr>
        <w:t xml:space="preserve">.: 135 ΠΡΟΣ Το Αυτοτελές Τμήμα Ε.Ε.Π. &amp; Ε.Β.Π. του Υ.Π.Π.Ε.Θ. (Προϊσταμένη κα. Νεκταρία </w:t>
      </w:r>
      <w:proofErr w:type="spellStart"/>
      <w:r w:rsidRPr="007651C0">
        <w:rPr>
          <w:rFonts w:ascii="Times New Roman" w:eastAsia="Times New Roman" w:hAnsi="Times New Roman" w:cs="Times New Roman"/>
          <w:sz w:val="24"/>
          <w:szCs w:val="24"/>
          <w:lang w:eastAsia="el-GR"/>
        </w:rPr>
        <w:t>Φυτουράκη</w:t>
      </w:r>
      <w:proofErr w:type="spellEnd"/>
      <w:r w:rsidRPr="007651C0">
        <w:rPr>
          <w:rFonts w:ascii="Times New Roman" w:eastAsia="Times New Roman" w:hAnsi="Times New Roman" w:cs="Times New Roman"/>
          <w:sz w:val="24"/>
          <w:szCs w:val="24"/>
          <w:lang w:eastAsia="el-GR"/>
        </w:rPr>
        <w:t xml:space="preserve">) ΘΕΜΑ: «Επίσημο έγγραφο αίτημα της Π.Ο.Σ.Ε.Ε.Π.Ε.Α. για την ενημέρωση της Ομοσπονδίας ως προς τις οργανικές θέσεις Ε.Ε.Π. &amp; Ε.Β.Π. στην Ειδική Εκπαίδευση και στα Κ.Ε.Σ.Υ.» Σας γνωρίζουμε ότι η Π.Ο.Σ.Ε.Ε.Π.Ε.Α. ως δευτεροβάθμιο συνδικαλιστικό όργανο του Ε.Ε.Π. και του Ε.Β.Π., καλύπτει συνδικαλιστικά το Ε.Ε.Π. και το Ε.Β.Π. που υπηρετεί με μόνιμο διορισμό ή ως αναπληρωτές στην Ειδική και Γενική Εκπαίδευση καθώς και στα Κ.Ε.Σ.Υ.. Με το παρόν αίτημα και προκειμένου να ενημερωθούμε επίσημα από σας, παρακαλούμε όπως μας αποστείλετε εντός των νόμιμων προθεσμιών και εγγράφως σε συγκεντρωτικό πίνακα τις οργανικές θέσεις Ε.Ε.Π. &amp; Ε.Β.Π ανά κλάδο, ανά ΣΜΕΑΕ και ΚΕΣΥ, όπως προέκυψαν μετά τις υπηρεσιακές μεταβολές του 2018-19. Θα θέλαμε επίσης να μας ενημερώσετε για τα κριτήρια επιλογής συγκεκριμένων οργανικών θέσεων που θα δοθούν σε θέσεις Ε.Ε.Π. &amp; Ε.Β.Π σε ΣΜΕΑΕ στους επικείμενους διορισμούς. Θεωρούμε πολύ σημαντική την ενημέρωση των μελών που εκπροσωπούμε και την εξασφάλιση διαφανών διαδικασιών ως προς τον καθορισμό και την επιλογή των οργανικών θέσεων διορισμών πανελλαδικά, ιδιαίτερα σε κλάδους οι οποίοι κατέχουν μεγαλύτερο αριθμό οργανικών θέσεων από αυτόν που προβλέφθηκε στην κατανομή σύμφωνα με το ΦΕΚ B 4597 – 13.12.2019. Είμαστε στη διάθεσή σας για οποιαδήποτε πληροφορία και διευκρίνιση είτε τηλεφωνικά είτε ηλεκτρονικά. Με εκτίμηση Πηγή: </w:t>
      </w:r>
      <w:hyperlink r:id="rId4" w:history="1">
        <w:r w:rsidRPr="007651C0">
          <w:rPr>
            <w:rFonts w:ascii="Times New Roman" w:eastAsia="Times New Roman" w:hAnsi="Times New Roman" w:cs="Times New Roman"/>
            <w:color w:val="0000FF"/>
            <w:sz w:val="24"/>
            <w:szCs w:val="24"/>
            <w:u w:val="single"/>
            <w:lang w:eastAsia="el-GR"/>
          </w:rPr>
          <w:t>www.especial.gr</w:t>
        </w:r>
      </w:hyperlink>
    </w:p>
    <w:p w:rsidR="0063703C" w:rsidRDefault="007651C0"/>
    <w:sectPr w:rsidR="0063703C" w:rsidSect="00BB32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1C0"/>
    <w:rsid w:val="005D0BD6"/>
    <w:rsid w:val="007651C0"/>
    <w:rsid w:val="00BB325A"/>
    <w:rsid w:val="00E716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651C0"/>
    <w:rPr>
      <w:color w:val="0000FF"/>
      <w:u w:val="single"/>
    </w:rPr>
  </w:style>
</w:styles>
</file>

<file path=word/webSettings.xml><?xml version="1.0" encoding="utf-8"?>
<w:webSettings xmlns:r="http://schemas.openxmlformats.org/officeDocument/2006/relationships" xmlns:w="http://schemas.openxmlformats.org/wordprocessingml/2006/main">
  <w:divs>
    <w:div w:id="1094547450">
      <w:bodyDiv w:val="1"/>
      <w:marLeft w:val="0"/>
      <w:marRight w:val="0"/>
      <w:marTop w:val="0"/>
      <w:marBottom w:val="0"/>
      <w:divBdr>
        <w:top w:val="none" w:sz="0" w:space="0" w:color="auto"/>
        <w:left w:val="none" w:sz="0" w:space="0" w:color="auto"/>
        <w:bottom w:val="none" w:sz="0" w:space="0" w:color="auto"/>
        <w:right w:val="none" w:sz="0" w:space="0" w:color="auto"/>
      </w:divBdr>
      <w:divsChild>
        <w:div w:id="110107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pecial.gr/organikes-theseis-eep-evp-aitima-poseepea-se-ypaith-gia-paroxi-stoixeiw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282</Words>
  <Characters>1523</Characters>
  <Application>Microsoft Office Word</Application>
  <DocSecurity>0</DocSecurity>
  <Lines>12</Lines>
  <Paragraphs>3</Paragraphs>
  <ScaleCrop>false</ScaleCrop>
  <Company>by adguard</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2019-12-20T06:14:00Z</dcterms:created>
  <dcterms:modified xsi:type="dcterms:W3CDTF">2019-12-20T06:28:00Z</dcterms:modified>
</cp:coreProperties>
</file>