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BC553" w14:textId="77777777" w:rsidR="000B78D0" w:rsidRDefault="000B78D0" w:rsidP="00E760DE">
      <w:pPr>
        <w:tabs>
          <w:tab w:val="left" w:pos="6990"/>
        </w:tabs>
        <w:jc w:val="both"/>
        <w:rPr>
          <w:b/>
        </w:rPr>
      </w:pPr>
    </w:p>
    <w:p w14:paraId="314DB2D5" w14:textId="543351FF" w:rsidR="007B0E20" w:rsidRDefault="007B0E20" w:rsidP="007C2D95">
      <w:pPr>
        <w:tabs>
          <w:tab w:val="left" w:pos="6990"/>
        </w:tabs>
        <w:jc w:val="center"/>
        <w:rPr>
          <w:b/>
        </w:rPr>
      </w:pPr>
      <w:r>
        <w:rPr>
          <w:b/>
        </w:rPr>
        <w:t xml:space="preserve">Πράξη </w:t>
      </w:r>
      <w:r w:rsidR="00F07560">
        <w:rPr>
          <w:b/>
        </w:rPr>
        <w:t>1</w:t>
      </w:r>
      <w:r w:rsidRPr="007B0E20">
        <w:rPr>
          <w:b/>
          <w:vertAlign w:val="superscript"/>
        </w:rPr>
        <w:t>η</w:t>
      </w:r>
      <w:r>
        <w:rPr>
          <w:b/>
        </w:rPr>
        <w:t>/20</w:t>
      </w:r>
      <w:r w:rsidR="00E84913">
        <w:rPr>
          <w:b/>
        </w:rPr>
        <w:t>2</w:t>
      </w:r>
      <w:r w:rsidR="00F07560">
        <w:rPr>
          <w:b/>
        </w:rPr>
        <w:t>3</w:t>
      </w:r>
      <w:r>
        <w:rPr>
          <w:b/>
        </w:rPr>
        <w:t>-20</w:t>
      </w:r>
      <w:r w:rsidR="00E84913">
        <w:rPr>
          <w:b/>
        </w:rPr>
        <w:t>2</w:t>
      </w:r>
      <w:r w:rsidR="00F07560">
        <w:rPr>
          <w:b/>
        </w:rPr>
        <w:t>4</w:t>
      </w:r>
    </w:p>
    <w:p w14:paraId="0CD25944" w14:textId="77777777" w:rsidR="007C2D95" w:rsidRPr="007C2D95" w:rsidRDefault="007C2D95" w:rsidP="007C2D95">
      <w:pPr>
        <w:tabs>
          <w:tab w:val="left" w:pos="6990"/>
        </w:tabs>
        <w:jc w:val="center"/>
        <w:rPr>
          <w:b/>
        </w:rPr>
      </w:pPr>
    </w:p>
    <w:p w14:paraId="7CB74EE8" w14:textId="67E489C6" w:rsidR="00CD4779" w:rsidRDefault="007B0E20" w:rsidP="007B0E20">
      <w:pPr>
        <w:spacing w:after="200"/>
        <w:rPr>
          <w:rFonts w:eastAsia="Calibri"/>
          <w:b/>
          <w:lang w:eastAsia="en-US"/>
        </w:rPr>
      </w:pPr>
      <w:r w:rsidRPr="007B0E20">
        <w:rPr>
          <w:rFonts w:eastAsia="Calibri"/>
          <w:b/>
          <w:lang w:eastAsia="en-US"/>
        </w:rPr>
        <w:t>Θέμα: «</w:t>
      </w:r>
      <w:r w:rsidR="00CD4779">
        <w:rPr>
          <w:rFonts w:eastAsia="Calibri"/>
          <w:b/>
          <w:lang w:eastAsia="en-US"/>
        </w:rPr>
        <w:t xml:space="preserve">1. </w:t>
      </w:r>
      <w:r w:rsidR="00512D2F">
        <w:rPr>
          <w:rFonts w:eastAsia="Calibri"/>
          <w:b/>
          <w:lang w:eastAsia="en-US"/>
        </w:rPr>
        <w:t>Παραπομπή μαθητή/</w:t>
      </w:r>
      <w:r w:rsidR="00E84913">
        <w:rPr>
          <w:rFonts w:eastAsia="Calibri"/>
          <w:b/>
          <w:lang w:eastAsia="en-US"/>
        </w:rPr>
        <w:t>-τριας</w:t>
      </w:r>
      <w:r w:rsidR="00512D2F">
        <w:rPr>
          <w:rFonts w:eastAsia="Calibri"/>
          <w:b/>
          <w:lang w:eastAsia="en-US"/>
        </w:rPr>
        <w:t xml:space="preserve"> στο ΚΕ</w:t>
      </w:r>
      <w:r w:rsidR="00E84913">
        <w:rPr>
          <w:rFonts w:eastAsia="Calibri"/>
          <w:b/>
          <w:lang w:eastAsia="en-US"/>
        </w:rPr>
        <w:t>.Δ.Α.</w:t>
      </w:r>
      <w:r w:rsidR="00512D2F">
        <w:rPr>
          <w:rFonts w:eastAsia="Calibri"/>
          <w:b/>
          <w:lang w:eastAsia="en-US"/>
        </w:rPr>
        <w:t>Σ</w:t>
      </w:r>
      <w:r w:rsidR="00E84913">
        <w:rPr>
          <w:rFonts w:eastAsia="Calibri"/>
          <w:b/>
          <w:lang w:eastAsia="en-US"/>
        </w:rPr>
        <w:t>.</w:t>
      </w:r>
      <w:r w:rsidR="00512D2F">
        <w:rPr>
          <w:rFonts w:eastAsia="Calibri"/>
          <w:b/>
          <w:lang w:eastAsia="en-US"/>
        </w:rPr>
        <w:t>Υ</w:t>
      </w:r>
      <w:r w:rsidR="00E84913">
        <w:rPr>
          <w:rFonts w:eastAsia="Calibri"/>
          <w:b/>
          <w:lang w:eastAsia="en-US"/>
        </w:rPr>
        <w:t>.</w:t>
      </w:r>
      <w:r w:rsidR="00512D2F">
        <w:rPr>
          <w:rFonts w:eastAsia="Calibri"/>
          <w:b/>
          <w:lang w:eastAsia="en-US"/>
        </w:rPr>
        <w:t xml:space="preserve"> </w:t>
      </w:r>
      <w:r w:rsidR="00F07560">
        <w:rPr>
          <w:rFonts w:eastAsia="Calibri"/>
          <w:b/>
          <w:lang w:eastAsia="en-US"/>
        </w:rPr>
        <w:t>Καλύμνου</w:t>
      </w:r>
    </w:p>
    <w:p w14:paraId="50EBD236" w14:textId="4861B543" w:rsidR="005C2B39" w:rsidRDefault="00CA5711" w:rsidP="005C2B39">
      <w:pPr>
        <w:spacing w:after="200" w:line="360" w:lineRule="auto"/>
        <w:ind w:firstLine="360"/>
        <w:jc w:val="both"/>
        <w:rPr>
          <w:sz w:val="22"/>
          <w:szCs w:val="22"/>
        </w:rPr>
      </w:pPr>
      <w:r w:rsidRPr="00CA5711">
        <w:rPr>
          <w:rFonts w:eastAsia="Calibri"/>
          <w:lang w:eastAsia="en-US"/>
        </w:rPr>
        <w:t>Στη</w:t>
      </w:r>
      <w:r w:rsidR="00F07560">
        <w:rPr>
          <w:rFonts w:eastAsia="Calibri"/>
          <w:lang w:eastAsia="en-US"/>
        </w:rPr>
        <w:t>ν</w:t>
      </w:r>
      <w:r w:rsidRPr="00CA5711">
        <w:rPr>
          <w:rFonts w:eastAsia="Calibri"/>
          <w:lang w:eastAsia="en-US"/>
        </w:rPr>
        <w:t xml:space="preserve"> </w:t>
      </w:r>
      <w:r w:rsidR="00F07560" w:rsidRPr="00E07443">
        <w:rPr>
          <w:rFonts w:eastAsia="Calibri"/>
          <w:highlight w:val="yellow"/>
          <w:lang w:eastAsia="en-US"/>
        </w:rPr>
        <w:t>Κάλυμνο</w:t>
      </w:r>
      <w:r w:rsidRPr="00CA5711">
        <w:rPr>
          <w:rFonts w:eastAsia="Calibri"/>
          <w:lang w:eastAsia="en-US"/>
        </w:rPr>
        <w:t xml:space="preserve"> και στο γραφείο του Συλλόγου Διδασκόντων </w:t>
      </w:r>
      <w:r w:rsidRPr="00E07443">
        <w:rPr>
          <w:rFonts w:eastAsia="Calibri"/>
          <w:highlight w:val="yellow"/>
          <w:lang w:eastAsia="en-US"/>
        </w:rPr>
        <w:t xml:space="preserve">του ….. Δημοτικού Σχολείου  </w:t>
      </w:r>
      <w:r w:rsidR="00F07560" w:rsidRPr="00E07443">
        <w:rPr>
          <w:rFonts w:eastAsia="Calibri"/>
          <w:highlight w:val="yellow"/>
          <w:lang w:eastAsia="en-US"/>
        </w:rPr>
        <w:t>Καλύμνου</w:t>
      </w:r>
      <w:r w:rsidRPr="00CA5711">
        <w:rPr>
          <w:rFonts w:eastAsia="Calibri"/>
          <w:lang w:eastAsia="en-US"/>
        </w:rPr>
        <w:t xml:space="preserve">, σήμερα </w:t>
      </w:r>
      <w:r w:rsidR="00F07560" w:rsidRPr="00E07443">
        <w:rPr>
          <w:rFonts w:eastAsia="Calibri"/>
          <w:highlight w:val="yellow"/>
          <w:lang w:eastAsia="en-US"/>
        </w:rPr>
        <w:t>2</w:t>
      </w:r>
      <w:r w:rsidR="00013F01" w:rsidRPr="00E07443">
        <w:rPr>
          <w:rFonts w:eastAsia="Calibri"/>
          <w:highlight w:val="yellow"/>
          <w:u w:val="single"/>
          <w:lang w:eastAsia="en-US"/>
        </w:rPr>
        <w:t xml:space="preserve">8 </w:t>
      </w:r>
      <w:r w:rsidR="00F07560" w:rsidRPr="00E07443">
        <w:rPr>
          <w:rFonts w:eastAsia="Calibri"/>
          <w:highlight w:val="yellow"/>
          <w:u w:val="single"/>
          <w:lang w:eastAsia="en-US"/>
        </w:rPr>
        <w:t>Νοεμβρίου</w:t>
      </w:r>
      <w:r w:rsidR="00013F01" w:rsidRPr="00E07443">
        <w:rPr>
          <w:rFonts w:eastAsia="Calibri"/>
          <w:highlight w:val="yellow"/>
          <w:u w:val="single"/>
          <w:lang w:eastAsia="en-US"/>
        </w:rPr>
        <w:t xml:space="preserve"> 20</w:t>
      </w:r>
      <w:r w:rsidR="00F07560" w:rsidRPr="00E07443">
        <w:rPr>
          <w:rFonts w:eastAsia="Calibri"/>
          <w:highlight w:val="yellow"/>
          <w:u w:val="single"/>
          <w:lang w:eastAsia="en-US"/>
        </w:rPr>
        <w:t>2</w:t>
      </w:r>
      <w:r w:rsidR="00E07443" w:rsidRPr="00E07443">
        <w:rPr>
          <w:rFonts w:eastAsia="Calibri"/>
          <w:highlight w:val="yellow"/>
          <w:u w:val="single"/>
          <w:lang w:eastAsia="en-US"/>
        </w:rPr>
        <w:t>4</w:t>
      </w:r>
      <w:r w:rsidRPr="00E07443">
        <w:rPr>
          <w:rFonts w:eastAsia="Calibri"/>
          <w:highlight w:val="yellow"/>
          <w:lang w:eastAsia="en-US"/>
        </w:rPr>
        <w:t xml:space="preserve">, ημέρα </w:t>
      </w:r>
      <w:r w:rsidR="00F07560" w:rsidRPr="00E07443">
        <w:rPr>
          <w:rFonts w:eastAsia="Calibri"/>
          <w:highlight w:val="yellow"/>
          <w:u w:val="single"/>
          <w:lang w:eastAsia="en-US"/>
        </w:rPr>
        <w:t>Τρίτη</w:t>
      </w:r>
      <w:r w:rsidRPr="00E07443">
        <w:rPr>
          <w:rFonts w:eastAsia="Calibri"/>
          <w:highlight w:val="yellow"/>
          <w:lang w:eastAsia="en-US"/>
        </w:rPr>
        <w:t xml:space="preserve"> και ώρα </w:t>
      </w:r>
      <w:r w:rsidRPr="00E07443">
        <w:rPr>
          <w:rFonts w:eastAsia="Calibri"/>
          <w:highlight w:val="yellow"/>
          <w:u w:val="single"/>
          <w:lang w:eastAsia="en-US"/>
        </w:rPr>
        <w:t>13:20</w:t>
      </w:r>
      <w:r w:rsidRPr="00CA5711">
        <w:rPr>
          <w:rFonts w:eastAsia="Calibri"/>
          <w:lang w:eastAsia="en-US"/>
        </w:rPr>
        <w:t>, ο Σύλλογος Διδασκόντων συνήλθε σε συνεδρίαση, ύστερα από πρόσκληση του Διευθυντή</w:t>
      </w:r>
      <w:r w:rsidR="005C2B39">
        <w:rPr>
          <w:rFonts w:eastAsia="Calibri"/>
          <w:lang w:eastAsia="en-US"/>
        </w:rPr>
        <w:t xml:space="preserve">, </w:t>
      </w:r>
      <w:r w:rsidR="005C2B39">
        <w:t xml:space="preserve">σύμφωνα με όσα προβλέπονται στην </w:t>
      </w:r>
      <w:r w:rsidR="005C2B39" w:rsidRPr="00817DDB">
        <w:rPr>
          <w:sz w:val="22"/>
          <w:szCs w:val="22"/>
        </w:rPr>
        <w:t xml:space="preserve">Υ.Α. 211076/ΓΔ4, (ΦΕΚ 5614 Β΄/6-12-/2018), </w:t>
      </w:r>
      <w:r w:rsidR="005C2B39" w:rsidRPr="00817DDB">
        <w:rPr>
          <w:i/>
          <w:sz w:val="22"/>
          <w:szCs w:val="22"/>
        </w:rPr>
        <w:t xml:space="preserve">«Ενιαίος Κανονισμός λειτουργίας των Κέντρων Εκπαιδευτικής και Συμβουλευτικής Υποστήριξης </w:t>
      </w:r>
      <w:proofErr w:type="spellStart"/>
      <w:r w:rsidR="005C2B39" w:rsidRPr="00817DDB">
        <w:rPr>
          <w:i/>
          <w:sz w:val="22"/>
          <w:szCs w:val="22"/>
        </w:rPr>
        <w:t>Υποστήριξης</w:t>
      </w:r>
      <w:proofErr w:type="spellEnd"/>
      <w:r w:rsidR="005C2B39" w:rsidRPr="00817DDB">
        <w:rPr>
          <w:i/>
          <w:sz w:val="22"/>
          <w:szCs w:val="22"/>
        </w:rPr>
        <w:t xml:space="preserve"> (Κ.Ε.Σ.Υ). και ειδικότερα καθήκοντα και αρμοδιότητες του προσωπικού τους</w:t>
      </w:r>
      <w:r w:rsidR="005C2B39" w:rsidRPr="00817DDB">
        <w:rPr>
          <w:sz w:val="22"/>
          <w:szCs w:val="22"/>
        </w:rPr>
        <w:t>»</w:t>
      </w:r>
      <w:r w:rsidR="005C2B39">
        <w:rPr>
          <w:sz w:val="22"/>
          <w:szCs w:val="22"/>
        </w:rPr>
        <w:t xml:space="preserve"> και κατόπιν σχετικού αιτήματος του   ΚΕΔΑΣΥ Καλύμνου, με θέμα </w:t>
      </w:r>
    </w:p>
    <w:p w14:paraId="5FF0DAD2" w14:textId="3CF97B9A" w:rsidR="005C2B39" w:rsidRDefault="005C2B39" w:rsidP="005C2B39">
      <w:pPr>
        <w:pStyle w:val="a5"/>
        <w:numPr>
          <w:ilvl w:val="0"/>
          <w:numId w:val="8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«Σύνταξη Πρακτικού σχετικά με τ… </w:t>
      </w:r>
      <w:proofErr w:type="spellStart"/>
      <w:r>
        <w:rPr>
          <w:sz w:val="22"/>
          <w:szCs w:val="22"/>
        </w:rPr>
        <w:t>μαθητ</w:t>
      </w:r>
      <w:proofErr w:type="spellEnd"/>
      <w:r>
        <w:rPr>
          <w:sz w:val="22"/>
          <w:szCs w:val="22"/>
        </w:rPr>
        <w:t xml:space="preserve">… του σχολείου μας, …………………………., με </w:t>
      </w:r>
      <w:proofErr w:type="spellStart"/>
      <w:r>
        <w:rPr>
          <w:sz w:val="22"/>
          <w:szCs w:val="22"/>
        </w:rPr>
        <w:t>αρ</w:t>
      </w:r>
      <w:proofErr w:type="spellEnd"/>
      <w:r>
        <w:rPr>
          <w:sz w:val="22"/>
          <w:szCs w:val="22"/>
        </w:rPr>
        <w:t>. μητρώου…. »</w:t>
      </w:r>
    </w:p>
    <w:p w14:paraId="59C3AA65" w14:textId="68223448" w:rsid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Στην συνεδρίαση παρευρέθηκαν οι: πιο κάτω εκπαιδευτικοί:</w:t>
      </w:r>
    </w:p>
    <w:p w14:paraId="485623FA" w14:textId="3A030BC0" w:rsidR="005C2B39" w:rsidRDefault="005C2B39" w:rsidP="005C2B39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</w:p>
    <w:p w14:paraId="2FC4C97A" w14:textId="26704343" w:rsidR="005C2B39" w:rsidRDefault="005C2B39" w:rsidP="005C2B39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</w:p>
    <w:p w14:paraId="559A1E76" w14:textId="644B4BB8" w:rsidR="005C2B39" w:rsidRDefault="005C2B39" w:rsidP="005C2B39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</w:p>
    <w:p w14:paraId="5FF28C44" w14:textId="44CDF990" w:rsidR="005C2B39" w:rsidRDefault="005C2B39" w:rsidP="005C2B39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</w:p>
    <w:p w14:paraId="3B4097B8" w14:textId="7136B82C" w:rsidR="005C2B39" w:rsidRPr="005C2B39" w:rsidRDefault="005C2B39" w:rsidP="005C2B39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</w:p>
    <w:p w14:paraId="2F5DC0D8" w14:textId="051D3168" w:rsid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</w:pPr>
      <w:r>
        <w:rPr>
          <w:sz w:val="22"/>
          <w:szCs w:val="22"/>
        </w:rPr>
        <w:t xml:space="preserve">Αρχικά, αναγνώστηκε  και κατατέθηκε  η </w:t>
      </w:r>
      <w:r w:rsidRPr="0014021A">
        <w:rPr>
          <w:b/>
        </w:rPr>
        <w:t xml:space="preserve">περιγραφική παιδαγωγική έκθεση </w:t>
      </w:r>
      <w:r w:rsidRPr="0014021A">
        <w:t>σχετική με τη μαθησιακή</w:t>
      </w:r>
      <w:r w:rsidRPr="0014021A">
        <w:rPr>
          <w:b/>
        </w:rPr>
        <w:t xml:space="preserve"> επίδοση </w:t>
      </w:r>
      <w:r w:rsidRPr="0014021A">
        <w:t xml:space="preserve">και </w:t>
      </w:r>
      <w:r w:rsidRPr="0014021A">
        <w:rPr>
          <w:b/>
        </w:rPr>
        <w:t>συμπεριφορά</w:t>
      </w:r>
      <w:r>
        <w:rPr>
          <w:b/>
        </w:rPr>
        <w:t xml:space="preserve"> </w:t>
      </w:r>
      <w:r>
        <w:t>του μαθητή/</w:t>
      </w:r>
      <w:r w:rsidRPr="0014021A">
        <w:t>τριας</w:t>
      </w:r>
      <w:r>
        <w:t xml:space="preserve">, την οποία εισηγήθηκε/αν …………………………………………………………………………………………… </w:t>
      </w:r>
    </w:p>
    <w:p w14:paraId="3ABBECFF" w14:textId="77777777" w:rsidR="005C2B39" w:rsidRPr="00F90907" w:rsidRDefault="005C2B39" w:rsidP="005C2B39">
      <w:pPr>
        <w:pStyle w:val="a5"/>
        <w:numPr>
          <w:ilvl w:val="0"/>
          <w:numId w:val="8"/>
        </w:numPr>
        <w:spacing w:line="360" w:lineRule="auto"/>
        <w:jc w:val="both"/>
      </w:pPr>
      <w:r>
        <w:t xml:space="preserve">Στη συνέχεια, ακολούθησε συζήτηση και καταχωρήθηκαν </w:t>
      </w:r>
      <w:r w:rsidRPr="005C2B39">
        <w:rPr>
          <w:b/>
        </w:rPr>
        <w:t>άλλες παρατηρήσεις</w:t>
      </w:r>
      <w:r w:rsidRPr="0014021A">
        <w:t xml:space="preserve"> από το σύνολο των μελών του Συλλόγου Διδασκόντων</w:t>
      </w:r>
      <w:r w:rsidRPr="005C2B39">
        <w:rPr>
          <w:b/>
        </w:rPr>
        <w:t xml:space="preserve"> </w:t>
      </w:r>
      <w:r>
        <w:t xml:space="preserve"> καθώς και τα </w:t>
      </w:r>
      <w:r w:rsidRPr="005C2B39">
        <w:rPr>
          <w:b/>
        </w:rPr>
        <w:t>εκπαιδευτικά μέτρα</w:t>
      </w:r>
      <w:r w:rsidRPr="002A7D40">
        <w:t xml:space="preserve"> που έχουν ληφθεί για την αντιμετ</w:t>
      </w:r>
      <w:r>
        <w:t>ώπιση των δυσκολιών του μαθητή/</w:t>
      </w:r>
      <w:r w:rsidRPr="002A7D40">
        <w:t xml:space="preserve">τριας </w:t>
      </w:r>
      <w:r w:rsidRPr="005C2B39">
        <w:rPr>
          <w:b/>
        </w:rPr>
        <w:t xml:space="preserve">και τα αποτελέσματα </w:t>
      </w:r>
      <w:r w:rsidRPr="002A7D40">
        <w:t xml:space="preserve">της εφαρμογής αυτών. </w:t>
      </w:r>
      <w:r>
        <w:t>Συγκεκριμένα:</w:t>
      </w:r>
    </w:p>
    <w:p w14:paraId="567FB3E6" w14:textId="77777777" w:rsidR="005C2B39" w:rsidRP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b/>
        </w:rPr>
      </w:pPr>
      <w:r w:rsidRPr="005C2B39">
        <w:rPr>
          <w:b/>
        </w:rPr>
        <w:t>Παρατηρήσεις: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..</w:t>
      </w:r>
    </w:p>
    <w:p w14:paraId="7C256068" w14:textId="77777777" w:rsidR="005C2B39" w:rsidRP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b/>
        </w:rPr>
      </w:pPr>
      <w:r w:rsidRPr="005C2B39">
        <w:rPr>
          <w:b/>
        </w:rPr>
        <w:t xml:space="preserve">Εκπαιδευτικά μέτρα που έχουν ληφθεί </w:t>
      </w:r>
      <w:r w:rsidRPr="00F62113">
        <w:t xml:space="preserve">(συνεργασίες με γονείς, υποστήριξη από θεσμούς </w:t>
      </w:r>
      <w:r>
        <w:t xml:space="preserve">όπου βεβαίως αυτοί λειτουργούν </w:t>
      </w:r>
      <w:r w:rsidRPr="00F62113">
        <w:t>πχ. Τμήμα Ένταξης, Ενισχυτική Διδασκαλία, Ψυχολόγο σχολείου</w:t>
      </w:r>
      <w:r>
        <w:t>/ΕΔΕΑΥ</w:t>
      </w:r>
      <w:r w:rsidRPr="00F62113">
        <w:t>, Κοινωνικό Λειτουργό σχολείου</w:t>
      </w:r>
      <w:r>
        <w:t>/ΕΔΕΑΥ</w:t>
      </w:r>
      <w:r w:rsidRPr="00F62113">
        <w:t>,</w:t>
      </w:r>
      <w:r>
        <w:t xml:space="preserve"> Ομάδα Εκπαιδευτικής υποστήριξης μαθητή,</w:t>
      </w:r>
      <w:r w:rsidRPr="00F62113">
        <w:t xml:space="preserve"> κ.α.)</w:t>
      </w:r>
      <w:r w:rsidRPr="005C2B39">
        <w:rPr>
          <w:b/>
        </w:rPr>
        <w:t>:</w:t>
      </w:r>
    </w:p>
    <w:p w14:paraId="40F07E87" w14:textId="77777777" w:rsidR="005C2B39" w:rsidRP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b/>
        </w:rPr>
      </w:pPr>
      <w:r w:rsidRPr="005C2B39">
        <w:rPr>
          <w:b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532C78C" w14:textId="77777777" w:rsidR="005C2B39" w:rsidRP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b/>
        </w:rPr>
      </w:pPr>
      <w:r w:rsidRPr="005C2B39">
        <w:rPr>
          <w:b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81E4323" w14:textId="77777777" w:rsidR="005C2B39" w:rsidRP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b/>
        </w:rPr>
      </w:pPr>
      <w:r w:rsidRPr="005C2B39">
        <w:rPr>
          <w:b/>
        </w:rPr>
        <w:t xml:space="preserve">Αποτελέσματα εφαρμογής των </w:t>
      </w:r>
      <w:proofErr w:type="spellStart"/>
      <w:r w:rsidRPr="005C2B39">
        <w:rPr>
          <w:b/>
        </w:rPr>
        <w:t>ληφθέντων</w:t>
      </w:r>
      <w:proofErr w:type="spellEnd"/>
      <w:r w:rsidRPr="005C2B39">
        <w:rPr>
          <w:b/>
        </w:rPr>
        <w:t xml:space="preserve"> μέτρων:</w:t>
      </w:r>
    </w:p>
    <w:p w14:paraId="6C028A87" w14:textId="77777777" w:rsidR="005C2B39" w:rsidRP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  <w:rPr>
          <w:b/>
        </w:rPr>
      </w:pPr>
      <w:r w:rsidRPr="005C2B39">
        <w:rPr>
          <w:b/>
        </w:rPr>
        <w:t>…………………………………………………………………………………………………..…………………………………………………………………………………………</w:t>
      </w:r>
      <w:r w:rsidRPr="005C2B39">
        <w:rPr>
          <w:b/>
        </w:rPr>
        <w:lastRenderedPageBreak/>
        <w:t>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38893DB4" w14:textId="57A54D1A" w:rsidR="005C2B39" w:rsidRDefault="005C2B39" w:rsidP="005C2B39">
      <w:pPr>
        <w:pStyle w:val="a5"/>
        <w:numPr>
          <w:ilvl w:val="0"/>
          <w:numId w:val="8"/>
        </w:numPr>
        <w:spacing w:before="240" w:line="276" w:lineRule="auto"/>
        <w:jc w:val="both"/>
      </w:pPr>
      <w:r w:rsidRPr="00F90907">
        <w:t>Τ</w:t>
      </w:r>
      <w:r>
        <w:t xml:space="preserve">ο παρόν πρακτικό συντάσσεται και υπογράφεται ώστε να κατατεθεί στο  ΚΕΔΑΣΥ </w:t>
      </w:r>
      <w:proofErr w:type="spellStart"/>
      <w:r>
        <w:t>καλύμνου</w:t>
      </w:r>
      <w:proofErr w:type="spellEnd"/>
      <w:r>
        <w:t xml:space="preserve"> και να αξιοποιηθεί κατά τη διαδικασία αξιολόγησης του/της μαθήτριας.</w:t>
      </w:r>
    </w:p>
    <w:p w14:paraId="2EE0107E" w14:textId="36C77213" w:rsidR="00935F0B" w:rsidRDefault="007C2D95" w:rsidP="005C2B39">
      <w:pPr>
        <w:numPr>
          <w:ilvl w:val="0"/>
          <w:numId w:val="8"/>
        </w:numPr>
        <w:spacing w:line="360" w:lineRule="auto"/>
        <w:jc w:val="both"/>
        <w:rPr>
          <w:b/>
        </w:rPr>
      </w:pPr>
      <w:r>
        <w:rPr>
          <w:b/>
        </w:rPr>
        <w:t>Ο Δ/</w:t>
      </w:r>
      <w:proofErr w:type="spellStart"/>
      <w:r>
        <w:rPr>
          <w:b/>
        </w:rPr>
        <w:t>ντής</w:t>
      </w:r>
      <w:proofErr w:type="spellEnd"/>
      <w:r>
        <w:rPr>
          <w:b/>
        </w:rPr>
        <w:t xml:space="preserve"> του Σχολείου</w:t>
      </w:r>
      <w:r w:rsidR="00935F0B">
        <w:rPr>
          <w:b/>
        </w:rPr>
        <w:t xml:space="preserve"> </w:t>
      </w:r>
      <w:r w:rsidR="00F87AFC">
        <w:rPr>
          <w:b/>
        </w:rPr>
        <w:t xml:space="preserve">                                                </w:t>
      </w:r>
      <w:r w:rsidR="00201449">
        <w:rPr>
          <w:b/>
        </w:rPr>
        <w:t xml:space="preserve">      </w:t>
      </w:r>
      <w:r w:rsidR="00440DBF">
        <w:rPr>
          <w:b/>
        </w:rPr>
        <w:t>Το διδακτικό προσωπικό</w:t>
      </w:r>
    </w:p>
    <w:p w14:paraId="7E560C2E" w14:textId="00A7D603" w:rsidR="00011192" w:rsidRDefault="007C2D95" w:rsidP="007C2D95">
      <w:pPr>
        <w:pStyle w:val="a4"/>
        <w:tabs>
          <w:tab w:val="center" w:pos="1701"/>
          <w:tab w:val="center" w:pos="7655"/>
        </w:tabs>
        <w:spacing w:after="60"/>
        <w:ind w:left="0" w:firstLine="284"/>
        <w:rPr>
          <w:b/>
        </w:rPr>
      </w:pPr>
      <w:r>
        <w:rPr>
          <w:b/>
        </w:rPr>
        <w:t xml:space="preserve">                 </w:t>
      </w:r>
      <w:r w:rsidR="00F87AFC">
        <w:rPr>
          <w:b/>
        </w:rPr>
        <w:t xml:space="preserve">                              </w:t>
      </w:r>
      <w:r>
        <w:rPr>
          <w:b/>
        </w:rPr>
        <w:t xml:space="preserve"> </w:t>
      </w:r>
      <w:r w:rsidR="00647DB6">
        <w:rPr>
          <w:b/>
        </w:rPr>
        <w:t xml:space="preserve">                                             </w:t>
      </w:r>
      <w:r>
        <w:rPr>
          <w:b/>
        </w:rPr>
        <w:t xml:space="preserve">  </w:t>
      </w:r>
      <w:r w:rsidR="00F87AFC">
        <w:rPr>
          <w:b/>
        </w:rPr>
        <w:t>(Ακολουθούν υπογραφές)</w:t>
      </w:r>
    </w:p>
    <w:p w14:paraId="3E17ACEE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 w:firstLine="284"/>
        <w:rPr>
          <w:b/>
        </w:rPr>
      </w:pPr>
    </w:p>
    <w:p w14:paraId="3A6183FF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 w:firstLine="284"/>
        <w:rPr>
          <w:b/>
        </w:rPr>
      </w:pPr>
    </w:p>
    <w:p w14:paraId="1F78A5D8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 w:firstLine="284"/>
        <w:rPr>
          <w:b/>
        </w:rPr>
      </w:pPr>
    </w:p>
    <w:p w14:paraId="0F333D7C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 w:firstLine="284"/>
        <w:rPr>
          <w:b/>
        </w:rPr>
      </w:pPr>
    </w:p>
    <w:p w14:paraId="047CC190" w14:textId="77777777" w:rsidR="007C2D95" w:rsidRDefault="007C2D95" w:rsidP="007C2D95">
      <w:pPr>
        <w:pStyle w:val="a4"/>
        <w:tabs>
          <w:tab w:val="center" w:pos="1701"/>
          <w:tab w:val="center" w:pos="7655"/>
        </w:tabs>
        <w:spacing w:after="60"/>
        <w:ind w:left="1701"/>
        <w:rPr>
          <w:b/>
        </w:rPr>
      </w:pPr>
      <w:r>
        <w:rPr>
          <w:b/>
        </w:rPr>
        <w:t xml:space="preserve">                                                         </w:t>
      </w:r>
      <w:r w:rsidRPr="00F87AFC">
        <w:rPr>
          <w:b/>
        </w:rPr>
        <w:t xml:space="preserve">          </w:t>
      </w:r>
      <w:r w:rsidR="00F87AFC">
        <w:rPr>
          <w:b/>
        </w:rPr>
        <w:t xml:space="preserve">   </w:t>
      </w:r>
      <w:r w:rsidRPr="00F87AFC">
        <w:rPr>
          <w:b/>
        </w:rPr>
        <w:t xml:space="preserve"> </w:t>
      </w:r>
      <w:r>
        <w:rPr>
          <w:b/>
        </w:rPr>
        <w:t>Ακριβές Αντίγραφο</w:t>
      </w:r>
    </w:p>
    <w:p w14:paraId="411A7114" w14:textId="77777777" w:rsidR="007C2D95" w:rsidRDefault="007C2D95" w:rsidP="007C2D95">
      <w:pPr>
        <w:pStyle w:val="a4"/>
        <w:tabs>
          <w:tab w:val="center" w:pos="1701"/>
          <w:tab w:val="center" w:pos="7655"/>
        </w:tabs>
        <w:spacing w:after="60"/>
        <w:ind w:left="0"/>
        <w:rPr>
          <w:b/>
        </w:rPr>
      </w:pPr>
      <w:r>
        <w:rPr>
          <w:b/>
        </w:rPr>
        <w:tab/>
        <w:t xml:space="preserve">                                                              </w:t>
      </w:r>
      <w:r w:rsidR="00F87AFC">
        <w:rPr>
          <w:b/>
        </w:rPr>
        <w:t xml:space="preserve">     </w:t>
      </w:r>
      <w:r>
        <w:rPr>
          <w:b/>
        </w:rPr>
        <w:t xml:space="preserve">                  </w:t>
      </w:r>
    </w:p>
    <w:p w14:paraId="602CF674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/>
        <w:rPr>
          <w:b/>
        </w:rPr>
      </w:pPr>
    </w:p>
    <w:p w14:paraId="341C9E5A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/>
        <w:rPr>
          <w:b/>
        </w:rPr>
      </w:pPr>
    </w:p>
    <w:p w14:paraId="48A3304E" w14:textId="77777777" w:rsidR="005C2B39" w:rsidRDefault="005C2B39" w:rsidP="007C2D95">
      <w:pPr>
        <w:pStyle w:val="a4"/>
        <w:tabs>
          <w:tab w:val="center" w:pos="1701"/>
          <w:tab w:val="center" w:pos="7655"/>
        </w:tabs>
        <w:spacing w:after="60"/>
        <w:ind w:left="0"/>
        <w:rPr>
          <w:b/>
        </w:rPr>
      </w:pPr>
    </w:p>
    <w:p w14:paraId="2E70D5D9" w14:textId="6E73DD6E" w:rsidR="007C2D95" w:rsidRPr="00E07B51" w:rsidRDefault="007C2D95" w:rsidP="007C2D95">
      <w:pPr>
        <w:pStyle w:val="a4"/>
        <w:tabs>
          <w:tab w:val="center" w:pos="1701"/>
          <w:tab w:val="center" w:pos="7655"/>
        </w:tabs>
        <w:spacing w:after="60"/>
        <w:ind w:left="0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 w:rsidR="00F07560">
        <w:rPr>
          <w:b/>
        </w:rPr>
        <w:t>Κάλυμνος</w:t>
      </w:r>
      <w:r>
        <w:rPr>
          <w:b/>
        </w:rPr>
        <w:t xml:space="preserve">, </w:t>
      </w:r>
      <w:r w:rsidR="00F07560">
        <w:rPr>
          <w:b/>
        </w:rPr>
        <w:t>2</w:t>
      </w:r>
      <w:r w:rsidR="00E07B51">
        <w:rPr>
          <w:b/>
        </w:rPr>
        <w:t>8</w:t>
      </w:r>
      <w:r>
        <w:rPr>
          <w:b/>
        </w:rPr>
        <w:t xml:space="preserve"> </w:t>
      </w:r>
      <w:r w:rsidR="00F07560">
        <w:rPr>
          <w:b/>
        </w:rPr>
        <w:t>Νοεμβρίου</w:t>
      </w:r>
      <w:r>
        <w:rPr>
          <w:b/>
        </w:rPr>
        <w:t xml:space="preserve"> 20</w:t>
      </w:r>
      <w:r w:rsidR="00F07560">
        <w:rPr>
          <w:b/>
        </w:rPr>
        <w:t>23</w:t>
      </w:r>
    </w:p>
    <w:p w14:paraId="39C8A78B" w14:textId="77777777" w:rsidR="007C2D95" w:rsidRDefault="007C2D95" w:rsidP="007C2D95">
      <w:pPr>
        <w:tabs>
          <w:tab w:val="center" w:pos="1701"/>
          <w:tab w:val="center" w:pos="7655"/>
        </w:tabs>
        <w:spacing w:after="60"/>
        <w:jc w:val="both"/>
        <w:rPr>
          <w:b/>
        </w:rPr>
      </w:pPr>
      <w:r>
        <w:rPr>
          <w:b/>
        </w:rPr>
        <w:tab/>
        <w:t xml:space="preserve">                                                                                                   Ο Δ/</w:t>
      </w:r>
      <w:proofErr w:type="spellStart"/>
      <w:r>
        <w:rPr>
          <w:b/>
        </w:rPr>
        <w:t>ντής</w:t>
      </w:r>
      <w:proofErr w:type="spellEnd"/>
      <w:r>
        <w:rPr>
          <w:b/>
        </w:rPr>
        <w:t xml:space="preserve"> του Σχολείου</w:t>
      </w:r>
    </w:p>
    <w:p w14:paraId="61D064CC" w14:textId="77777777" w:rsidR="007C2D95" w:rsidRDefault="007C2D95" w:rsidP="007C2D95">
      <w:pPr>
        <w:tabs>
          <w:tab w:val="center" w:pos="1701"/>
          <w:tab w:val="center" w:pos="7655"/>
        </w:tabs>
        <w:spacing w:after="60"/>
        <w:jc w:val="both"/>
        <w:rPr>
          <w:b/>
        </w:rPr>
      </w:pPr>
    </w:p>
    <w:p w14:paraId="12B7D621" w14:textId="77777777" w:rsidR="007C2D95" w:rsidRPr="007C2D95" w:rsidRDefault="007C2D95" w:rsidP="007C2D95">
      <w:pPr>
        <w:tabs>
          <w:tab w:val="center" w:pos="1701"/>
          <w:tab w:val="center" w:pos="7655"/>
        </w:tabs>
        <w:spacing w:after="60"/>
        <w:jc w:val="both"/>
        <w:rPr>
          <w:b/>
        </w:rPr>
      </w:pPr>
    </w:p>
    <w:p w14:paraId="52E763B5" w14:textId="521D1D16" w:rsidR="00493043" w:rsidRDefault="007C2D95" w:rsidP="0006611F">
      <w:pPr>
        <w:tabs>
          <w:tab w:val="center" w:pos="1701"/>
          <w:tab w:val="center" w:pos="7655"/>
        </w:tabs>
        <w:spacing w:after="60"/>
        <w:jc w:val="both"/>
      </w:pPr>
      <w:r>
        <w:tab/>
        <w:t xml:space="preserve">                                                                                                         </w:t>
      </w:r>
      <w:r w:rsidRPr="007C2D95">
        <w:rPr>
          <w:b/>
        </w:rPr>
        <w:t>Ονοματεπώνυμο</w:t>
      </w:r>
    </w:p>
    <w:sectPr w:rsidR="00493043" w:rsidSect="0064780A">
      <w:pgSz w:w="11906" w:h="16838"/>
      <w:pgMar w:top="851" w:right="1286" w:bottom="28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6A4D"/>
    <w:multiLevelType w:val="hybridMultilevel"/>
    <w:tmpl w:val="927AE120"/>
    <w:lvl w:ilvl="0" w:tplc="08B43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C6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34D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00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41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945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621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6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6AD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FF37F9"/>
    <w:multiLevelType w:val="hybridMultilevel"/>
    <w:tmpl w:val="1FF45F6A"/>
    <w:lvl w:ilvl="0" w:tplc="FCFAA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0E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805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5EE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26D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A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64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BA5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23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C211B8B"/>
    <w:multiLevelType w:val="hybridMultilevel"/>
    <w:tmpl w:val="D6645540"/>
    <w:lvl w:ilvl="0" w:tplc="DBDE5F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82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929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D0D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C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B02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565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94A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8EC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D1D61E7"/>
    <w:multiLevelType w:val="hybridMultilevel"/>
    <w:tmpl w:val="375A06C8"/>
    <w:lvl w:ilvl="0" w:tplc="6C5A3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D079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E9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9C8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683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229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F2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DA7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56B0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B23012"/>
    <w:multiLevelType w:val="hybridMultilevel"/>
    <w:tmpl w:val="D2C452C0"/>
    <w:lvl w:ilvl="0" w:tplc="264EF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A7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908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C64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F08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36D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C29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6E0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C3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F268E9"/>
    <w:multiLevelType w:val="hybridMultilevel"/>
    <w:tmpl w:val="E1F88ACE"/>
    <w:lvl w:ilvl="0" w:tplc="70E4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341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ED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E2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ED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687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F6D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D6F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C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B006016"/>
    <w:multiLevelType w:val="hybridMultilevel"/>
    <w:tmpl w:val="12DA7956"/>
    <w:lvl w:ilvl="0" w:tplc="3CF4D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024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B2A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E8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E89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8CB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B6F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08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6C9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E68046A"/>
    <w:multiLevelType w:val="hybridMultilevel"/>
    <w:tmpl w:val="FEF0C77E"/>
    <w:lvl w:ilvl="0" w:tplc="A21C8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41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F64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2A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4C0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B0F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62D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346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40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9284BE8"/>
    <w:multiLevelType w:val="hybridMultilevel"/>
    <w:tmpl w:val="B036B97C"/>
    <w:lvl w:ilvl="0" w:tplc="41F60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400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6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26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CA9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DA0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4A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BE3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529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0E264F"/>
    <w:multiLevelType w:val="hybridMultilevel"/>
    <w:tmpl w:val="C22A562A"/>
    <w:lvl w:ilvl="0" w:tplc="17BE3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BCB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985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C4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ACA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583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E1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96D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683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52995840">
    <w:abstractNumId w:val="7"/>
  </w:num>
  <w:num w:numId="2" w16cid:durableId="1443496239">
    <w:abstractNumId w:val="8"/>
  </w:num>
  <w:num w:numId="3" w16cid:durableId="305553935">
    <w:abstractNumId w:val="3"/>
  </w:num>
  <w:num w:numId="4" w16cid:durableId="1365715281">
    <w:abstractNumId w:val="4"/>
  </w:num>
  <w:num w:numId="5" w16cid:durableId="171843627">
    <w:abstractNumId w:val="1"/>
  </w:num>
  <w:num w:numId="6" w16cid:durableId="2050839553">
    <w:abstractNumId w:val="2"/>
  </w:num>
  <w:num w:numId="7" w16cid:durableId="1405252594">
    <w:abstractNumId w:val="5"/>
  </w:num>
  <w:num w:numId="8" w16cid:durableId="265817678">
    <w:abstractNumId w:val="0"/>
  </w:num>
  <w:num w:numId="9" w16cid:durableId="17897650">
    <w:abstractNumId w:val="6"/>
  </w:num>
  <w:num w:numId="10" w16cid:durableId="17039441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F2"/>
    <w:rsid w:val="000058BF"/>
    <w:rsid w:val="00011192"/>
    <w:rsid w:val="00013CA0"/>
    <w:rsid w:val="00013F01"/>
    <w:rsid w:val="000171D8"/>
    <w:rsid w:val="000173F0"/>
    <w:rsid w:val="00025C59"/>
    <w:rsid w:val="00026B8B"/>
    <w:rsid w:val="000276D3"/>
    <w:rsid w:val="0006538E"/>
    <w:rsid w:val="0006611F"/>
    <w:rsid w:val="000679FB"/>
    <w:rsid w:val="000B78D0"/>
    <w:rsid w:val="000C4CA8"/>
    <w:rsid w:val="000F74D6"/>
    <w:rsid w:val="001009C8"/>
    <w:rsid w:val="001405EC"/>
    <w:rsid w:val="0014097C"/>
    <w:rsid w:val="00145426"/>
    <w:rsid w:val="00176F7D"/>
    <w:rsid w:val="001855E6"/>
    <w:rsid w:val="0019699C"/>
    <w:rsid w:val="001E1E64"/>
    <w:rsid w:val="001E2274"/>
    <w:rsid w:val="001F54B7"/>
    <w:rsid w:val="001F5CCD"/>
    <w:rsid w:val="00201449"/>
    <w:rsid w:val="002066D1"/>
    <w:rsid w:val="00216EAA"/>
    <w:rsid w:val="002313BA"/>
    <w:rsid w:val="00241D55"/>
    <w:rsid w:val="00287575"/>
    <w:rsid w:val="002A72F3"/>
    <w:rsid w:val="002B53EF"/>
    <w:rsid w:val="002D6F66"/>
    <w:rsid w:val="002F6D37"/>
    <w:rsid w:val="003009C6"/>
    <w:rsid w:val="0036373C"/>
    <w:rsid w:val="003649AF"/>
    <w:rsid w:val="003847E0"/>
    <w:rsid w:val="00386BE0"/>
    <w:rsid w:val="003931BC"/>
    <w:rsid w:val="00396219"/>
    <w:rsid w:val="003B598A"/>
    <w:rsid w:val="003E545E"/>
    <w:rsid w:val="0041627F"/>
    <w:rsid w:val="00440DBF"/>
    <w:rsid w:val="00450292"/>
    <w:rsid w:val="004516F8"/>
    <w:rsid w:val="00481882"/>
    <w:rsid w:val="00493043"/>
    <w:rsid w:val="00493A49"/>
    <w:rsid w:val="00496B0A"/>
    <w:rsid w:val="004A2BAE"/>
    <w:rsid w:val="004A3B98"/>
    <w:rsid w:val="004C51D7"/>
    <w:rsid w:val="004D05F2"/>
    <w:rsid w:val="004D7BC4"/>
    <w:rsid w:val="004F4259"/>
    <w:rsid w:val="00512D2F"/>
    <w:rsid w:val="0051617D"/>
    <w:rsid w:val="00552D07"/>
    <w:rsid w:val="005637A2"/>
    <w:rsid w:val="005759AA"/>
    <w:rsid w:val="0059225E"/>
    <w:rsid w:val="00592A1B"/>
    <w:rsid w:val="005C2B39"/>
    <w:rsid w:val="005C6854"/>
    <w:rsid w:val="005C72B8"/>
    <w:rsid w:val="005D0077"/>
    <w:rsid w:val="005D5588"/>
    <w:rsid w:val="00602FC6"/>
    <w:rsid w:val="0064780A"/>
    <w:rsid w:val="00647DB6"/>
    <w:rsid w:val="006668F3"/>
    <w:rsid w:val="00676BDC"/>
    <w:rsid w:val="006A2177"/>
    <w:rsid w:val="006B355F"/>
    <w:rsid w:val="00710B54"/>
    <w:rsid w:val="00721F64"/>
    <w:rsid w:val="00734C1A"/>
    <w:rsid w:val="00744BB0"/>
    <w:rsid w:val="00781F62"/>
    <w:rsid w:val="007850C5"/>
    <w:rsid w:val="007A43FE"/>
    <w:rsid w:val="007A5787"/>
    <w:rsid w:val="007A68CE"/>
    <w:rsid w:val="007B0E20"/>
    <w:rsid w:val="007C2D95"/>
    <w:rsid w:val="007D3A47"/>
    <w:rsid w:val="007E0D52"/>
    <w:rsid w:val="007F3790"/>
    <w:rsid w:val="00803F96"/>
    <w:rsid w:val="00814C1D"/>
    <w:rsid w:val="00850FC9"/>
    <w:rsid w:val="00880285"/>
    <w:rsid w:val="00887688"/>
    <w:rsid w:val="008915A3"/>
    <w:rsid w:val="008A2901"/>
    <w:rsid w:val="008A57D2"/>
    <w:rsid w:val="008C7B56"/>
    <w:rsid w:val="009065DE"/>
    <w:rsid w:val="00935F0B"/>
    <w:rsid w:val="00973CEC"/>
    <w:rsid w:val="009A046F"/>
    <w:rsid w:val="009A4AA6"/>
    <w:rsid w:val="009B2963"/>
    <w:rsid w:val="009B63D2"/>
    <w:rsid w:val="009C0E47"/>
    <w:rsid w:val="00A3066F"/>
    <w:rsid w:val="00A46540"/>
    <w:rsid w:val="00A47955"/>
    <w:rsid w:val="00A56ABA"/>
    <w:rsid w:val="00A75770"/>
    <w:rsid w:val="00AB79E6"/>
    <w:rsid w:val="00AB7AD0"/>
    <w:rsid w:val="00AC2316"/>
    <w:rsid w:val="00AC7AF7"/>
    <w:rsid w:val="00AD0264"/>
    <w:rsid w:val="00AD6ABD"/>
    <w:rsid w:val="00B0103C"/>
    <w:rsid w:val="00B07DF3"/>
    <w:rsid w:val="00B15819"/>
    <w:rsid w:val="00B3731E"/>
    <w:rsid w:val="00B54D04"/>
    <w:rsid w:val="00B618C7"/>
    <w:rsid w:val="00B61F9F"/>
    <w:rsid w:val="00B70212"/>
    <w:rsid w:val="00BA75F7"/>
    <w:rsid w:val="00BB35EE"/>
    <w:rsid w:val="00BC35F4"/>
    <w:rsid w:val="00BD4910"/>
    <w:rsid w:val="00C03360"/>
    <w:rsid w:val="00C07C57"/>
    <w:rsid w:val="00C10259"/>
    <w:rsid w:val="00C274AF"/>
    <w:rsid w:val="00C30591"/>
    <w:rsid w:val="00C307E8"/>
    <w:rsid w:val="00C30F46"/>
    <w:rsid w:val="00C62FBE"/>
    <w:rsid w:val="00C720A7"/>
    <w:rsid w:val="00C73A9E"/>
    <w:rsid w:val="00C9497D"/>
    <w:rsid w:val="00CA5711"/>
    <w:rsid w:val="00CB3F74"/>
    <w:rsid w:val="00CB4402"/>
    <w:rsid w:val="00CB5C76"/>
    <w:rsid w:val="00CC08DF"/>
    <w:rsid w:val="00CC276A"/>
    <w:rsid w:val="00CD4779"/>
    <w:rsid w:val="00CF50A3"/>
    <w:rsid w:val="00CF52F5"/>
    <w:rsid w:val="00D03F40"/>
    <w:rsid w:val="00D16266"/>
    <w:rsid w:val="00D16A3C"/>
    <w:rsid w:val="00D43DD6"/>
    <w:rsid w:val="00D7687A"/>
    <w:rsid w:val="00D850B8"/>
    <w:rsid w:val="00D96347"/>
    <w:rsid w:val="00DD1A2D"/>
    <w:rsid w:val="00DE4E71"/>
    <w:rsid w:val="00DF4011"/>
    <w:rsid w:val="00DF6B52"/>
    <w:rsid w:val="00E058B9"/>
    <w:rsid w:val="00E07443"/>
    <w:rsid w:val="00E07B51"/>
    <w:rsid w:val="00E331D2"/>
    <w:rsid w:val="00E33810"/>
    <w:rsid w:val="00E43B16"/>
    <w:rsid w:val="00E73195"/>
    <w:rsid w:val="00E760DE"/>
    <w:rsid w:val="00E764AF"/>
    <w:rsid w:val="00E84913"/>
    <w:rsid w:val="00E85D21"/>
    <w:rsid w:val="00E86538"/>
    <w:rsid w:val="00E90C3F"/>
    <w:rsid w:val="00EB39CE"/>
    <w:rsid w:val="00EB48DF"/>
    <w:rsid w:val="00EF4C1F"/>
    <w:rsid w:val="00F03C34"/>
    <w:rsid w:val="00F07560"/>
    <w:rsid w:val="00F14D42"/>
    <w:rsid w:val="00F158A2"/>
    <w:rsid w:val="00F25AC5"/>
    <w:rsid w:val="00F33E8E"/>
    <w:rsid w:val="00F37870"/>
    <w:rsid w:val="00F45200"/>
    <w:rsid w:val="00F87AFC"/>
    <w:rsid w:val="00F9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713B3"/>
  <w15:docId w15:val="{650A8C6B-CDAC-4A45-BBCF-1B2E0FD2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5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274AF"/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C274A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Char0"/>
    <w:semiHidden/>
    <w:unhideWhenUsed/>
    <w:rsid w:val="007C2D95"/>
    <w:pPr>
      <w:spacing w:after="120"/>
      <w:ind w:left="283"/>
    </w:pPr>
  </w:style>
  <w:style w:type="character" w:customStyle="1" w:styleId="Char0">
    <w:name w:val="Σώμα κείμενου με εσοχή Char"/>
    <w:link w:val="a4"/>
    <w:semiHidden/>
    <w:rsid w:val="007C2D95"/>
    <w:rPr>
      <w:sz w:val="24"/>
      <w:szCs w:val="24"/>
    </w:rPr>
  </w:style>
  <w:style w:type="paragraph" w:styleId="a5">
    <w:name w:val="List Paragraph"/>
    <w:basedOn w:val="a"/>
    <w:uiPriority w:val="34"/>
    <w:qFormat/>
    <w:rsid w:val="004516F8"/>
    <w:pPr>
      <w:ind w:left="720"/>
      <w:contextualSpacing/>
    </w:pPr>
  </w:style>
  <w:style w:type="character" w:styleId="-">
    <w:name w:val="Hyperlink"/>
    <w:uiPriority w:val="99"/>
    <w:semiHidden/>
    <w:unhideWhenUsed/>
    <w:rsid w:val="004516F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158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37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39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5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84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36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14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38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6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25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00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1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46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50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72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5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IOANNIS BELESIS</cp:lastModifiedBy>
  <cp:revision>4</cp:revision>
  <cp:lastPrinted>2012-05-29T10:12:00Z</cp:lastPrinted>
  <dcterms:created xsi:type="dcterms:W3CDTF">2023-11-21T18:54:00Z</dcterms:created>
  <dcterms:modified xsi:type="dcterms:W3CDTF">2024-09-07T09:33:00Z</dcterms:modified>
</cp:coreProperties>
</file>