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7A9" w:rsidRDefault="00000000">
      <w:pPr>
        <w:pStyle w:val="1"/>
        <w:spacing w:after="260"/>
        <w:jc w:val="center"/>
      </w:pPr>
      <w:r>
        <w:t>ΕΞΑΤΟΜΙΚΕΥΜΕΝΟ ΠΡΟΓΡΑΜΜΑ ΕΚΠΑΙΔΕΥΣΗΣ</w:t>
      </w:r>
    </w:p>
    <w:p w:rsidR="00B107A9" w:rsidRDefault="00000000">
      <w:pPr>
        <w:pStyle w:val="1"/>
        <w:spacing w:after="260"/>
      </w:pPr>
      <w:r>
        <w:t>ΠΡΟΣΩΠΙΚΑ ΣΤΟΙΧΕΙΑ ΠΑΙΔΙΟΥ</w:t>
      </w:r>
    </w:p>
    <w:p w:rsidR="00B107A9" w:rsidRDefault="00000000">
      <w:pPr>
        <w:pStyle w:val="1"/>
        <w:tabs>
          <w:tab w:val="left" w:leader="dot" w:pos="7986"/>
        </w:tabs>
        <w:spacing w:after="260"/>
      </w:pPr>
      <w:r>
        <w:t>Ονοματεπώνυμο:</w:t>
      </w:r>
      <w:r>
        <w:tab/>
      </w:r>
    </w:p>
    <w:p w:rsidR="00B107A9" w:rsidRDefault="00000000">
      <w:pPr>
        <w:pStyle w:val="1"/>
        <w:tabs>
          <w:tab w:val="left" w:leader="dot" w:pos="7986"/>
        </w:tabs>
        <w:spacing w:after="260"/>
      </w:pPr>
      <w:r>
        <w:t>Διάγνωση (αν υπάρχει):</w:t>
      </w:r>
      <w:r>
        <w:tab/>
      </w:r>
    </w:p>
    <w:p w:rsidR="00B107A9" w:rsidRDefault="00000000">
      <w:pPr>
        <w:pStyle w:val="1"/>
        <w:tabs>
          <w:tab w:val="left" w:leader="dot" w:pos="7986"/>
        </w:tabs>
        <w:spacing w:after="820"/>
      </w:pPr>
      <w:r>
        <w:t>Τάξη-τμήμα φοίτησης: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4"/>
        <w:gridCol w:w="5155"/>
      </w:tblGrid>
      <w:tr w:rsidR="00B107A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56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  <w:jc w:val="center"/>
            </w:pPr>
            <w:r>
              <w:t>ΣΤΟΙΧΕΙΑ ΣΥΜΜΕΤΕΧΟΝΤΩΝ ΣΤΗ ΣΥΝΤΑΞΗ</w:t>
            </w:r>
          </w:p>
        </w:tc>
      </w:tr>
      <w:tr w:rsidR="00B107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  <w:jc w:val="center"/>
            </w:pPr>
            <w:r>
              <w:t>Ονοματεπώνυμο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  <w:jc w:val="center"/>
            </w:pPr>
            <w:r>
              <w:t>Ειδικότητα</w:t>
            </w:r>
          </w:p>
        </w:tc>
      </w:tr>
      <w:tr w:rsidR="00B107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</w:tr>
      <w:tr w:rsidR="00B107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</w:tr>
      <w:tr w:rsidR="00B107A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</w:tr>
    </w:tbl>
    <w:p w:rsidR="00B107A9" w:rsidRDefault="00B107A9">
      <w:pPr>
        <w:spacing w:after="539" w:line="1" w:lineRule="exact"/>
      </w:pPr>
    </w:p>
    <w:p w:rsidR="00B107A9" w:rsidRDefault="00000000">
      <w:pPr>
        <w:pStyle w:val="1"/>
        <w:spacing w:after="260"/>
        <w:jc w:val="center"/>
      </w:pPr>
      <w:r>
        <w:t>Βασικοί Άξονες (αν έχουν προταθεί από το ΚΕ.Δ.Α.Σ.Υ)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3907"/>
        <w:gridCol w:w="3907"/>
        <w:gridCol w:w="3922"/>
      </w:tblGrid>
      <w:tr w:rsidR="00B107A9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</w:pPr>
            <w:r>
              <w:lastRenderedPageBreak/>
              <w:t>Παρούσα κατάσταση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</w:pPr>
            <w:r>
              <w:t>Μακροπρόθεσμοι στόχοι (ένα σχ. έτος ;)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</w:pPr>
            <w:r>
              <w:t>Βραχυπρόθεσμοι στόχοι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</w:pPr>
            <w:r>
              <w:t>Χρονική διάρκεια βραχυπρόθεσμων</w:t>
            </w:r>
          </w:p>
        </w:tc>
      </w:tr>
      <w:tr w:rsidR="00B107A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</w:tr>
      <w:tr w:rsidR="00B107A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</w:tr>
    </w:tbl>
    <w:p w:rsidR="00B107A9" w:rsidRDefault="00000000">
      <w:pPr>
        <w:pStyle w:val="a7"/>
        <w:ind w:left="6043"/>
      </w:pPr>
      <w:r>
        <w:t>Προσαρμογές - Ειδικές Ρυθμίσεις</w:t>
      </w:r>
    </w:p>
    <w:p w:rsidR="00B107A9" w:rsidRDefault="00B107A9">
      <w:pPr>
        <w:spacing w:after="3279" w:line="1" w:lineRule="exact"/>
      </w:pPr>
    </w:p>
    <w:p w:rsidR="00B107A9" w:rsidRDefault="00000000">
      <w:pPr>
        <w:pStyle w:val="1"/>
        <w:spacing w:after="0"/>
        <w:jc w:val="center"/>
      </w:pPr>
      <w:r>
        <w:t>Στοιχεία για πιθανές αναγκαίες Διαφοροποιήσεις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6"/>
        <w:gridCol w:w="10531"/>
      </w:tblGrid>
      <w:tr w:rsidR="00B107A9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5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07A9" w:rsidRDefault="00000000">
            <w:pPr>
              <w:pStyle w:val="a5"/>
              <w:spacing w:after="0"/>
            </w:pPr>
            <w:r>
              <w:lastRenderedPageBreak/>
              <w:t>Ενδεικτικές Δραστηριότητες (βήματα)</w:t>
            </w:r>
          </w:p>
        </w:tc>
      </w:tr>
      <w:tr w:rsidR="00B107A9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026" w:type="dxa"/>
            <w:tcBorders>
              <w:lef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</w:pPr>
            <w:r>
              <w:t>για την κατάκτηση του βραχυπρόθεσμου</w:t>
            </w:r>
          </w:p>
        </w:tc>
        <w:tc>
          <w:tcPr>
            <w:tcW w:w="10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tabs>
                <w:tab w:val="left" w:leader="dot" w:pos="4939"/>
              </w:tabs>
              <w:spacing w:after="0"/>
            </w:pPr>
            <w:r>
              <w:t>Δραστηριότητα 1</w:t>
            </w:r>
            <w:r>
              <w:tab/>
            </w:r>
          </w:p>
        </w:tc>
      </w:tr>
      <w:tr w:rsidR="00B107A9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5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</w:pPr>
            <w:r>
              <w:t>στόχου</w:t>
            </w:r>
          </w:p>
        </w:tc>
        <w:tc>
          <w:tcPr>
            <w:tcW w:w="10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tabs>
                <w:tab w:val="left" w:leader="dot" w:pos="5549"/>
              </w:tabs>
              <w:spacing w:before="520" w:after="0"/>
            </w:pPr>
            <w:r>
              <w:t>Δραστηριότητα 2</w:t>
            </w:r>
            <w:r>
              <w:tab/>
            </w:r>
          </w:p>
        </w:tc>
      </w:tr>
    </w:tbl>
    <w:p w:rsidR="00B107A9" w:rsidRDefault="00B107A9">
      <w:pPr>
        <w:spacing w:after="1359" w:line="1" w:lineRule="exact"/>
      </w:pPr>
    </w:p>
    <w:p w:rsidR="00B107A9" w:rsidRDefault="00B107A9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6"/>
        <w:gridCol w:w="2635"/>
        <w:gridCol w:w="2496"/>
        <w:gridCol w:w="2664"/>
        <w:gridCol w:w="2635"/>
        <w:gridCol w:w="2664"/>
      </w:tblGrid>
      <w:tr w:rsidR="00B107A9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  <w:jc w:val="center"/>
            </w:pPr>
            <w:r>
              <w:t>Δραστηριότητες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  <w:jc w:val="center"/>
            </w:pPr>
            <w:r>
              <w:t>Μέσα/Υλικά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  <w:jc w:val="center"/>
            </w:pPr>
            <w:r>
              <w:t>Οδηγίες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  <w:jc w:val="center"/>
            </w:pPr>
            <w:r>
              <w:t>Ενέργειες μαθητή/μαθήτριας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  <w:jc w:val="center"/>
            </w:pPr>
            <w:r>
              <w:t>Κριτήριο αξιολόγησης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  <w:jc w:val="center"/>
            </w:pPr>
            <w:r>
              <w:t>Αμοιβή (όταν προβλέπεται)</w:t>
            </w:r>
          </w:p>
        </w:tc>
      </w:tr>
      <w:tr w:rsidR="00B107A9">
        <w:tblPrEx>
          <w:tblCellMar>
            <w:top w:w="0" w:type="dxa"/>
            <w:bottom w:w="0" w:type="dxa"/>
          </w:tblCellMar>
        </w:tblPrEx>
        <w:trPr>
          <w:trHeight w:hRule="exact" w:val="917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  <w:jc w:val="center"/>
            </w:pPr>
            <w: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</w:tr>
      <w:tr w:rsidR="00B107A9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000000">
            <w:pPr>
              <w:pStyle w:val="a5"/>
              <w:spacing w:after="0"/>
              <w:jc w:val="center"/>
            </w:pPr>
            <w: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</w:tr>
      <w:tr w:rsidR="00B107A9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</w:tr>
      <w:tr w:rsidR="00B107A9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07A9" w:rsidRDefault="00B107A9">
            <w:pPr>
              <w:rPr>
                <w:sz w:val="10"/>
                <w:szCs w:val="10"/>
              </w:rPr>
            </w:pPr>
          </w:p>
        </w:tc>
      </w:tr>
    </w:tbl>
    <w:p w:rsidR="00B107A9" w:rsidRDefault="00000000">
      <w:pPr>
        <w:spacing w:line="1" w:lineRule="exact"/>
        <w:rPr>
          <w:sz w:val="2"/>
          <w:szCs w:val="2"/>
        </w:rPr>
      </w:pPr>
      <w:r>
        <w:br w:type="page"/>
      </w:r>
    </w:p>
    <w:p w:rsidR="00B107A9" w:rsidRDefault="00000000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194945" distB="2512060" distL="0" distR="0" simplePos="0" relativeHeight="125829378" behindDoc="0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194945</wp:posOffset>
                </wp:positionV>
                <wp:extent cx="1045210" cy="1917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07A9" w:rsidRDefault="00000000">
                            <w:pPr>
                              <w:pStyle w:val="1"/>
                              <w:spacing w:after="0"/>
                            </w:pPr>
                            <w:r>
                              <w:t>Συμμετέχοντες: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.100000000000001pt;margin-top:15.35pt;width:82.299999999999997pt;height:15.1pt;z-index:-125829375;mso-wrap-distance-left:0;mso-wrap-distance-top:15.35pt;mso-wrap-distance-right:0;mso-wrap-distance-bottom:197.8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Συμμετέχοντες: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04215" distB="2002790" distL="0" distR="0" simplePos="0" relativeHeight="125829380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704215</wp:posOffset>
                </wp:positionV>
                <wp:extent cx="2630170" cy="1917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07A9" w:rsidRDefault="00000000">
                            <w:pPr>
                              <w:pStyle w:val="1"/>
                              <w:tabs>
                                <w:tab w:val="left" w:leader="dot" w:pos="4085"/>
                              </w:tabs>
                              <w:spacing w:after="0"/>
                            </w:pPr>
                            <w:r>
                              <w:t>Ημερομηνία: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7.350000000000001pt;margin-top:55.450000000000003pt;width:207.09999999999999pt;height:15.1pt;z-index:-125829373;mso-wrap-distance-left:0;mso-wrap-distance-top:55.450000000000003pt;mso-wrap-distance-right:0;mso-wrap-distance-bottom:157.7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408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Ημερομηνία: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703830" distL="0" distR="0" simplePos="0" relativeHeight="125829382" behindDoc="0" locked="0" layoutInCell="1" allowOverlap="1">
                <wp:simplePos x="0" y="0"/>
                <wp:positionH relativeFrom="page">
                  <wp:posOffset>4022090</wp:posOffset>
                </wp:positionH>
                <wp:positionV relativeFrom="paragraph">
                  <wp:posOffset>0</wp:posOffset>
                </wp:positionV>
                <wp:extent cx="2715895" cy="19494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07A9" w:rsidRDefault="00000000">
                            <w:pPr>
                              <w:pStyle w:val="1"/>
                              <w:spacing w:after="0"/>
                            </w:pPr>
                            <w:r>
                              <w:t>1</w:t>
                            </w:r>
                            <w:r>
                              <w:rPr>
                                <w:vertAlign w:val="superscript"/>
                              </w:rPr>
                              <w:t>η</w:t>
                            </w:r>
                            <w:r>
                              <w:t xml:space="preserve"> Ενδιάμεση Διαμορφωτική Αξιολόγηση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16.69999999999999pt;margin-top:0;width:213.84999999999999pt;height:15.35pt;z-index:-125829371;mso-wrap-distance-left:0;mso-wrap-distance-right:0;mso-wrap-distance-bottom:212.9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vertAlign w:val="superscript"/>
                        </w:rPr>
                        <w:t>η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 xml:space="preserve"> Ενδιάμεση Διαμορφωτική Αξιολόγηση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77570" distB="1829435" distL="0" distR="0" simplePos="0" relativeHeight="125829384" behindDoc="0" locked="0" layoutInCell="1" allowOverlap="1">
                <wp:simplePos x="0" y="0"/>
                <wp:positionH relativeFrom="page">
                  <wp:posOffset>4086225</wp:posOffset>
                </wp:positionH>
                <wp:positionV relativeFrom="paragraph">
                  <wp:posOffset>877570</wp:posOffset>
                </wp:positionV>
                <wp:extent cx="2578735" cy="19177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73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07A9" w:rsidRDefault="00000000">
                            <w:pPr>
                              <w:pStyle w:val="1"/>
                              <w:spacing w:after="0"/>
                            </w:pPr>
                            <w:r>
                              <w:t>Καταγραφή προόδου επίτευξης στόχων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21.75pt;margin-top:69.100000000000009pt;width:203.05000000000001pt;height:15.1pt;z-index:-125829369;mso-wrap-distance-left:0;mso-wrap-distance-top:69.100000000000009pt;mso-wrap-distance-right:0;mso-wrap-distance-bottom:144.0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Καταγραφή προόδου επίτευξης στόχων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07A9" w:rsidRDefault="00000000">
      <w:pPr>
        <w:pStyle w:val="1"/>
        <w:spacing w:after="0"/>
        <w:jc w:val="center"/>
      </w:pPr>
      <w:r>
        <w:t>2</w:t>
      </w:r>
      <w:r>
        <w:rPr>
          <w:vertAlign w:val="superscript"/>
        </w:rPr>
        <w:t>η</w:t>
      </w:r>
      <w:r>
        <w:t xml:space="preserve"> Ενδιάμεση Αναμορφωτική Αξιολόγηση</w:t>
      </w:r>
    </w:p>
    <w:p w:rsidR="00B107A9" w:rsidRDefault="00000000">
      <w:pPr>
        <w:pStyle w:val="1"/>
        <w:spacing w:after="160"/>
      </w:pPr>
      <w:r>
        <w:t>Συμμετέχοντες:</w:t>
      </w:r>
    </w:p>
    <w:p w:rsidR="00B107A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241300" distB="0" distL="0" distR="0" simplePos="0" relativeHeight="125829386" behindDoc="0" locked="0" layoutInCell="1" allowOverlap="1">
                <wp:simplePos x="0" y="0"/>
                <wp:positionH relativeFrom="page">
                  <wp:posOffset>474345</wp:posOffset>
                </wp:positionH>
                <wp:positionV relativeFrom="paragraph">
                  <wp:posOffset>241300</wp:posOffset>
                </wp:positionV>
                <wp:extent cx="2630170" cy="1917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170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07A9" w:rsidRDefault="00000000">
                            <w:pPr>
                              <w:pStyle w:val="1"/>
                              <w:tabs>
                                <w:tab w:val="left" w:leader="dot" w:pos="4085"/>
                              </w:tabs>
                              <w:spacing w:after="0"/>
                            </w:pPr>
                            <w:r>
                              <w:t>Ημερομηνία: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7.350000000000001pt;margin-top:19.pt;width:207.09999999999999pt;height:15.1pt;z-index:-125829367;mso-wrap-distance-left:0;mso-wrap-distance-top:19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4085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Ημερομηνία: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107A9" w:rsidRDefault="00000000">
      <w:pPr>
        <w:pStyle w:val="1"/>
        <w:spacing w:after="0"/>
        <w:jc w:val="center"/>
        <w:sectPr w:rsidR="00B107A9">
          <w:footerReference w:type="default" r:id="rId6"/>
          <w:pgSz w:w="16840" w:h="11900" w:orient="landscape"/>
          <w:pgMar w:top="1165" w:right="611" w:bottom="1169" w:left="577" w:header="737" w:footer="3" w:gutter="0"/>
          <w:pgNumType w:start="1"/>
          <w:cols w:space="720"/>
          <w:noEndnote/>
          <w:docGrid w:linePitch="360"/>
        </w:sectPr>
      </w:pPr>
      <w:r>
        <w:t>Καταγραφή προόδου επίτευξης στόχων</w:t>
      </w:r>
    </w:p>
    <w:p w:rsidR="00B107A9" w:rsidRDefault="00000000">
      <w:pPr>
        <w:pStyle w:val="1"/>
        <w:spacing w:after="820"/>
        <w:jc w:val="center"/>
      </w:pPr>
      <w:r>
        <w:lastRenderedPageBreak/>
        <w:t>Τελική αξιολόγηση του Εξατομικευμένου Προγράμματος</w:t>
      </w:r>
    </w:p>
    <w:p w:rsidR="00B107A9" w:rsidRDefault="00000000">
      <w:pPr>
        <w:pStyle w:val="1"/>
        <w:tabs>
          <w:tab w:val="left" w:leader="dot" w:pos="15264"/>
        </w:tabs>
        <w:spacing w:after="540"/>
      </w:pPr>
      <w:r>
        <w:t>Συμμετέχοντες:</w:t>
      </w:r>
      <w:r>
        <w:tab/>
      </w:r>
    </w:p>
    <w:p w:rsidR="00B107A9" w:rsidRDefault="00000000">
      <w:pPr>
        <w:pStyle w:val="1"/>
        <w:tabs>
          <w:tab w:val="left" w:leader="dot" w:pos="4085"/>
        </w:tabs>
        <w:spacing w:after="0"/>
      </w:pPr>
      <w:r>
        <w:t>Ημερομηνία:</w:t>
      </w:r>
      <w:r>
        <w:tab/>
      </w:r>
    </w:p>
    <w:sectPr w:rsidR="00B107A9">
      <w:pgSz w:w="16840" w:h="11900" w:orient="landscape"/>
      <w:pgMar w:top="713" w:right="826" w:bottom="761" w:left="692" w:header="28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484D" w:rsidRDefault="0027484D">
      <w:r>
        <w:separator/>
      </w:r>
    </w:p>
  </w:endnote>
  <w:endnote w:type="continuationSeparator" w:id="0">
    <w:p w:rsidR="0027484D" w:rsidRDefault="0027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7A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10173335</wp:posOffset>
              </wp:positionH>
              <wp:positionV relativeFrom="page">
                <wp:posOffset>7360285</wp:posOffset>
              </wp:positionV>
              <wp:extent cx="39370" cy="1003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107A9" w:rsidRDefault="00000000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801.05000000000007pt;margin-top:579.55000000000007pt;width:3.1000000000000001pt;height:7.9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484D" w:rsidRDefault="0027484D"/>
  </w:footnote>
  <w:footnote w:type="continuationSeparator" w:id="0">
    <w:p w:rsidR="0027484D" w:rsidRDefault="0027484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7A9"/>
    <w:rsid w:val="0027484D"/>
    <w:rsid w:val="00B107A9"/>
    <w:rsid w:val="00D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02F21-5690-4416-8590-C18EABA4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Κεφαλίδα ή υποσέλιδο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Άλλα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Λεζάντα πίνακα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Σώμα κειμένου1"/>
    <w:basedOn w:val="a"/>
    <w:link w:val="a3"/>
    <w:pPr>
      <w:spacing w:after="8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Κεφαλίδα ή υποσέλιδο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Άλλα"/>
    <w:basedOn w:val="a"/>
    <w:link w:val="a4"/>
    <w:pPr>
      <w:spacing w:after="8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Λεζάντα πίνακα"/>
    <w:basedOn w:val="a"/>
    <w:link w:val="a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</Words>
  <Characters>751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ADRIANOS</dc:creator>
  <cp:keywords/>
  <cp:lastModifiedBy>ΝΙΚΟΛΙΤΣΑ ΓΙΑΝΝΟΠΟΥΛΟΥ</cp:lastModifiedBy>
  <cp:revision>2</cp:revision>
  <dcterms:created xsi:type="dcterms:W3CDTF">2022-10-12T19:55:00Z</dcterms:created>
  <dcterms:modified xsi:type="dcterms:W3CDTF">2022-10-12T19:55:00Z</dcterms:modified>
</cp:coreProperties>
</file>