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35" w:rsidRPr="00C92A35" w:rsidRDefault="00C92A35" w:rsidP="00C92A3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C92A35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ΚΑΤΑΓΡΑΦΗ ΣΧΟΛΙΚΩΝ ΜΟΝΑΔΩΝ ΕΙΔΙΚΗΣ ΑΓΩΓΗΣ </w:t>
      </w:r>
    </w:p>
    <w:p w:rsidR="00C92A35" w:rsidRPr="00C92A35" w:rsidRDefault="00C92A35" w:rsidP="00C92A3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C92A35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ΚΑΙ ΕΚΠΑΙΔΕΥΣΗΣ </w:t>
      </w:r>
      <w:r w:rsidRPr="00C92A35">
        <w:rPr>
          <w:rFonts w:ascii="Arial" w:eastAsia="Times New Roman" w:hAnsi="Arial" w:cs="Arial"/>
          <w:b/>
          <w:bCs/>
          <w:sz w:val="24"/>
          <w:szCs w:val="24"/>
        </w:rPr>
        <w:t>  N</w:t>
      </w:r>
      <w:r w:rsidRPr="00C92A35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. </w:t>
      </w:r>
      <w:r w:rsidRPr="00FC1375">
        <w:rPr>
          <w:rFonts w:ascii="Arial" w:eastAsia="Times New Roman" w:hAnsi="Arial" w:cs="Arial"/>
          <w:b/>
          <w:bCs/>
          <w:sz w:val="24"/>
          <w:szCs w:val="24"/>
          <w:lang w:val="el-GR"/>
        </w:rPr>
        <w:t>ΚΑΒΑΛΑΣ</w:t>
      </w:r>
    </w:p>
    <w:p w:rsidR="00C92A35" w:rsidRPr="00C92A35" w:rsidRDefault="00C92A35" w:rsidP="00C92A3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C92A35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C92A35">
        <w:rPr>
          <w:rFonts w:ascii="Arial" w:eastAsia="Times New Roman" w:hAnsi="Arial" w:cs="Arial"/>
          <w:b/>
          <w:bCs/>
          <w:sz w:val="24"/>
          <w:szCs w:val="24"/>
          <w:lang w:val="el-GR"/>
        </w:rPr>
        <w:t>ΗΠΙΑΓΩΓΕΙΑ</w:t>
      </w:r>
    </w:p>
    <w:p w:rsidR="00C92A35" w:rsidRPr="00C92A35" w:rsidRDefault="00C92A35" w:rsidP="00C92A3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C92A35">
        <w:rPr>
          <w:rFonts w:ascii="Arial" w:eastAsia="Times New Roman" w:hAnsi="Arial" w:cs="Arial"/>
          <w:sz w:val="24"/>
          <w:szCs w:val="24"/>
          <w:lang w:val="el-GR"/>
        </w:rPr>
        <w:t> </w:t>
      </w:r>
    </w:p>
    <w:tbl>
      <w:tblPr>
        <w:tblW w:w="5827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633"/>
        <w:gridCol w:w="3351"/>
        <w:gridCol w:w="1843"/>
      </w:tblGrid>
      <w:tr w:rsidR="00C92A35" w:rsidRPr="00C92A35" w:rsidTr="00C92A35">
        <w:trPr>
          <w:trHeight w:val="1050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Α/Α</w:t>
            </w:r>
          </w:p>
        </w:tc>
        <w:tc>
          <w:tcPr>
            <w:tcW w:w="33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ΟΝΟΜΑΣΙΑ ΣΧΟΛΙΚΗΣ ΜΟΝΑΔΑΣ ΕΙΔΙΚΗΣ ΑΓΩΓΗΣ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ΤΥΠΟΣ ΔΟΜΗΣ ΕΑΕ (ΕΙΔ. ΝΗΠ. – Τ.Ε.)</w:t>
            </w:r>
          </w:p>
        </w:tc>
      </w:tr>
      <w:tr w:rsidR="00C92A35" w:rsidRPr="00C92A35" w:rsidTr="00C92A35">
        <w:trPr>
          <w:trHeight w:val="375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Ειδικό </w:t>
            </w:r>
            <w:proofErr w:type="spellStart"/>
            <w:r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Νηπ</w:t>
            </w:r>
            <w:proofErr w:type="spellEnd"/>
            <w:r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. 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Καβάλας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Ειδ. </w:t>
            </w:r>
            <w:proofErr w:type="spellStart"/>
            <w:r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Νηπ</w:t>
            </w:r>
            <w:proofErr w:type="spellEnd"/>
            <w:r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.</w:t>
            </w:r>
          </w:p>
        </w:tc>
      </w:tr>
    </w:tbl>
    <w:p w:rsidR="00C92A35" w:rsidRPr="00C92A35" w:rsidRDefault="00C92A35" w:rsidP="00C92A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C92A35">
        <w:rPr>
          <w:rFonts w:ascii="Arial" w:eastAsia="Times New Roman" w:hAnsi="Arial" w:cs="Arial"/>
          <w:sz w:val="24"/>
          <w:szCs w:val="24"/>
        </w:rPr>
        <w:t> </w:t>
      </w:r>
      <w:r w:rsidRPr="00C92A35">
        <w:rPr>
          <w:rFonts w:ascii="Arial" w:eastAsia="Times New Roman" w:hAnsi="Arial" w:cs="Arial"/>
          <w:b/>
          <w:bCs/>
          <w:sz w:val="24"/>
          <w:szCs w:val="24"/>
          <w:lang w:val="el-GR"/>
        </w:rPr>
        <w:t>ΤΜΗΜΑΤΑ ΕΝΤΑΞΗΣ ΝΗΠΙΑΓΩΓΕΙΩΝ</w:t>
      </w:r>
    </w:p>
    <w:tbl>
      <w:tblPr>
        <w:tblW w:w="5827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633"/>
        <w:gridCol w:w="3351"/>
        <w:gridCol w:w="1843"/>
      </w:tblGrid>
      <w:tr w:rsidR="00C92A35" w:rsidRPr="00C92A35" w:rsidTr="00C92A35">
        <w:trPr>
          <w:trHeight w:val="1050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Α/Α</w:t>
            </w:r>
          </w:p>
        </w:tc>
        <w:tc>
          <w:tcPr>
            <w:tcW w:w="33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ΟΝΟΜΑΣΙΑ ΣΧΟΛΙΚΗΣ ΜΟΝΑΔΑΣ ΕΙΔΙΚΗΣ ΑΓΩΓΗΣ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ΤΥΠΟΣ ΔΟΜΗΣ ΕΑΕ (ΕΙΔ. ΝΗΠ. – Τ.Ε.)</w:t>
            </w:r>
          </w:p>
        </w:tc>
      </w:tr>
      <w:tr w:rsidR="00C92A35" w:rsidRPr="00C92A35" w:rsidTr="00C92A35">
        <w:trPr>
          <w:trHeight w:val="375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24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Νηπ</w:t>
            </w:r>
            <w:proofErr w:type="spellEnd"/>
            <w:r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. 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Καβάλας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Τ.Ε.</w:t>
            </w:r>
          </w:p>
        </w:tc>
      </w:tr>
      <w:tr w:rsidR="00C92A35" w:rsidRPr="00C92A35" w:rsidTr="00C92A35">
        <w:trPr>
          <w:trHeight w:val="375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10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Νηπ</w:t>
            </w:r>
            <w:proofErr w:type="spellEnd"/>
            <w:r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. 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Καβάλας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Τ.Ε.</w:t>
            </w:r>
          </w:p>
        </w:tc>
      </w:tr>
      <w:tr w:rsidR="00C92A35" w:rsidRPr="00C92A35" w:rsidTr="00C92A35">
        <w:trPr>
          <w:trHeight w:val="375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Νηπ</w:t>
            </w:r>
            <w:proofErr w:type="spellEnd"/>
            <w:r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. 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Ελευθερούπολης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Τ.Ε.</w:t>
            </w:r>
          </w:p>
        </w:tc>
      </w:tr>
      <w:tr w:rsidR="00C92A35" w:rsidRPr="00C92A35" w:rsidTr="00C92A35">
        <w:trPr>
          <w:trHeight w:val="375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E124D6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3</w:t>
            </w:r>
            <w:r w:rsidR="00C92A35" w:rsidRPr="00FC137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="00C92A35"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C92A35"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Νηπ</w:t>
            </w:r>
            <w:proofErr w:type="spellEnd"/>
            <w:r w:rsidR="00C92A35"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. </w:t>
            </w:r>
            <w:r w:rsidR="00C92A35"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Χρυσούπολης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Τ.Ε.</w:t>
            </w:r>
          </w:p>
        </w:tc>
      </w:tr>
      <w:tr w:rsidR="00C92A35" w:rsidRPr="00C92A35" w:rsidTr="00C92A35">
        <w:trPr>
          <w:trHeight w:val="375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Νηπ</w:t>
            </w:r>
            <w:proofErr w:type="spellEnd"/>
            <w:r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Περάμου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Τ.Ε.</w:t>
            </w:r>
          </w:p>
        </w:tc>
      </w:tr>
      <w:tr w:rsidR="00C92A35" w:rsidRPr="00C92A35" w:rsidTr="00C92A35">
        <w:trPr>
          <w:trHeight w:val="375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C92A35" w:rsidRPr="00C92A35" w:rsidRDefault="00C92A35" w:rsidP="00C92A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C92A35">
        <w:rPr>
          <w:rFonts w:ascii="Arial" w:eastAsia="Times New Roman" w:hAnsi="Arial" w:cs="Arial"/>
          <w:sz w:val="24"/>
          <w:szCs w:val="24"/>
          <w:lang w:val="el-GR"/>
        </w:rPr>
        <w:t> </w:t>
      </w:r>
    </w:p>
    <w:tbl>
      <w:tblPr>
        <w:tblW w:w="6045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1080"/>
        <w:gridCol w:w="3022"/>
        <w:gridCol w:w="1943"/>
      </w:tblGrid>
      <w:tr w:rsidR="00C92A35" w:rsidRPr="00C92A35" w:rsidTr="00C92A35">
        <w:trPr>
          <w:trHeight w:val="375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ΔΗΜΟΤΙΚΑ</w:t>
            </w:r>
          </w:p>
        </w:tc>
        <w:tc>
          <w:tcPr>
            <w:tcW w:w="19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92A35" w:rsidRPr="00C92A35" w:rsidTr="00C92A35">
        <w:trPr>
          <w:trHeight w:val="375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92A35" w:rsidRPr="00C92A35" w:rsidTr="00C92A35">
        <w:trPr>
          <w:trHeight w:val="9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Α/Α</w:t>
            </w:r>
          </w:p>
        </w:tc>
        <w:tc>
          <w:tcPr>
            <w:tcW w:w="3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ΟΝΟΜΑΣΙΑ ΣΧΟΛΙΚΗΣ ΜΟΝΑΔΑΣ ΕΙΔΙΚΗΣ ΑΓΩΓΗΣ</w:t>
            </w: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ΤΥΠΟΣ ΔΟΜΗΣ ΕΑΕ (ΕΙΔ. ΔΗΜ. – Τ.Ε.)</w:t>
            </w:r>
          </w:p>
        </w:tc>
      </w:tr>
      <w:tr w:rsidR="00C92A35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2A35">
              <w:rPr>
                <w:rFonts w:ascii="Arial" w:eastAsia="Times New Roman" w:hAnsi="Arial" w:cs="Arial"/>
                <w:sz w:val="24"/>
                <w:szCs w:val="24"/>
              </w:rPr>
              <w:t>Ειδικό</w:t>
            </w:r>
            <w:proofErr w:type="spellEnd"/>
            <w:r w:rsidRPr="00C92A3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Καβάλας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2A35">
              <w:rPr>
                <w:rFonts w:ascii="Arial" w:eastAsia="Times New Roman" w:hAnsi="Arial" w:cs="Arial"/>
                <w:sz w:val="24"/>
                <w:szCs w:val="24"/>
              </w:rPr>
              <w:t>Ειδικό</w:t>
            </w:r>
            <w:proofErr w:type="spellEnd"/>
            <w:r w:rsidRPr="00C92A35">
              <w:rPr>
                <w:rFonts w:ascii="Arial" w:eastAsia="Times New Roman" w:hAnsi="Arial" w:cs="Arial"/>
                <w:sz w:val="24"/>
                <w:szCs w:val="24"/>
              </w:rPr>
              <w:t xml:space="preserve"> Δ.Σ</w:t>
            </w:r>
          </w:p>
        </w:tc>
      </w:tr>
      <w:tr w:rsidR="00C92A35" w:rsidRPr="00C92A35" w:rsidTr="00C92A35">
        <w:trPr>
          <w:trHeight w:val="375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C92A35" w:rsidRPr="00C92A35" w:rsidRDefault="00C92A35" w:rsidP="0065309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ΤΜΗΜΑΤΑ ΕΝΤΑΞΗΣ ΔΗΜΟΤΙΚΩΝ</w:t>
            </w:r>
            <w:r w:rsidRPr="00C92A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92A35" w:rsidRPr="00C92A35" w:rsidTr="00C92A35">
        <w:trPr>
          <w:trHeight w:val="375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92A35" w:rsidRPr="00C92A35" w:rsidTr="00C92A35">
        <w:trPr>
          <w:trHeight w:val="9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Α/Α</w:t>
            </w:r>
          </w:p>
        </w:tc>
        <w:tc>
          <w:tcPr>
            <w:tcW w:w="3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ΟΝΟΜΑΣΙΑ ΣΧΟΛΙΚΗΣ ΜΟΝΑΔΑΣ ΕΙΔΙΚΗΣ ΑΓΩΓΗΣ </w:t>
            </w: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ΤΥΠΟΣ ΔΟΜΗΣ ΕΑΕ (ΕΙΔ. ΔΗΜ. – Τ.Ε.)</w:t>
            </w:r>
          </w:p>
        </w:tc>
      </w:tr>
      <w:tr w:rsidR="00C92A35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8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Καβάλας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C92A35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9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Καβάλας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C92A35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11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Καβάλας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C92A35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16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Καβάλας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C92A35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18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Καβάλας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C92A35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19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Καβάλας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4B6487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9822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20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Καβάλας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4B6487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9822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21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Καβάλας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4B6487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9822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24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Καβάλας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4B6487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9822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25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Καβάλας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4B6487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4B648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Ελευθερούπολης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4B6487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4B648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Ελευθερούπολης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4B6487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4B648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3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Ελευθερούπολης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4B6487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9822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Περάμου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4B6487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9822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Περάμου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4B6487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9822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Κρηνίδων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4B6487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9822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Αμυγδαλεώνα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4B6487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9822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proofErr w:type="spellStart"/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Ν.Καρβάλης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4B6487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9822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Ζυγού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4B6487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9822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Μελισσοκομείου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4B6487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FD5EA1" w:rsidP="009822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proofErr w:type="spellStart"/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Ποδοχωρίου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87" w:rsidRPr="00C92A35" w:rsidRDefault="004B6487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FD5EA1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A1" w:rsidRPr="00C92A35" w:rsidRDefault="00FD5EA1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A1" w:rsidRPr="00C92A35" w:rsidRDefault="00FD5EA1" w:rsidP="009822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proofErr w:type="spellStart"/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Χρυσοχωρίου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A1" w:rsidRPr="00C92A35" w:rsidRDefault="00FD5EA1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FD5EA1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A1" w:rsidRPr="00C92A35" w:rsidRDefault="00FD5EA1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A1" w:rsidRPr="00C92A35" w:rsidRDefault="00FD5EA1" w:rsidP="009822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2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Θάσου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A1" w:rsidRPr="00C92A35" w:rsidRDefault="00FD5EA1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FD5EA1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A1" w:rsidRPr="00C92A35" w:rsidRDefault="00FD5EA1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A1" w:rsidRPr="00C92A35" w:rsidRDefault="00FD5EA1" w:rsidP="009822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Ποταμιάς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A1" w:rsidRPr="00C92A35" w:rsidRDefault="00FD5EA1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FD5EA1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A1" w:rsidRPr="00C92A35" w:rsidRDefault="00FD5EA1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A1" w:rsidRPr="00C92A35" w:rsidRDefault="00FD5EA1" w:rsidP="009822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Πρίνου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A1" w:rsidRPr="00C92A35" w:rsidRDefault="00FD5EA1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FD5EA1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A1" w:rsidRPr="00C92A35" w:rsidRDefault="00FD5EA1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A1" w:rsidRPr="00C92A35" w:rsidRDefault="00FD5EA1" w:rsidP="009822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Θεολόγου-Ποτού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A1" w:rsidRPr="00C92A35" w:rsidRDefault="00FD5EA1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FD5EA1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A1" w:rsidRPr="00C92A35" w:rsidRDefault="00FD5EA1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A1" w:rsidRPr="00C92A35" w:rsidRDefault="00E124D6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1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l-GR"/>
              </w:rPr>
              <w:t>ο</w:t>
            </w:r>
            <w:r w:rsidRPr="00FC1375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Χρυσούπολης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A1" w:rsidRPr="00C92A35" w:rsidRDefault="00FD5EA1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FD5EA1" w:rsidRPr="00C92A35" w:rsidTr="00C92A35">
        <w:trPr>
          <w:trHeight w:val="375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A1" w:rsidRPr="00C92A35" w:rsidRDefault="00FD5EA1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A1" w:rsidRPr="00C92A35" w:rsidRDefault="00FD5EA1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A1" w:rsidRPr="00C92A35" w:rsidRDefault="00FD5EA1" w:rsidP="00C92A3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C92A35" w:rsidRPr="00C92A35" w:rsidRDefault="00C92A35" w:rsidP="00C92A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C92A35">
        <w:rPr>
          <w:rFonts w:ascii="Arial" w:eastAsia="Times New Roman" w:hAnsi="Arial" w:cs="Arial"/>
          <w:sz w:val="24"/>
          <w:szCs w:val="24"/>
          <w:lang w:val="el-GR"/>
        </w:rPr>
        <w:t> </w:t>
      </w:r>
    </w:p>
    <w:tbl>
      <w:tblPr>
        <w:tblW w:w="619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2772"/>
        <w:gridCol w:w="2285"/>
        <w:gridCol w:w="1138"/>
      </w:tblGrid>
      <w:tr w:rsidR="00C92A35" w:rsidRPr="00C92A35" w:rsidTr="00FE495C">
        <w:trPr>
          <w:trHeight w:val="255"/>
        </w:trPr>
        <w:tc>
          <w:tcPr>
            <w:tcW w:w="27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lastRenderedPageBreak/>
              <w:t>ΣΧΟΛΙΚΕΣ ΜΟΝΑΔΕΣ</w:t>
            </w:r>
            <w:r w:rsidRPr="00C92A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C92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:rsidR="00C92A35" w:rsidRPr="00C92A35" w:rsidRDefault="00C92A3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ΕΙΔΙΚΗΣ ΑΓΩΓΗΣ </w:t>
            </w:r>
          </w:p>
          <w:p w:rsidR="00C92A35" w:rsidRPr="00C92A35" w:rsidRDefault="00C92A3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ΔΕΥΤΕΡΟΒΑΘΜΙΑΣ </w:t>
            </w:r>
            <w:r w:rsidRPr="00C92A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   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2A35" w:rsidRPr="00C92A35" w:rsidRDefault="00C92A3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C1375" w:rsidRPr="00C92A35" w:rsidTr="000D3D4F">
        <w:trPr>
          <w:trHeight w:val="72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FD5EA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1ο ΓΥΜΝΑΣΙΟ </w:t>
            </w:r>
            <w:r w:rsidRPr="00FC137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ΚΑΒΑΛΑΣ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98223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FC1375" w:rsidRPr="00C92A35" w:rsidTr="00FE495C">
        <w:trPr>
          <w:trHeight w:val="765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FD5EA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C137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4</w:t>
            </w:r>
            <w:r w:rsidRPr="00C92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ο ΓΥΜΝΑΣΙΟ </w:t>
            </w:r>
            <w:r w:rsidRPr="00FC137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ΚΑΒΑΛΑΣ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ΝΑΙ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98223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FC1375" w:rsidRPr="00C92A35" w:rsidTr="00FE495C">
        <w:trPr>
          <w:trHeight w:val="765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FD5EA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6ο ΓΥΜΝΑΣΙΟ </w:t>
            </w:r>
            <w:r w:rsidRPr="00FC137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ΚΑΒΑΛΑΣ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FD5EA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ΝΑΙ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FC1375" w:rsidRPr="00C92A35" w:rsidTr="000D3D4F">
        <w:trPr>
          <w:trHeight w:val="54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FD5EA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ΜΟΥΣΙΚΟ</w:t>
            </w:r>
            <w:r w:rsidRPr="00C92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ΓΥΜΝΑΣΙΟ</w:t>
            </w:r>
            <w:r w:rsidRPr="00FC137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-ΛΥΚΕΙΟ</w:t>
            </w:r>
            <w:r w:rsidRPr="00C92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C137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ΚΑΒΑΛΑΣ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FD5EA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ΝΑΙ</w:t>
            </w:r>
            <w:r w:rsidRPr="00C92A3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98223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FC1375" w:rsidRPr="00C92A35" w:rsidTr="000D3D4F">
        <w:trPr>
          <w:trHeight w:val="676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FD5EA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ΓΥΜΝΑΣΙΟ </w:t>
            </w:r>
            <w:r w:rsidRPr="00FC137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ΕΛΥΘΕΡΟΥΠΟΛΗΣ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C137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ΝΑΙ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98223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FC1375" w:rsidRPr="00C92A35" w:rsidTr="000D3D4F">
        <w:trPr>
          <w:trHeight w:val="684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ΓΥΜΝΑΣΙΟ</w:t>
            </w:r>
            <w:r w:rsidRPr="00FC137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 ΠΕΡΑΜΟΥ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ΝΑΙ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98223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FC1375" w:rsidRPr="00C92A35" w:rsidTr="000D3D4F">
        <w:trPr>
          <w:trHeight w:val="511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C7361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ΓΥΜΝΑΣΙΟ </w:t>
            </w:r>
            <w:r w:rsidRPr="00FC137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ΧΡΥΣΟΥΠΟΛΗΣ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C7361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ΝΑΙ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98223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FC1375" w:rsidRPr="00FC1375" w:rsidTr="000D3D4F">
        <w:trPr>
          <w:trHeight w:val="578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98223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ΓΥΜΝΑΣΙΟ</w:t>
            </w:r>
            <w:r w:rsidRPr="00FC137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 ΘΑΣ</w:t>
            </w:r>
            <w:r w:rsidRPr="00FC137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ΟΥ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98223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98223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FC1375" w:rsidRPr="00C92A35" w:rsidTr="000D3D4F">
        <w:trPr>
          <w:trHeight w:val="513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FE495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C137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ΔΙΕΥΡΥΜΕΝΟΥ ΩΡΑΡΙΟΥ-</w:t>
            </w:r>
            <w:r w:rsidRPr="00C92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ΓΥΜΝΑΣΙΟ</w:t>
            </w:r>
            <w:r w:rsidRPr="00FC137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 ΘΑΣ</w:t>
            </w:r>
            <w:r w:rsidRPr="00FC137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ΟΥ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FE495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98223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FC1375" w:rsidRPr="00C92A35" w:rsidTr="00FE495C">
        <w:trPr>
          <w:trHeight w:val="42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FE495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1</w:t>
            </w:r>
            <w:r w:rsidRPr="00C92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ο ΓΕΝΙΚΟ ΛΥΚΕΙΟ </w:t>
            </w:r>
            <w:r w:rsidRPr="00FC137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ΚΑΒΑΛΑΣ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C137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ΝΑΙ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98223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FC1375" w:rsidRPr="00C92A35" w:rsidTr="000D3D4F">
        <w:trPr>
          <w:trHeight w:val="584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4</w:t>
            </w:r>
            <w:r w:rsidRPr="00C92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ο  ΕΠΑ.Λ. </w:t>
            </w:r>
            <w:r w:rsidRPr="00FC137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ΚΑΒΑΛΑΣ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C137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ΝΑΙ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98223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FC1375" w:rsidRPr="00C92A35" w:rsidTr="000D3D4F">
        <w:trPr>
          <w:trHeight w:val="55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FE495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ΕΠΑ.Λ. </w:t>
            </w:r>
            <w:r w:rsidRPr="00FC137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ΧΡΥΣΟΥΠΟΛΗΣ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C137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ΝΑΙ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98223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sz w:val="24"/>
                <w:szCs w:val="24"/>
              </w:rPr>
              <w:t>Τ.Ε</w:t>
            </w:r>
          </w:p>
        </w:tc>
      </w:tr>
      <w:tr w:rsidR="00FC1375" w:rsidRPr="00FC1375" w:rsidTr="000D3D4F">
        <w:trPr>
          <w:trHeight w:val="533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98223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ΕΙΔΙΚΟ ΓΥΜΝΑΣΙΟ</w:t>
            </w:r>
            <w:r w:rsidRPr="00FC137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- ΛΥΚΕΙΟ ΔΡΑΜΑΣ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98223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137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ΝΑΙ</w:t>
            </w:r>
            <w:r w:rsidRPr="00C92A3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98223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ΕΙΔΙΚΟ</w:t>
            </w:r>
          </w:p>
        </w:tc>
      </w:tr>
      <w:tr w:rsidR="00FC1375" w:rsidRPr="00C92A35" w:rsidTr="000D3D4F">
        <w:trPr>
          <w:trHeight w:val="524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FE495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C92A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ΕΕΕΕΚ</w:t>
            </w:r>
            <w:r w:rsidRPr="00FC1375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 ΚΑΒΑΛΑΣ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FC137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ΝΑΙ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75" w:rsidRPr="00C92A35" w:rsidRDefault="00FC1375" w:rsidP="00C92A3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2A3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ΕΙΔΙΚΟ</w:t>
            </w:r>
          </w:p>
        </w:tc>
      </w:tr>
    </w:tbl>
    <w:p w:rsidR="00C92A35" w:rsidRPr="00653092" w:rsidRDefault="00C92A35" w:rsidP="00653092">
      <w:pPr>
        <w:rPr>
          <w:rFonts w:ascii="Arial" w:hAnsi="Arial" w:cs="Arial"/>
          <w:sz w:val="24"/>
          <w:szCs w:val="24"/>
          <w:lang w:val="el-GR"/>
        </w:rPr>
      </w:pPr>
    </w:p>
    <w:sectPr w:rsidR="00C92A35" w:rsidRPr="006530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A35"/>
    <w:rsid w:val="000D3D4F"/>
    <w:rsid w:val="00474F7A"/>
    <w:rsid w:val="004B6487"/>
    <w:rsid w:val="00653092"/>
    <w:rsid w:val="00C73614"/>
    <w:rsid w:val="00C92A35"/>
    <w:rsid w:val="00E124D6"/>
    <w:rsid w:val="00FC1375"/>
    <w:rsid w:val="00FD5EA1"/>
    <w:rsid w:val="00FE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3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4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ΑΘΑΝΑΣΙΟΣ</dc:creator>
  <cp:lastModifiedBy>Admin</cp:lastModifiedBy>
  <cp:revision>6</cp:revision>
  <dcterms:created xsi:type="dcterms:W3CDTF">2014-12-02T10:33:00Z</dcterms:created>
  <dcterms:modified xsi:type="dcterms:W3CDTF">2014-12-02T11:14:00Z</dcterms:modified>
</cp:coreProperties>
</file>