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A" w:rsidRDefault="00406E2A" w:rsidP="00406E2A">
      <w:pPr>
        <w:jc w:val="center"/>
        <w:rPr>
          <w:rFonts w:ascii="Comic Sans MS" w:hAnsi="Comic Sans MS" w:cs="Comic Sans MS"/>
          <w:b/>
          <w:bCs/>
          <w:color w:val="6600FF"/>
          <w:sz w:val="28"/>
          <w:szCs w:val="28"/>
        </w:rPr>
      </w:pPr>
    </w:p>
    <w:p w:rsidR="00406E2A" w:rsidRDefault="00D90761" w:rsidP="00406E2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6600FF"/>
          <w:sz w:val="28"/>
          <w:szCs w:val="28"/>
        </w:rPr>
        <w:t>ΠΕΜΠΤ</w:t>
      </w:r>
      <w:r w:rsidR="000A71D7">
        <w:rPr>
          <w:rFonts w:ascii="Comic Sans MS" w:hAnsi="Comic Sans MS" w:cs="Comic Sans MS"/>
          <w:b/>
          <w:bCs/>
          <w:color w:val="6600FF"/>
          <w:sz w:val="28"/>
          <w:szCs w:val="28"/>
          <w:lang w:val="en-US"/>
        </w:rPr>
        <w:t>H 12</w:t>
      </w:r>
      <w:r w:rsidR="00406E2A">
        <w:rPr>
          <w:rFonts w:ascii="Comic Sans MS" w:hAnsi="Comic Sans MS" w:cs="Comic Sans MS"/>
          <w:b/>
          <w:bCs/>
          <w:color w:val="6600FF"/>
          <w:sz w:val="28"/>
          <w:szCs w:val="28"/>
        </w:rPr>
        <w:t xml:space="preserve"> ΝΟΕΜΒΡΙΟΥ 2020</w:t>
      </w:r>
    </w:p>
    <w:p w:rsid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shd w:val="clear" w:color="auto" w:fill="FFFF00"/>
        </w:rPr>
        <w:t>ΣΗΜΕΡΑ ΣΤΗΝ ΤΑΞΗ ΚΑΝΑΜΕ: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406E2A" w:rsidRP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 xml:space="preserve">ΓΛΩΣΣΑ: </w:t>
      </w:r>
    </w:p>
    <w:p w:rsidR="00406E2A" w:rsidRPr="00406E2A" w:rsidRDefault="00406E2A" w:rsidP="00406E2A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-</w:t>
      </w:r>
      <w:r w:rsidR="000A71D7">
        <w:rPr>
          <w:rFonts w:ascii="Comic Sans MS" w:hAnsi="Comic Sans MS" w:cs="Comic Sans MS"/>
          <w:bCs/>
          <w:sz w:val="28"/>
          <w:szCs w:val="28"/>
        </w:rPr>
        <w:t>Επαναληπτική φωτοτυπία και ασκήσεις ανάγνωσης στον πίνακα.</w:t>
      </w:r>
    </w:p>
    <w:p w:rsidR="00406E2A" w:rsidRPr="002337A2" w:rsidRDefault="00406E2A" w:rsidP="00406E2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406E2A" w:rsidRDefault="00406E2A" w:rsidP="00406E2A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>ΜΑΘΗΜΑΤΙΚΑ:</w:t>
      </w: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br/>
      </w:r>
      <w:r w:rsidR="000A71D7">
        <w:rPr>
          <w:rFonts w:ascii="Comic Sans MS" w:hAnsi="Comic Sans MS" w:cs="Comic Sans MS"/>
          <w:sz w:val="28"/>
          <w:szCs w:val="28"/>
        </w:rPr>
        <w:t>Από το Βιβλίο Μαθητή: κεφάλαιο 17.</w:t>
      </w:r>
      <w:r w:rsidR="000A71D7">
        <w:rPr>
          <w:rFonts w:ascii="Comic Sans MS" w:hAnsi="Comic Sans MS" w:cs="Comic Sans MS"/>
          <w:sz w:val="28"/>
          <w:szCs w:val="28"/>
        </w:rPr>
        <w:br/>
        <w:t>Από το Τετράδιο Εργασιών: Κεφάλαιο 17, την πρώτη σελίδα</w:t>
      </w:r>
      <w:r w:rsidR="008C3D75">
        <w:rPr>
          <w:rFonts w:ascii="Comic Sans MS" w:hAnsi="Comic Sans MS" w:cs="Comic Sans MS"/>
          <w:sz w:val="28"/>
          <w:szCs w:val="28"/>
        </w:rPr>
        <w:br/>
      </w:r>
    </w:p>
    <w:p w:rsidR="008C3D75" w:rsidRDefault="008C3D75" w:rsidP="00406E2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406E2A" w:rsidRDefault="00406E2A" w:rsidP="00406E2A">
      <w:pP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FFFFFF"/>
          <w:sz w:val="28"/>
          <w:szCs w:val="28"/>
          <w:shd w:val="clear" w:color="auto" w:fill="0066CC"/>
        </w:rPr>
        <w:t>ΓΙΑ ΤΟ ΣΠΙΤΙ ΕΧΟΥΜΕ:</w:t>
      </w:r>
      <w:r>
        <w:rPr>
          <w:rFonts w:ascii="Comic Sans MS" w:hAnsi="Comic Sans MS" w:cs="Comic Sans MS"/>
          <w:b/>
          <w:bCs/>
          <w:sz w:val="28"/>
          <w:szCs w:val="28"/>
        </w:rPr>
        <w:br/>
      </w:r>
    </w:p>
    <w:p w:rsidR="008C3D75" w:rsidRDefault="00406E2A" w:rsidP="00406E2A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 xml:space="preserve">ΓΛΩΣΣΑ: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br/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-</w:t>
      </w:r>
      <w:r w:rsidR="000A71D7">
        <w:rPr>
          <w:rFonts w:ascii="Comic Sans MS" w:hAnsi="Comic Sans MS" w:cs="Comic Sans MS"/>
          <w:b/>
          <w:bCs/>
          <w:color w:val="990000"/>
          <w:sz w:val="32"/>
          <w:szCs w:val="32"/>
        </w:rPr>
        <w:t>Αντιγραφή κι ορθογραφία την πρόταση στο κόκκινο τετράδιο.</w:t>
      </w:r>
      <w:r w:rsidR="000A71D7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  <w:t xml:space="preserve">-Από την επαναληπτική φωτοτυπία </w:t>
      </w:r>
      <w:proofErr w:type="spellStart"/>
      <w:r w:rsidR="000A71D7">
        <w:rPr>
          <w:rFonts w:ascii="Comic Sans MS" w:hAnsi="Comic Sans MS" w:cs="Comic Sans MS"/>
          <w:b/>
          <w:bCs/>
          <w:color w:val="990000"/>
          <w:sz w:val="32"/>
          <w:szCs w:val="32"/>
        </w:rPr>
        <w:t>ό,τι</w:t>
      </w:r>
      <w:proofErr w:type="spellEnd"/>
      <w:r w:rsidR="000A71D7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αφήσαμε για το σπίτι.</w:t>
      </w:r>
      <w:r w:rsidR="000A71D7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  <w:t>-Ανάγνωση τις προτάσεις από τη δεύτερη σελίδα της φωτοτυπίας που υπογραμμίσαμε (προτάσεις: 2,4,5,9)</w:t>
      </w:r>
    </w:p>
    <w:p w:rsidR="000A71D7" w:rsidRDefault="000A71D7" w:rsidP="00406E2A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</w:p>
    <w:p w:rsidR="00406E2A" w:rsidRDefault="00406E2A" w:rsidP="00406E2A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>ΜΑΘΗΜΑΤΙΚΑ:</w:t>
      </w:r>
    </w:p>
    <w:p w:rsidR="00406E2A" w:rsidRDefault="00406E2A" w:rsidP="00406E2A"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</w:p>
    <w:p w:rsidR="008C3D75" w:rsidRPr="008C3D75" w:rsidRDefault="000A71D7" w:rsidP="008C3D75">
      <w:pPr>
        <w:rPr>
          <w:b/>
          <w:u w:val="single"/>
        </w:rPr>
      </w:pP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Να ξέρω να μετράω μέχρι το 20.</w:t>
      </w:r>
      <w:r w:rsidR="00406E2A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</w:r>
      <w:r w:rsidR="008C3D75">
        <w:rPr>
          <w:b/>
          <w:u w:val="single"/>
        </w:rPr>
        <w:br/>
      </w:r>
    </w:p>
    <w:p w:rsidR="008C3D75" w:rsidRPr="008C3D75" w:rsidRDefault="008C3D75">
      <w:pPr>
        <w:rPr>
          <w:b/>
          <w:u w:val="single"/>
        </w:rPr>
      </w:pPr>
    </w:p>
    <w:sectPr w:rsidR="008C3D75" w:rsidRPr="008C3D75" w:rsidSect="00A3583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E2A"/>
    <w:rsid w:val="000A71D7"/>
    <w:rsid w:val="001630AA"/>
    <w:rsid w:val="003C4CC3"/>
    <w:rsid w:val="00406E2A"/>
    <w:rsid w:val="008C3D75"/>
    <w:rsid w:val="00965301"/>
    <w:rsid w:val="00B87806"/>
    <w:rsid w:val="00CA7984"/>
    <w:rsid w:val="00D2199E"/>
    <w:rsid w:val="00D90761"/>
    <w:rsid w:val="00E865A4"/>
    <w:rsid w:val="00E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06E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2020-11-06T11:38:00Z</dcterms:created>
  <dcterms:modified xsi:type="dcterms:W3CDTF">2020-11-12T12:30:00Z</dcterms:modified>
</cp:coreProperties>
</file>