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EE" w:rsidRPr="00F1455B" w:rsidRDefault="00402AEE" w:rsidP="00402A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23046" wp14:editId="6882D1C2">
                <wp:simplePos x="0" y="0"/>
                <wp:positionH relativeFrom="column">
                  <wp:posOffset>-619125</wp:posOffset>
                </wp:positionH>
                <wp:positionV relativeFrom="paragraph">
                  <wp:posOffset>9525</wp:posOffset>
                </wp:positionV>
                <wp:extent cx="2419350" cy="990600"/>
                <wp:effectExtent l="19050" t="0" r="38100" b="38100"/>
                <wp:wrapNone/>
                <wp:docPr id="12" name="Σύννεφ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90600"/>
                        </a:xfrm>
                        <a:prstGeom prst="clou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2AEE" w:rsidRPr="004F3223" w:rsidRDefault="00402AEE" w:rsidP="00402A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759C9">
                              <w:rPr>
                                <w:b/>
                                <w:sz w:val="24"/>
                                <w:szCs w:val="24"/>
                              </w:rPr>
                              <w:t>Όνομα ομάδας</w:t>
                            </w:r>
                            <w:r w:rsidRPr="00B759C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Σύννεφο 12" o:spid="_x0000_s1026" style="position:absolute;left:0;text-align:left;margin-left:-48.75pt;margin-top:.75pt;width:190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    <v:stroke joinstyle="miter"/>
                <v:formulas/>
                <v:path arrowok="t" o:connecttype="custom" o:connectlocs="262824,600253;120968,581978;387992,800253;325940,808990;922825,896355;885415,856456;1614412,796860;1599459,840634;1911343,526348;2093410,689980;2340833,352076;2259740,413438;2146277,124421;2150533,153405;1628469,90622;1670024,53658;1239973,108232;1260078,76359;784049,119055;856853,149966;231126,362051;218414,329512" o:connectangles="0,0,0,0,0,0,0,0,0,0,0,0,0,0,0,0,0,0,0,0,0,0" textboxrect="0,0,43200,43200"/>
                <v:textbox>
                  <w:txbxContent>
                    <w:p w:rsidR="00402AEE" w:rsidRPr="004F3223" w:rsidRDefault="00402AEE" w:rsidP="00402AEE">
                      <w:pPr>
                        <w:jc w:val="center"/>
                        <w:rPr>
                          <w:lang w:val="en-US"/>
                        </w:rPr>
                      </w:pPr>
                      <w:r w:rsidRPr="00B759C9">
                        <w:rPr>
                          <w:b/>
                          <w:sz w:val="24"/>
                          <w:szCs w:val="24"/>
                        </w:rPr>
                        <w:t>Όνομα ομάδας</w:t>
                      </w:r>
                      <w:r w:rsidRPr="00B759C9">
                        <w:rPr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1455B">
        <w:rPr>
          <w:rFonts w:ascii="Times New Roman" w:hAnsi="Times New Roman" w:cs="Times New Roman"/>
          <w:b/>
          <w:sz w:val="28"/>
          <w:szCs w:val="28"/>
        </w:rPr>
        <w:t>Μελέτη Περιβάλλοντος Δ’ τάξη</w:t>
      </w:r>
    </w:p>
    <w:p w:rsidR="00402AEE" w:rsidRDefault="00402AEE" w:rsidP="00402A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</w:t>
      </w:r>
      <w:r w:rsidRPr="00F1455B">
        <w:rPr>
          <w:rFonts w:ascii="Times New Roman" w:hAnsi="Times New Roman" w:cs="Times New Roman"/>
          <w:b/>
          <w:sz w:val="28"/>
          <w:szCs w:val="28"/>
        </w:rPr>
        <w:t>3</w:t>
      </w:r>
      <w:r w:rsidRPr="00F1455B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 w:rsidRPr="00F1455B">
        <w:rPr>
          <w:rFonts w:ascii="Times New Roman" w:hAnsi="Times New Roman" w:cs="Times New Roman"/>
          <w:b/>
          <w:sz w:val="28"/>
          <w:szCs w:val="28"/>
        </w:rPr>
        <w:t xml:space="preserve"> Ενότητα – Κεφάλαιο 3</w:t>
      </w:r>
    </w:p>
    <w:p w:rsidR="00402AEE" w:rsidRDefault="00402AEE" w:rsidP="00402A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F1455B">
        <w:rPr>
          <w:rFonts w:eastAsia="Times New Roman" w:cs="Times New Roman"/>
          <w:b/>
          <w:sz w:val="28"/>
          <w:szCs w:val="28"/>
          <w:lang w:eastAsia="el-GR"/>
        </w:rPr>
        <w:t>«Σπονδυλωτά και ασπόνδυλά ζώα »</w:t>
      </w:r>
    </w:p>
    <w:p w:rsidR="00402AEE" w:rsidRPr="00F1455B" w:rsidRDefault="00402AEE" w:rsidP="00402A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 wp14:anchorId="23EB9608">
            <wp:extent cx="2515235" cy="5048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AEE" w:rsidRDefault="00402AEE" w:rsidP="00402A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C9">
        <w:rPr>
          <w:rFonts w:ascii="Times New Roman" w:hAnsi="Times New Roman" w:cs="Times New Roman"/>
          <w:b/>
          <w:sz w:val="28"/>
          <w:szCs w:val="28"/>
        </w:rPr>
        <w:t>Ποια ζώα λέμε σπονδυλωτά και ποια ασπόνδυλα;</w:t>
      </w:r>
    </w:p>
    <w:p w:rsidR="00402AEE" w:rsidRDefault="00402AEE" w:rsidP="00402A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F2B36" wp14:editId="13898EF6">
                <wp:simplePos x="0" y="0"/>
                <wp:positionH relativeFrom="column">
                  <wp:posOffset>-161925</wp:posOffset>
                </wp:positionH>
                <wp:positionV relativeFrom="paragraph">
                  <wp:posOffset>285750</wp:posOffset>
                </wp:positionV>
                <wp:extent cx="5495925" cy="990600"/>
                <wp:effectExtent l="0" t="0" r="28575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2AEE" w:rsidRDefault="00402AEE" w:rsidP="00402AEE">
                            <w:r w:rsidRPr="00B759C9">
                              <w:rPr>
                                <w:b/>
                                <w:sz w:val="28"/>
                                <w:szCs w:val="28"/>
                              </w:rPr>
                              <w:t>Σπονδυλωτά</w:t>
                            </w:r>
                            <w:r w:rsidRPr="00B759C9">
                              <w:rPr>
                                <w:sz w:val="28"/>
                                <w:szCs w:val="28"/>
                              </w:rPr>
                              <w:t xml:space="preserve"> είναι τα ζώα</w:t>
                            </w:r>
                            <w:r>
      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27" style="position:absolute;left:0;text-align:left;margin-left:-12.75pt;margin-top:22.5pt;width:432.75pt;height: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" fillcolor="window" strokecolor="#f79646" strokeweight="2pt">
                <v:textbox>
                  <w:txbxContent>
                    <w:p w:rsidR="00402AEE" w:rsidRDefault="00402AEE" w:rsidP="00402AEE">
                      <w:r w:rsidRPr="00B759C9">
                        <w:rPr>
                          <w:b/>
                          <w:sz w:val="28"/>
                          <w:szCs w:val="28"/>
                        </w:rPr>
                        <w:t>Σπονδυλωτά</w:t>
                      </w:r>
                      <w:r w:rsidRPr="00B759C9">
                        <w:rPr>
                          <w:sz w:val="28"/>
                          <w:szCs w:val="28"/>
                        </w:rPr>
                        <w:t xml:space="preserve"> είναι τα ζώα</w:t>
                      </w:r>
                      <w:r>
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Γράψτε τους ορισμούς αφού βοηθηθείτε πατώντας </w:t>
      </w:r>
      <w:hyperlink r:id="rId6" w:history="1">
        <w:r w:rsidRPr="00B759C9">
          <w:rPr>
            <w:rStyle w:val="-"/>
            <w:rFonts w:ascii="Times New Roman" w:hAnsi="Times New Roman" w:cs="Times New Roman"/>
            <w:b/>
            <w:sz w:val="28"/>
            <w:szCs w:val="28"/>
          </w:rPr>
          <w:t>εδώ</w:t>
        </w:r>
      </w:hyperlink>
    </w:p>
    <w:p w:rsidR="00402AEE" w:rsidRDefault="00402AEE" w:rsidP="00402A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EE" w:rsidRDefault="00402AEE" w:rsidP="00402A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EE" w:rsidRDefault="00402AEE" w:rsidP="00402A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E2CC4" wp14:editId="2F4813ED">
                <wp:simplePos x="0" y="0"/>
                <wp:positionH relativeFrom="column">
                  <wp:posOffset>-118110</wp:posOffset>
                </wp:positionH>
                <wp:positionV relativeFrom="paragraph">
                  <wp:posOffset>351790</wp:posOffset>
                </wp:positionV>
                <wp:extent cx="5495925" cy="962025"/>
                <wp:effectExtent l="0" t="0" r="28575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2AEE" w:rsidRDefault="00402AEE" w:rsidP="00402AEE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Ασπόνδυλα</w:t>
                            </w:r>
                            <w:r w:rsidRPr="00B759C9">
                              <w:rPr>
                                <w:sz w:val="28"/>
                                <w:szCs w:val="28"/>
                              </w:rPr>
                              <w:t xml:space="preserve"> είναι τα ζώα</w:t>
                            </w:r>
                            <w:r>
      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4" o:spid="_x0000_s1028" style="position:absolute;left:0;text-align:left;margin-left:-9.3pt;margin-top:27.7pt;width:432.75pt;height:7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" fillcolor="window" strokecolor="#f79646" strokeweight="2pt">
                <v:textbox>
                  <w:txbxContent>
                    <w:p w:rsidR="00402AEE" w:rsidRDefault="00402AEE" w:rsidP="00402AEE">
                      <w:r>
                        <w:rPr>
                          <w:b/>
                          <w:sz w:val="28"/>
                          <w:szCs w:val="28"/>
                        </w:rPr>
                        <w:t>Ασπόνδυλα</w:t>
                      </w:r>
                      <w:r w:rsidRPr="00B759C9">
                        <w:rPr>
                          <w:sz w:val="28"/>
                          <w:szCs w:val="28"/>
                        </w:rPr>
                        <w:t xml:space="preserve"> είναι τα ζώα</w:t>
                      </w:r>
                      <w:r>
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402AEE" w:rsidRDefault="00402AEE" w:rsidP="00402A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EE" w:rsidRDefault="00402AEE" w:rsidP="00402A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EE" w:rsidRDefault="00402AEE" w:rsidP="00402A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EE" w:rsidRDefault="00402AEE" w:rsidP="00402A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EE" w:rsidRDefault="00402AEE" w:rsidP="00402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Τώρα πατήστε πάνω στην παρακάτω εικόνα για να δείτε πώς είναι μερικά σπονδυλωτά και ασπόνδυλα ζώα. Όταν δείτε την παρακάτω  εικόνα σέρνετε όποιο ζώο θέλετε πάνω στον πίνακα.</w:t>
      </w:r>
    </w:p>
    <w:p w:rsidR="00402AEE" w:rsidRDefault="00402AEE" w:rsidP="00402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 wp14:anchorId="7B3131D4" wp14:editId="29517DD7">
            <wp:extent cx="2999740" cy="2225040"/>
            <wp:effectExtent l="0" t="0" r="0" b="3810"/>
            <wp:docPr id="1" name="Εικόνα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4BF" w:rsidRDefault="00402AEE">
      <w:r>
        <w:t xml:space="preserve">                                                      </w:t>
      </w:r>
    </w:p>
    <w:sectPr w:rsidR="004D04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9E"/>
    <w:rsid w:val="00135D9E"/>
    <w:rsid w:val="00402AEE"/>
    <w:rsid w:val="004439B2"/>
    <w:rsid w:val="005218ED"/>
    <w:rsid w:val="00AE7D15"/>
    <w:rsid w:val="00B4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02AE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0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2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02AE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0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hotodentro.edu.gr/photodentro/MA-ZOA_pidx0037075/xray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eek-language.gr/greekLang/modern_greek/tools/lexica/triantafyllides/search.html?lq=%22%CF%83%CF%80%CE%BF%CE%BD%CE%B4%CF%85%CE%BB%CF%89%CF%84%CF%8C%CF%82+-%CE%AE+-%CF%8C%22&amp;dq=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CHRISTOS</cp:lastModifiedBy>
  <cp:revision>2</cp:revision>
  <dcterms:created xsi:type="dcterms:W3CDTF">2018-03-19T18:16:00Z</dcterms:created>
  <dcterms:modified xsi:type="dcterms:W3CDTF">2018-03-19T18:19:00Z</dcterms:modified>
</cp:coreProperties>
</file>