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84" w:rsidRPr="004A7E83" w:rsidRDefault="00AC7884" w:rsidP="00AC7884">
      <w:pPr>
        <w:jc w:val="center"/>
        <w:rPr>
          <w:color w:val="FF0000"/>
          <w:sz w:val="40"/>
          <w:szCs w:val="40"/>
        </w:rPr>
      </w:pPr>
      <w:r w:rsidRPr="004A7E83">
        <w:rPr>
          <w:color w:val="FF0000"/>
          <w:sz w:val="40"/>
          <w:szCs w:val="40"/>
        </w:rPr>
        <w:t>ΑΝΑΓΡΑΜΜΑΤΙΣΜΟΙ</w:t>
      </w:r>
      <w:bookmarkStart w:id="0" w:name="_GoBack"/>
      <w:bookmarkEnd w:id="0"/>
    </w:p>
    <w:p w:rsidR="00AC7884" w:rsidRPr="004A7E83" w:rsidRDefault="00AC7884" w:rsidP="00AC7884">
      <w:pPr>
        <w:jc w:val="center"/>
        <w:rPr>
          <w:color w:val="FF0000"/>
        </w:rPr>
      </w:pPr>
    </w:p>
    <w:p w:rsidR="00AC7884" w:rsidRPr="004A7E83" w:rsidRDefault="00AC7884" w:rsidP="00AC7884">
      <w:pPr>
        <w:rPr>
          <w:color w:val="FF0000"/>
          <w:sz w:val="40"/>
          <w:szCs w:val="40"/>
        </w:rPr>
      </w:pPr>
      <w:r w:rsidRPr="004A7E83">
        <w:rPr>
          <w:color w:val="FF0000"/>
          <w:sz w:val="40"/>
          <w:szCs w:val="40"/>
        </w:rPr>
        <w:t>Βρίσκω τις λέξεις με τα συναισθήματα</w:t>
      </w:r>
      <w:r w:rsidR="004A7E83" w:rsidRPr="004A7E83">
        <w:rPr>
          <w:color w:val="FF0000"/>
          <w:sz w:val="40"/>
          <w:szCs w:val="40"/>
        </w:rPr>
        <w:t xml:space="preserve"> από το παραμύθι.</w:t>
      </w:r>
    </w:p>
    <w:p w:rsidR="00AC7884" w:rsidRPr="00AC7884" w:rsidRDefault="00AC7884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26"/>
      </w:tblGrid>
      <w:tr w:rsidR="00AC7884" w:rsidTr="00AC7884">
        <w:trPr>
          <w:trHeight w:val="10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84" w:rsidRPr="00AC7884" w:rsidRDefault="00AC7884">
            <w:pPr>
              <w:spacing w:line="360" w:lineRule="auto"/>
              <w:rPr>
                <w:rFonts w:ascii="Comic Sans MS" w:hAnsi="Comic Sans MS"/>
                <w:sz w:val="36"/>
                <w:szCs w:val="36"/>
              </w:rPr>
            </w:pPr>
            <w:r w:rsidRPr="00AC7884">
              <w:rPr>
                <w:rFonts w:ascii="Comic Sans MS" w:hAnsi="Comic Sans MS"/>
                <w:sz w:val="36"/>
                <w:szCs w:val="36"/>
              </w:rPr>
              <w:t>ΗΓΑΠΑ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4" w:rsidRDefault="00AC7884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C7884" w:rsidTr="00AC7884">
        <w:trPr>
          <w:trHeight w:val="9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84" w:rsidRPr="00AC7884" w:rsidRDefault="00AC7884">
            <w:pPr>
              <w:spacing w:line="36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ΥΤΕΙΥΑΧ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4" w:rsidRDefault="00AC7884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C7884" w:rsidTr="00AC7884">
        <w:trPr>
          <w:trHeight w:val="11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84" w:rsidRPr="00AC7884" w:rsidRDefault="00AC7884">
            <w:pPr>
              <w:spacing w:line="36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ΥΠΗΛ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4" w:rsidRDefault="00AC7884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C7884" w:rsidTr="00AC7884">
        <w:trPr>
          <w:trHeight w:val="9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84" w:rsidRPr="00AC7884" w:rsidRDefault="00AC7884">
            <w:pPr>
              <w:spacing w:line="36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ΑΡΧΑ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4" w:rsidRDefault="00AC7884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C7884" w:rsidTr="00AC7884">
        <w:trPr>
          <w:trHeight w:val="10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84" w:rsidRPr="00AC7884" w:rsidRDefault="00AC7884">
            <w:pPr>
              <w:spacing w:line="36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ΗΩΓΣΝ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4" w:rsidRDefault="00AC7884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C7884" w:rsidTr="00AC7884">
        <w:trPr>
          <w:trHeight w:val="1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84" w:rsidRPr="00AC7884" w:rsidRDefault="00AC7884">
            <w:pPr>
              <w:spacing w:line="36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ΣΡΧΟΝΟ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4" w:rsidRDefault="00AC7884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C05D84" w:rsidRDefault="00C05D84"/>
    <w:p w:rsidR="004A7E83" w:rsidRDefault="004A7E8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C7884" w:rsidRPr="00AC7884">
        <w:rPr>
          <w:sz w:val="32"/>
          <w:szCs w:val="32"/>
        </w:rPr>
        <w:t>Απαντώ στην ερώτηση:</w:t>
      </w:r>
    </w:p>
    <w:p w:rsidR="00AC7884" w:rsidRDefault="00AC7884">
      <w:pPr>
        <w:rPr>
          <w:sz w:val="32"/>
          <w:szCs w:val="32"/>
        </w:rPr>
      </w:pPr>
      <w:r w:rsidRPr="00AC7884">
        <w:rPr>
          <w:sz w:val="32"/>
          <w:szCs w:val="32"/>
        </w:rPr>
        <w:t xml:space="preserve"> Ποιος τελικά βοήθησε την Αγάπη και τι της  είπε;</w:t>
      </w:r>
    </w:p>
    <w:p w:rsidR="004A7E83" w:rsidRDefault="004A7E83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4A7E83" w:rsidRDefault="004A7E83">
      <w:pPr>
        <w:rPr>
          <w:sz w:val="32"/>
          <w:szCs w:val="32"/>
        </w:rPr>
      </w:pPr>
    </w:p>
    <w:p w:rsidR="004A7E83" w:rsidRPr="004A7E83" w:rsidRDefault="004A7E83">
      <w:pPr>
        <w:rPr>
          <w:color w:val="FF0000"/>
          <w:sz w:val="32"/>
          <w:szCs w:val="32"/>
        </w:rPr>
      </w:pPr>
      <w:r w:rsidRPr="004A7E83">
        <w:rPr>
          <w:color w:val="FF0000"/>
          <w:sz w:val="32"/>
          <w:szCs w:val="32"/>
        </w:rPr>
        <w:t xml:space="preserve">Ζωγραφίζω </w:t>
      </w:r>
      <w:proofErr w:type="spellStart"/>
      <w:r w:rsidRPr="004A7E83">
        <w:rPr>
          <w:color w:val="FF0000"/>
          <w:sz w:val="32"/>
          <w:szCs w:val="32"/>
        </w:rPr>
        <w:t>ό,τι</w:t>
      </w:r>
      <w:proofErr w:type="spellEnd"/>
      <w:r w:rsidRPr="004A7E83">
        <w:rPr>
          <w:color w:val="FF0000"/>
          <w:sz w:val="32"/>
          <w:szCs w:val="32"/>
        </w:rPr>
        <w:t xml:space="preserve"> μου άρεσε από το παραμύθι</w:t>
      </w:r>
      <w:r>
        <w:rPr>
          <w:color w:val="FF0000"/>
          <w:sz w:val="32"/>
          <w:szCs w:val="32"/>
        </w:rPr>
        <w:t xml:space="preserve"> και μου το στέλνεις με όποιο τρόπο θέλεις!!!!!</w:t>
      </w:r>
    </w:p>
    <w:sectPr w:rsidR="004A7E83" w:rsidRPr="004A7E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97"/>
    <w:rsid w:val="004A7E83"/>
    <w:rsid w:val="00A51797"/>
    <w:rsid w:val="00AC7884"/>
    <w:rsid w:val="00C0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 X</dc:creator>
  <cp:lastModifiedBy>Turbo X</cp:lastModifiedBy>
  <cp:revision>2</cp:revision>
  <dcterms:created xsi:type="dcterms:W3CDTF">2020-05-10T20:27:00Z</dcterms:created>
  <dcterms:modified xsi:type="dcterms:W3CDTF">2020-05-10T20:27:00Z</dcterms:modified>
</cp:coreProperties>
</file>