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D7" w:rsidRPr="008D0D7D" w:rsidRDefault="00190A2B" w:rsidP="00CD6CD7">
      <w:pPr>
        <w:pStyle w:val="1"/>
        <w:rPr>
          <w:rFonts w:ascii="Times New Roman" w:hAnsi="Times New Roman" w:cs="Times New Roman"/>
          <w:color w:val="0F243E" w:themeColor="text2" w:themeShade="80"/>
        </w:rPr>
      </w:pPr>
      <w:r w:rsidRPr="008D0D7D">
        <w:rPr>
          <w:noProof/>
          <w:color w:val="0F243E" w:themeColor="text2" w:themeShade="8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601345</wp:posOffset>
            </wp:positionV>
            <wp:extent cx="5243830" cy="3359785"/>
            <wp:effectExtent l="19050" t="0" r="0" b="0"/>
            <wp:wrapSquare wrapText="bothSides"/>
            <wp:docPr id="1" name="0 - Εικόνα" descr="λιμνε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ιμνεσ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CD7" w:rsidRPr="008D0D7D">
        <w:rPr>
          <w:color w:val="0F243E" w:themeColor="text2" w:themeShade="80"/>
        </w:rPr>
        <w:tab/>
        <w:t>Ο</w:t>
      </w:r>
      <w:r w:rsidR="00CD6CD7" w:rsidRPr="008D0D7D">
        <w:rPr>
          <w:rFonts w:ascii="Times New Roman" w:hAnsi="Times New Roman" w:cs="Times New Roman"/>
          <w:color w:val="0F243E" w:themeColor="text2" w:themeShade="80"/>
        </w:rPr>
        <w:t xml:space="preserve">Ι ΛΙΜΝΕΣ ΤΗΣ ΕΛΛΑΔΑΣ </w:t>
      </w:r>
    </w:p>
    <w:p w:rsidR="00CD6CD7" w:rsidRPr="00AF70F1" w:rsidRDefault="00CD6CD7" w:rsidP="00CD6CD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F70F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Οι κυριότερες φυσικές λίμνες της Ελλάδας και τα γεωγραφικά διαμερίσματα που ανήκουν είναι – Τοποθέτησέ τες στο χάρτη, βάζοντας τον αριθμό που αντιστοιχεί η καθεμία:</w:t>
      </w:r>
    </w:p>
    <w:tbl>
      <w:tblPr>
        <w:tblStyle w:val="a7"/>
        <w:tblpPr w:leftFromText="180" w:rightFromText="180" w:vertAnchor="text" w:horzAnchor="page" w:tblpX="2589" w:tblpY="36"/>
        <w:tblW w:w="0" w:type="auto"/>
        <w:tblLook w:val="04A0"/>
      </w:tblPr>
      <w:tblGrid>
        <w:gridCol w:w="3649"/>
        <w:gridCol w:w="3871"/>
      </w:tblGrid>
      <w:tr w:rsidR="00004A64" w:rsidRPr="008D0D7D" w:rsidTr="00004A64">
        <w:trPr>
          <w:trHeight w:val="545"/>
        </w:trPr>
        <w:tc>
          <w:tcPr>
            <w:tcW w:w="3649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8D0D7D">
              <w:rPr>
                <w:rFonts w:ascii="Times New Roman" w:hAnsi="Times New Roman" w:cs="Times New Roman"/>
                <w:b/>
                <w:color w:val="0F243E" w:themeColor="text2" w:themeShade="80"/>
              </w:rPr>
              <w:t>ΦΥΣΙΚΕΣ</w:t>
            </w:r>
          </w:p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8D0D7D">
              <w:rPr>
                <w:rFonts w:ascii="Times New Roman" w:hAnsi="Times New Roman" w:cs="Times New Roman"/>
                <w:b/>
                <w:color w:val="0F243E" w:themeColor="text2" w:themeShade="80"/>
              </w:rPr>
              <w:t>ΛΙΜΝΕΣ</w:t>
            </w:r>
          </w:p>
        </w:tc>
        <w:tc>
          <w:tcPr>
            <w:tcW w:w="3871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8D0D7D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ΓΕΓΡΑΦΙΚΑ </w:t>
            </w:r>
          </w:p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8D0D7D">
              <w:rPr>
                <w:rFonts w:ascii="Times New Roman" w:hAnsi="Times New Roman" w:cs="Times New Roman"/>
                <w:b/>
                <w:color w:val="0F243E" w:themeColor="text2" w:themeShade="80"/>
              </w:rPr>
              <w:t>ΔΙΑΜΕΡΙΣΜΑΤΑ</w:t>
            </w:r>
          </w:p>
        </w:tc>
      </w:tr>
      <w:tr w:rsidR="00004A64" w:rsidRPr="008D0D7D" w:rsidTr="00004A64">
        <w:trPr>
          <w:trHeight w:val="273"/>
        </w:trPr>
        <w:tc>
          <w:tcPr>
            <w:tcW w:w="3649" w:type="dxa"/>
          </w:tcPr>
          <w:p w:rsidR="00004A64" w:rsidRPr="008D0D7D" w:rsidRDefault="00004A64" w:rsidP="00004A64">
            <w:pPr>
              <w:pStyle w:val="a6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8D0D7D">
              <w:rPr>
                <w:rFonts w:ascii="Times New Roman" w:hAnsi="Times New Roman" w:cs="Times New Roman"/>
                <w:b/>
                <w:color w:val="0F243E" w:themeColor="text2" w:themeShade="80"/>
              </w:rPr>
              <w:t>1.……………</w:t>
            </w:r>
          </w:p>
          <w:p w:rsidR="00004A64" w:rsidRPr="008D0D7D" w:rsidRDefault="00004A64" w:rsidP="00004A64">
            <w:pPr>
              <w:pStyle w:val="a6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3871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</w:tr>
      <w:tr w:rsidR="00004A64" w:rsidRPr="008D0D7D" w:rsidTr="00004A64">
        <w:trPr>
          <w:trHeight w:val="273"/>
        </w:trPr>
        <w:tc>
          <w:tcPr>
            <w:tcW w:w="3649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8D0D7D">
              <w:rPr>
                <w:rFonts w:ascii="Times New Roman" w:hAnsi="Times New Roman" w:cs="Times New Roman"/>
                <w:b/>
                <w:color w:val="0F243E" w:themeColor="text2" w:themeShade="80"/>
              </w:rPr>
              <w:t>2.</w:t>
            </w:r>
          </w:p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3871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</w:tr>
      <w:tr w:rsidR="00004A64" w:rsidRPr="008D0D7D" w:rsidTr="00004A64">
        <w:trPr>
          <w:trHeight w:val="273"/>
        </w:trPr>
        <w:tc>
          <w:tcPr>
            <w:tcW w:w="3649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8D0D7D">
              <w:rPr>
                <w:rFonts w:ascii="Times New Roman" w:hAnsi="Times New Roman" w:cs="Times New Roman"/>
                <w:b/>
                <w:color w:val="0F243E" w:themeColor="text2" w:themeShade="80"/>
              </w:rPr>
              <w:t>3.</w:t>
            </w:r>
          </w:p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3871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</w:tr>
      <w:tr w:rsidR="00004A64" w:rsidRPr="008D0D7D" w:rsidTr="00004A64">
        <w:trPr>
          <w:trHeight w:val="273"/>
        </w:trPr>
        <w:tc>
          <w:tcPr>
            <w:tcW w:w="3649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8D0D7D">
              <w:rPr>
                <w:rFonts w:ascii="Times New Roman" w:hAnsi="Times New Roman" w:cs="Times New Roman"/>
                <w:b/>
                <w:color w:val="0F243E" w:themeColor="text2" w:themeShade="80"/>
              </w:rPr>
              <w:t>4.</w:t>
            </w:r>
          </w:p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3871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</w:tr>
      <w:tr w:rsidR="00004A64" w:rsidRPr="008D0D7D" w:rsidTr="00004A64">
        <w:trPr>
          <w:trHeight w:val="273"/>
        </w:trPr>
        <w:tc>
          <w:tcPr>
            <w:tcW w:w="3649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8D0D7D">
              <w:rPr>
                <w:rFonts w:ascii="Times New Roman" w:hAnsi="Times New Roman" w:cs="Times New Roman"/>
                <w:b/>
                <w:color w:val="0F243E" w:themeColor="text2" w:themeShade="80"/>
              </w:rPr>
              <w:t>5.</w:t>
            </w:r>
          </w:p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3871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</w:tr>
      <w:tr w:rsidR="00004A64" w:rsidRPr="008D0D7D" w:rsidTr="00004A64">
        <w:trPr>
          <w:trHeight w:val="254"/>
        </w:trPr>
        <w:tc>
          <w:tcPr>
            <w:tcW w:w="3649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8D0D7D">
              <w:rPr>
                <w:rFonts w:ascii="Times New Roman" w:hAnsi="Times New Roman" w:cs="Times New Roman"/>
                <w:b/>
                <w:color w:val="0F243E" w:themeColor="text2" w:themeShade="80"/>
              </w:rPr>
              <w:t>6.</w:t>
            </w:r>
          </w:p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3871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</w:tr>
      <w:tr w:rsidR="00004A64" w:rsidRPr="008D0D7D" w:rsidTr="00004A64">
        <w:trPr>
          <w:trHeight w:val="528"/>
        </w:trPr>
        <w:tc>
          <w:tcPr>
            <w:tcW w:w="3649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8D0D7D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7             </w:t>
            </w:r>
          </w:p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8D0D7D">
              <w:rPr>
                <w:rFonts w:ascii="Times New Roman" w:hAnsi="Times New Roman" w:cs="Times New Roman"/>
                <w:b/>
                <w:color w:val="0F243E" w:themeColor="text2" w:themeShade="80"/>
              </w:rPr>
              <w:t>ή</w:t>
            </w:r>
          </w:p>
        </w:tc>
        <w:tc>
          <w:tcPr>
            <w:tcW w:w="3871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</w:tr>
      <w:tr w:rsidR="00004A64" w:rsidRPr="008D0D7D" w:rsidTr="00004A64">
        <w:trPr>
          <w:trHeight w:val="545"/>
        </w:trPr>
        <w:tc>
          <w:tcPr>
            <w:tcW w:w="3649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8D0D7D">
              <w:rPr>
                <w:rFonts w:ascii="Times New Roman" w:hAnsi="Times New Roman" w:cs="Times New Roman"/>
                <w:b/>
                <w:color w:val="0F243E" w:themeColor="text2" w:themeShade="80"/>
              </w:rPr>
              <w:t>8.</w:t>
            </w:r>
          </w:p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8D0D7D">
              <w:rPr>
                <w:rFonts w:ascii="Times New Roman" w:hAnsi="Times New Roman" w:cs="Times New Roman"/>
                <w:b/>
                <w:color w:val="0F243E" w:themeColor="text2" w:themeShade="80"/>
              </w:rPr>
              <w:t>ή</w:t>
            </w:r>
          </w:p>
        </w:tc>
        <w:tc>
          <w:tcPr>
            <w:tcW w:w="3871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</w:tr>
      <w:tr w:rsidR="00004A64" w:rsidRPr="008D0D7D" w:rsidTr="00004A64">
        <w:trPr>
          <w:trHeight w:val="545"/>
        </w:trPr>
        <w:tc>
          <w:tcPr>
            <w:tcW w:w="3649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8D0D7D">
              <w:rPr>
                <w:rFonts w:ascii="Times New Roman" w:hAnsi="Times New Roman" w:cs="Times New Roman"/>
                <w:b/>
                <w:color w:val="0F243E" w:themeColor="text2" w:themeShade="80"/>
              </w:rPr>
              <w:t>9.</w:t>
            </w:r>
          </w:p>
        </w:tc>
        <w:tc>
          <w:tcPr>
            <w:tcW w:w="3871" w:type="dxa"/>
          </w:tcPr>
          <w:p w:rsidR="00004A64" w:rsidRPr="008D0D7D" w:rsidRDefault="00004A64" w:rsidP="00004A64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</w:tr>
    </w:tbl>
    <w:p w:rsidR="00190A2B" w:rsidRPr="00AF70F1" w:rsidRDefault="00190A2B" w:rsidP="00AF70F1">
      <w:pPr>
        <w:pStyle w:val="a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proofErr w:type="spellStart"/>
      <w:r w:rsidRPr="008D0D7D">
        <w:rPr>
          <w:rFonts w:ascii="Times New Roman" w:hAnsi="Times New Roman" w:cs="Times New Roman"/>
          <w:b/>
          <w:color w:val="0F243E" w:themeColor="text2" w:themeShade="80"/>
        </w:rPr>
        <w:t>οιες</w:t>
      </w:r>
      <w:proofErr w:type="spellEnd"/>
      <w:r w:rsidRPr="008D0D7D">
        <w:rPr>
          <w:rFonts w:ascii="Times New Roman" w:hAnsi="Times New Roman" w:cs="Times New Roman"/>
          <w:b/>
          <w:color w:val="0F243E" w:themeColor="text2" w:themeShade="80"/>
        </w:rPr>
        <w:t xml:space="preserve"> λίμνες </w:t>
      </w:r>
      <w:r w:rsidR="00AF70F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συνδέο</w:t>
      </w:r>
      <w:r w:rsidR="00AF70F1" w:rsidRPr="00AF70F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3. Ποιες λίμνες συνδέον</w:t>
      </w:r>
      <w:r w:rsidRPr="00AF70F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ται με την ελληνική μυθολογία:</w:t>
      </w:r>
    </w:p>
    <w:p w:rsidR="00190A2B" w:rsidRPr="00AF70F1" w:rsidRDefault="00190A2B" w:rsidP="00AF70F1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F70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Α. …</w:t>
      </w:r>
      <w:r w:rsidR="00AF70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…….</w:t>
      </w:r>
      <w:r w:rsidRPr="00AF70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.., σύμφωνα με το μύθο</w:t>
      </w:r>
      <w:r w:rsidR="00AF70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………………………………………. </w:t>
      </w:r>
      <w:r w:rsidR="000E18C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…………………………………………………………………………..</w:t>
      </w:r>
    </w:p>
    <w:p w:rsidR="00190A2B" w:rsidRPr="00AF70F1" w:rsidRDefault="00190A2B" w:rsidP="00190A2B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F70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Β. …………. , </w:t>
      </w:r>
      <w:r w:rsidR="00AF70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σύμφωνα με το μύθο ………………………………….</w:t>
      </w:r>
      <w:r w:rsidR="000E18C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…………………………………………………………………………..</w:t>
      </w:r>
    </w:p>
    <w:p w:rsidR="00190A2B" w:rsidRPr="00AF70F1" w:rsidRDefault="00190A2B" w:rsidP="00190A2B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F70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Γ. ……………. , </w:t>
      </w:r>
      <w:r w:rsidR="00A93541" w:rsidRPr="00AF70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="00AF70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σ</w:t>
      </w:r>
      <w:r w:rsidRPr="00AF70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ύμφωνα με το μύθο </w:t>
      </w:r>
      <w:r w:rsidR="00A93541" w:rsidRPr="00AF70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……………………………….</w:t>
      </w:r>
      <w:r w:rsidRPr="00AF70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A93541" w:rsidRPr="00AF70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……………..</w:t>
      </w:r>
      <w:r w:rsidRPr="00AF70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…</w:t>
      </w:r>
      <w:r w:rsidR="00AF70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……………………………………………………………</w:t>
      </w:r>
    </w:p>
    <w:p w:rsidR="00190A2B" w:rsidRPr="00AF70F1" w:rsidRDefault="00190A2B" w:rsidP="00190A2B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F70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3. Οι κυριότερες τεχνητές λίμνες της Ελλάδας είναι: </w:t>
      </w:r>
    </w:p>
    <w:tbl>
      <w:tblPr>
        <w:tblStyle w:val="a7"/>
        <w:tblW w:w="0" w:type="auto"/>
        <w:tblLook w:val="04A0"/>
      </w:tblPr>
      <w:tblGrid>
        <w:gridCol w:w="4261"/>
        <w:gridCol w:w="4261"/>
      </w:tblGrid>
      <w:tr w:rsidR="00190A2B" w:rsidRPr="00AF70F1" w:rsidTr="00190A2B"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F70F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ΤΕΧΝΗΤΕΣ ΛΙΜΝΕΣ</w:t>
            </w:r>
          </w:p>
        </w:tc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F70F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ΓΕΩΓΡΑΦΙΚΟ ΔΙΑΜΕΡΙΣΜΑ</w:t>
            </w:r>
          </w:p>
        </w:tc>
      </w:tr>
      <w:tr w:rsidR="00190A2B" w:rsidRPr="00AF70F1" w:rsidTr="00190A2B"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F70F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1.</w:t>
            </w:r>
          </w:p>
        </w:tc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90A2B" w:rsidRPr="00AF70F1" w:rsidTr="00190A2B"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F70F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2.</w:t>
            </w:r>
          </w:p>
        </w:tc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90A2B" w:rsidRPr="00AF70F1" w:rsidTr="00190A2B"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F70F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3.</w:t>
            </w:r>
          </w:p>
        </w:tc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90A2B" w:rsidRPr="00AF70F1" w:rsidTr="00190A2B"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F70F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4.</w:t>
            </w:r>
          </w:p>
        </w:tc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90A2B" w:rsidRPr="00AF70F1" w:rsidTr="00190A2B"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F70F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5.</w:t>
            </w:r>
          </w:p>
        </w:tc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90A2B" w:rsidRPr="00AF70F1" w:rsidTr="00190A2B"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F70F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6.</w:t>
            </w:r>
          </w:p>
        </w:tc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90A2B" w:rsidRPr="00AF70F1" w:rsidTr="00190A2B"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F70F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7.</w:t>
            </w:r>
          </w:p>
        </w:tc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90A2B" w:rsidRPr="00AF70F1" w:rsidTr="00190A2B"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F70F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8.</w:t>
            </w:r>
          </w:p>
        </w:tc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90A2B" w:rsidRPr="00AF70F1" w:rsidTr="00190A2B"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F70F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9.</w:t>
            </w:r>
          </w:p>
        </w:tc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190A2B" w:rsidRPr="00AF70F1" w:rsidTr="00190A2B"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AF70F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10.</w:t>
            </w:r>
          </w:p>
        </w:tc>
        <w:tc>
          <w:tcPr>
            <w:tcW w:w="4261" w:type="dxa"/>
          </w:tcPr>
          <w:p w:rsidR="00190A2B" w:rsidRPr="00AF70F1" w:rsidRDefault="00190A2B" w:rsidP="00190A2B">
            <w:pPr>
              <w:spacing w:line="36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190A2B" w:rsidRPr="00AF70F1" w:rsidRDefault="00004A64" w:rsidP="00190A2B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F70F1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1151418</wp:posOffset>
            </wp:positionH>
            <wp:positionV relativeFrom="paragraph">
              <wp:posOffset>292395</wp:posOffset>
            </wp:positionV>
            <wp:extent cx="2457701" cy="3306726"/>
            <wp:effectExtent l="19050" t="0" r="0" b="0"/>
            <wp:wrapNone/>
            <wp:docPr id="3" name="2 - Εικόνα" descr="ΤΕΧΝΗΤΕΣ ΛΙΜΝΕ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ΕΧΝΗΤΕΣ ΛΙΜΝΕΣ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701" cy="3306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0A2B" w:rsidRPr="00AF70F1" w:rsidSect="00D06B0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19D" w:rsidRDefault="006F719D" w:rsidP="00CD6CD7">
      <w:pPr>
        <w:spacing w:after="0" w:line="240" w:lineRule="auto"/>
      </w:pPr>
      <w:r>
        <w:separator/>
      </w:r>
    </w:p>
  </w:endnote>
  <w:endnote w:type="continuationSeparator" w:id="1">
    <w:p w:rsidR="006F719D" w:rsidRDefault="006F719D" w:rsidP="00CD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297"/>
      <w:docPartObj>
        <w:docPartGallery w:val="Page Numbers (Bottom of Page)"/>
        <w:docPartUnique/>
      </w:docPartObj>
    </w:sdtPr>
    <w:sdtContent>
      <w:p w:rsidR="00CD6CD7" w:rsidRDefault="001E0FBE">
        <w:pPr>
          <w:pStyle w:val="a4"/>
          <w:jc w:val="center"/>
        </w:pPr>
        <w:fldSimple w:instr=" PAGE   \* MERGEFORMAT ">
          <w:r w:rsidR="000E18C2">
            <w:rPr>
              <w:noProof/>
            </w:rPr>
            <w:t>2</w:t>
          </w:r>
        </w:fldSimple>
      </w:p>
    </w:sdtContent>
  </w:sdt>
  <w:p w:rsidR="00CD6CD7" w:rsidRDefault="00CD6C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19D" w:rsidRDefault="006F719D" w:rsidP="00CD6CD7">
      <w:pPr>
        <w:spacing w:after="0" w:line="240" w:lineRule="auto"/>
      </w:pPr>
      <w:r>
        <w:separator/>
      </w:r>
    </w:p>
  </w:footnote>
  <w:footnote w:type="continuationSeparator" w:id="1">
    <w:p w:rsidR="006F719D" w:rsidRDefault="006F719D" w:rsidP="00CD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D7" w:rsidRPr="00CD6CD7" w:rsidRDefault="00AF70F1">
    <w:pPr>
      <w:pStyle w:val="a3"/>
      <w:rPr>
        <w:sz w:val="16"/>
        <w:szCs w:val="16"/>
      </w:rPr>
    </w:pPr>
    <w:r>
      <w:rPr>
        <w:sz w:val="16"/>
        <w:szCs w:val="16"/>
      </w:rPr>
      <w:t>Ε΄    ΓΕΩΓΡΑΦΙΑ  ΕΛΛΑΔΑΣ</w:t>
    </w:r>
    <w:r>
      <w:rPr>
        <w:sz w:val="16"/>
        <w:szCs w:val="16"/>
      </w:rPr>
      <w:tab/>
      <w:t>Γερ</w:t>
    </w:r>
    <w:r w:rsidR="00CD6CD7">
      <w:rPr>
        <w:sz w:val="16"/>
        <w:szCs w:val="16"/>
      </w:rPr>
      <w:t>ακούδη Κατερίνα</w:t>
    </w:r>
  </w:p>
  <w:p w:rsidR="00CD6CD7" w:rsidRDefault="00CD6C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C95"/>
    <w:multiLevelType w:val="hybridMultilevel"/>
    <w:tmpl w:val="C26089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183"/>
    <w:multiLevelType w:val="hybridMultilevel"/>
    <w:tmpl w:val="A35ED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CD7"/>
    <w:rsid w:val="00004A64"/>
    <w:rsid w:val="000E18C2"/>
    <w:rsid w:val="00190A2B"/>
    <w:rsid w:val="001E0FBE"/>
    <w:rsid w:val="006F719D"/>
    <w:rsid w:val="008D0D7D"/>
    <w:rsid w:val="009E5B7D"/>
    <w:rsid w:val="00A93541"/>
    <w:rsid w:val="00AF70F1"/>
    <w:rsid w:val="00CD6CD7"/>
    <w:rsid w:val="00D06B03"/>
    <w:rsid w:val="00E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03"/>
  </w:style>
  <w:style w:type="paragraph" w:styleId="1">
    <w:name w:val="heading 1"/>
    <w:basedOn w:val="a"/>
    <w:next w:val="a"/>
    <w:link w:val="1Char"/>
    <w:uiPriority w:val="9"/>
    <w:qFormat/>
    <w:rsid w:val="00CD6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C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6CD7"/>
  </w:style>
  <w:style w:type="paragraph" w:styleId="a4">
    <w:name w:val="footer"/>
    <w:basedOn w:val="a"/>
    <w:link w:val="Char0"/>
    <w:uiPriority w:val="99"/>
    <w:unhideWhenUsed/>
    <w:rsid w:val="00CD6C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6CD7"/>
  </w:style>
  <w:style w:type="paragraph" w:styleId="a5">
    <w:name w:val="Balloon Text"/>
    <w:basedOn w:val="a"/>
    <w:link w:val="Char1"/>
    <w:uiPriority w:val="99"/>
    <w:semiHidden/>
    <w:unhideWhenUsed/>
    <w:rsid w:val="00CD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D6CD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CD6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D6CD7"/>
    <w:pPr>
      <w:ind w:left="720"/>
      <w:contextualSpacing/>
    </w:pPr>
  </w:style>
  <w:style w:type="table" w:styleId="a7">
    <w:name w:val="Table Grid"/>
    <w:basedOn w:val="a1"/>
    <w:uiPriority w:val="59"/>
    <w:rsid w:val="00CD6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2</cp:revision>
  <cp:lastPrinted>2018-01-10T18:54:00Z</cp:lastPrinted>
  <dcterms:created xsi:type="dcterms:W3CDTF">2020-12-07T10:26:00Z</dcterms:created>
  <dcterms:modified xsi:type="dcterms:W3CDTF">2020-12-07T10:26:00Z</dcterms:modified>
</cp:coreProperties>
</file>