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84" w:rsidRDefault="00221A84" w:rsidP="000D4684">
      <w:pPr>
        <w:jc w:val="center"/>
        <w:rPr>
          <w:sz w:val="32"/>
          <w:szCs w:val="44"/>
          <w:u w:val="single"/>
        </w:rPr>
      </w:pPr>
      <w:r>
        <w:rPr>
          <w:sz w:val="32"/>
          <w:szCs w:val="44"/>
          <w:u w:val="single"/>
        </w:rPr>
        <w:t xml:space="preserve">Φύλλο δραστηριοτήτων </w:t>
      </w:r>
    </w:p>
    <w:p w:rsidR="007E0C03" w:rsidRPr="009B793B" w:rsidRDefault="00567AE9" w:rsidP="000D4684">
      <w:pPr>
        <w:jc w:val="center"/>
        <w:rPr>
          <w:sz w:val="24"/>
          <w:szCs w:val="24"/>
          <w:u w:val="single"/>
        </w:rPr>
      </w:pPr>
      <w:r w:rsidRPr="009B793B">
        <w:rPr>
          <w:sz w:val="24"/>
          <w:szCs w:val="24"/>
          <w:u w:val="single"/>
        </w:rPr>
        <w:t>Μαθαίνω</w:t>
      </w:r>
      <w:r w:rsidR="000D4684" w:rsidRPr="009B793B">
        <w:rPr>
          <w:sz w:val="24"/>
          <w:szCs w:val="24"/>
          <w:u w:val="single"/>
        </w:rPr>
        <w:t xml:space="preserve"> την επιφάνεια εργασίας</w:t>
      </w:r>
      <w:r w:rsidR="00186DA4" w:rsidRPr="009B793B">
        <w:rPr>
          <w:sz w:val="24"/>
          <w:szCs w:val="24"/>
          <w:u w:val="single"/>
        </w:rPr>
        <w:t xml:space="preserve"> και τα παράθυρα</w:t>
      </w:r>
    </w:p>
    <w:p w:rsidR="00186DA4" w:rsidRPr="00186DA4" w:rsidRDefault="000D4684">
      <w:pPr>
        <w:rPr>
          <w:b/>
        </w:rPr>
      </w:pPr>
      <w:r w:rsidRPr="00186DA4">
        <w:rPr>
          <w:b/>
        </w:rPr>
        <w:t>1.  Συμπληρώστε τα κενά στ</w:t>
      </w:r>
      <w:r w:rsidR="00186DA4" w:rsidRPr="00186DA4">
        <w:rPr>
          <w:b/>
        </w:rPr>
        <w:t>α παρακάτω σχήματα</w:t>
      </w:r>
    </w:p>
    <w:p w:rsidR="000D4684" w:rsidRDefault="009B793B">
      <w:r w:rsidRPr="00186DA4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D7C5FF9" wp14:editId="277ADD2D">
            <wp:simplePos x="0" y="0"/>
            <wp:positionH relativeFrom="column">
              <wp:posOffset>474345</wp:posOffset>
            </wp:positionH>
            <wp:positionV relativeFrom="paragraph">
              <wp:posOffset>554355</wp:posOffset>
            </wp:positionV>
            <wp:extent cx="5010150" cy="3880485"/>
            <wp:effectExtent l="0" t="0" r="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88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A4">
        <w:t>Α)  Επιφάνεια εργασίας</w:t>
      </w:r>
    </w:p>
    <w:p w:rsidR="000D4684" w:rsidRPr="00B972B5" w:rsidRDefault="00E45393" w:rsidP="00B972B5">
      <w:r>
        <w:rPr>
          <w:noProof/>
          <w:lang w:eastAsia="el-GR"/>
        </w:rPr>
        <w:pict>
          <v:group id="_x0000_s1047" style="position:absolute;margin-left:.45pt;margin-top:343.1pt;width:437.35pt;height:67.35pt;z-index:251672576" coordorigin="996,9576" coordsize="8747,1347">
            <v:group id="_x0000_s1046" style="position:absolute;left:1773;top:9576;width:7970;height:1347" coordorigin="1773,9576" coordsize="7970,134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4437;top:10172;width:1944;height:254" stroked="f">
                <v:textbox style="mso-next-textbox:#_x0000_s1039" inset="0,0,0,0">
                  <w:txbxContent>
                    <w:p w:rsidR="000D4684" w:rsidRPr="001D5D59" w:rsidRDefault="000D4684" w:rsidP="000D4684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Γραμμή  ____________</w:t>
                      </w:r>
                    </w:p>
                  </w:txbxContent>
                </v:textbox>
              </v:shape>
              <v:group id="_x0000_s1045" style="position:absolute;left:1773;top:9576;width:7970;height:1347" coordorigin="1773,9576" coordsize="7970,1347">
                <v:shape id="_x0000_s1037" type="#_x0000_t202" style="position:absolute;left:6801;top:10278;width:2175;height:254" stroked="f">
                  <v:textbox style="mso-next-textbox:#_x0000_s1037" inset="0,0,0,0">
                    <w:txbxContent>
                      <w:p w:rsidR="000D4684" w:rsidRPr="001D5D59" w:rsidRDefault="000D4684" w:rsidP="000D4684">
                        <w:pPr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  <w:t>Κουμπί  _____________</w:t>
                        </w:r>
                      </w:p>
                    </w:txbxContent>
                  </v:textbox>
                </v:shape>
                <v:group id="_x0000_s1044" style="position:absolute;left:1773;top:9576;width:7970;height:1347" coordorigin="1773,9576" coordsize="7970,1347">
                  <v:shape id="_x0000_s1036" type="#_x0000_t202" style="position:absolute;left:6801;top:9918;width:2175;height:254" stroked="f">
                    <v:textbox style="mso-next-textbox:#_x0000_s1036" inset="0,0,0,0">
                      <w:txbxContent>
                        <w:p w:rsidR="000D4684" w:rsidRPr="001D5D59" w:rsidRDefault="000D4684" w:rsidP="000D4684">
                          <w:pP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6"/>
                              <w:szCs w:val="16"/>
                            </w:rPr>
                            <w:t>Κουμπί  _____________</w:t>
                          </w:r>
                        </w:p>
                      </w:txbxContent>
                    </v:textbox>
                  </v:shape>
                  <v:group id="_x0000_s1043" style="position:absolute;left:1773;top:9576;width:7970;height:1347" coordorigin="1773,9576" coordsize="7970,1347">
                    <v:shape id="_x0000_s1035" type="#_x0000_t202" style="position:absolute;left:7164;top:9576;width:1944;height:254" stroked="f">
                      <v:textbox style="mso-next-textbox:#_x0000_s1035" inset="0,0,0,0">
                        <w:txbxContent>
                          <w:p w:rsidR="000D4684" w:rsidRPr="001D5D59" w:rsidRDefault="000D4684" w:rsidP="000D4684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Κουμπί  ____________</w:t>
                            </w:r>
                          </w:p>
                        </w:txbxContent>
                      </v:textbox>
                    </v:shape>
                    <v:group id="_x0000_s1042" style="position:absolute;left:1773;top:9830;width:7970;height:1093" coordorigin="1773,9830" coordsize="7970,1093">
                      <v:group id="_x0000_s1027" style="position:absolute;left:9108;top:10071;width:360;height:763" coordorigin="10127,6210" coordsize="360,763">
                        <v:line id="_x0000_s1028" style="position:absolute" from="10477,6213" to="10477,6973">
                          <v:stroke startarrowwidth="narrow" startarrowlength="long" endarrow="open" endarrowwidth="narrow" endarrowlength="long"/>
                        </v:line>
                        <v:line id="_x0000_s1029" style="position:absolute;flip:x" from="10127,6210" to="10487,6210"/>
                      </v:group>
                      <v:group id="_x0000_s1030" style="position:absolute;left:9246;top:9830;width:497;height:998" coordorigin="10127,6210" coordsize="360,763">
                        <v:line id="_x0000_s1031" style="position:absolute" from="10477,6213" to="10477,6973">
                          <v:stroke startarrowwidth="narrow" startarrowlength="long" endarrow="open" endarrowwidth="narrow" endarrowlength="long"/>
                        </v:line>
                        <v:line id="_x0000_s1032" style="position:absolute;flip:x" from="10127,6210" to="10487,6210"/>
                      </v:group>
                      <v:line id="_x0000_s1033" style="position:absolute" from="9108,10437" to="9108,10828">
                        <v:stroke startarrowwidth="narrow" startarrowlength="long" endarrow="open" endarrowwidth="narrow" endarrowlength="long"/>
                      </v:line>
                      <v:line id="_x0000_s1038" style="position:absolute" from="5517,10532" to="5517,10923">
                        <v:stroke startarrowwidth="narrow" startarrowlength="long" endarrow="open" endarrowwidth="narrow" endarrowlength="long"/>
                      </v:line>
                      <v:line id="_x0000_s1040" style="position:absolute" from="1773,10532" to="1773,10923">
                        <v:stroke startarrowwidth="narrow" startarrowlength="long" endarrow="open" endarrowwidth="narrow" endarrowlength="long"/>
                      </v:line>
                    </v:group>
                  </v:group>
                </v:group>
              </v:group>
            </v:group>
            <v:shape id="_x0000_s1041" type="#_x0000_t202" style="position:absolute;left:996;top:10183;width:1944;height:254" stroked="f">
              <v:textbox style="mso-next-textbox:#_x0000_s1041" inset="0,0,0,0">
                <w:txbxContent>
                  <w:p w:rsidR="000D4684" w:rsidRPr="001D5D59" w:rsidRDefault="00E45393" w:rsidP="000D4684">
                    <w:pPr>
                      <w:rPr>
                        <w:rFonts w:ascii="Verdana" w:hAnsi="Verdan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>γραμμή</w:t>
                    </w:r>
                    <w:r w:rsidR="000D4684">
                      <w:rPr>
                        <w:rFonts w:ascii="Verdana" w:hAnsi="Verdana"/>
                        <w:i/>
                        <w:sz w:val="16"/>
                        <w:szCs w:val="16"/>
                      </w:rPr>
                      <w:t xml:space="preserve">  ____________</w:t>
                    </w:r>
                  </w:p>
                </w:txbxContent>
              </v:textbox>
            </v:shape>
          </v:group>
        </w:pict>
      </w:r>
      <w:r w:rsidR="00186DA4">
        <w:t>Β)</w:t>
      </w:r>
      <w:r w:rsidR="000D4684" w:rsidRPr="00B972B5">
        <w:t xml:space="preserve">  </w:t>
      </w:r>
      <w:bookmarkStart w:id="0" w:name="_Toc89575182"/>
      <w:r w:rsidR="000D4684" w:rsidRPr="00B972B5">
        <w:t>Τα βασικά μέρη ενός παραθύρου</w:t>
      </w:r>
      <w:bookmarkEnd w:id="0"/>
    </w:p>
    <w:p w:rsidR="000D4684" w:rsidRDefault="000D4684"/>
    <w:p w:rsidR="000D4684" w:rsidRDefault="000D4684"/>
    <w:p w:rsidR="00B972B5" w:rsidRDefault="00B972B5">
      <w:bookmarkStart w:id="1" w:name="_GoBack"/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3175</wp:posOffset>
            </wp:positionV>
            <wp:extent cx="5200650" cy="2857500"/>
            <wp:effectExtent l="19050" t="0" r="0" b="0"/>
            <wp:wrapTopAndBottom/>
            <wp:docPr id="2" name="Εικόνα 2" descr="my%20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%20compu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1"/>
    </w:p>
    <w:p w:rsidR="00186DA4" w:rsidRDefault="00186DA4">
      <w:pPr>
        <w:rPr>
          <w:b/>
        </w:rPr>
      </w:pPr>
    </w:p>
    <w:p w:rsidR="000D4684" w:rsidRPr="00186DA4" w:rsidRDefault="00186DA4">
      <w:pPr>
        <w:rPr>
          <w:b/>
        </w:rPr>
      </w:pPr>
      <w:r>
        <w:rPr>
          <w:b/>
        </w:rPr>
        <w:t>2</w:t>
      </w:r>
      <w:r w:rsidR="00AF772E" w:rsidRPr="00186DA4">
        <w:rPr>
          <w:b/>
        </w:rPr>
        <w:t>.  Χειρισμός παραθύρων</w:t>
      </w:r>
    </w:p>
    <w:p w:rsidR="00AF772E" w:rsidRDefault="00AF772E">
      <w:r>
        <w:t>α)  Ανοίξτε τα παρακάτω 3 προγράμματα</w:t>
      </w:r>
    </w:p>
    <w:p w:rsidR="00AF772E" w:rsidRPr="00AF772E" w:rsidRDefault="00AF772E" w:rsidP="00AF772E">
      <w:pPr>
        <w:pStyle w:val="a5"/>
        <w:numPr>
          <w:ilvl w:val="0"/>
          <w:numId w:val="1"/>
        </w:numPr>
      </w:pPr>
      <w:r>
        <w:t>Ανοίξτε το Σημειωματάριο</w:t>
      </w:r>
      <w:r w:rsidRPr="00AF772E">
        <w:t xml:space="preserve"> (</w:t>
      </w:r>
      <w:r>
        <w:t>Έναρξη/Προγράμματα/Βοηθήματα/</w:t>
      </w:r>
      <w:proofErr w:type="spellStart"/>
      <w:r>
        <w:t>Σημειωματάρι</w:t>
      </w:r>
      <w:proofErr w:type="spellEnd"/>
      <w:r>
        <w:t>ο)</w:t>
      </w:r>
    </w:p>
    <w:p w:rsidR="00AF772E" w:rsidRPr="00AF772E" w:rsidRDefault="00AF772E" w:rsidP="00AF772E">
      <w:pPr>
        <w:pStyle w:val="a5"/>
        <w:numPr>
          <w:ilvl w:val="0"/>
          <w:numId w:val="1"/>
        </w:numPr>
      </w:pPr>
      <w:r>
        <w:t xml:space="preserve">Ανοίξτε και το </w:t>
      </w:r>
      <w:r w:rsidRPr="00AF772E">
        <w:rPr>
          <w:lang w:val="en-US"/>
        </w:rPr>
        <w:t>WordPad</w:t>
      </w:r>
      <w:r>
        <w:t xml:space="preserve"> </w:t>
      </w:r>
      <w:r w:rsidRPr="00AF772E">
        <w:t>(</w:t>
      </w:r>
      <w:r>
        <w:t>Έναρξη/Προγράμματα/</w:t>
      </w:r>
      <w:proofErr w:type="spellStart"/>
      <w:r>
        <w:t>Βοηθήματ</w:t>
      </w:r>
      <w:proofErr w:type="spellEnd"/>
      <w:r>
        <w:t>α/</w:t>
      </w:r>
      <w:r w:rsidRPr="00AF772E">
        <w:rPr>
          <w:lang w:val="en-US"/>
        </w:rPr>
        <w:t>WordPad</w:t>
      </w:r>
      <w:r>
        <w:t>)</w:t>
      </w:r>
    </w:p>
    <w:p w:rsidR="00AF772E" w:rsidRPr="00AF772E" w:rsidRDefault="00AF772E" w:rsidP="00AF772E">
      <w:pPr>
        <w:pStyle w:val="a5"/>
        <w:numPr>
          <w:ilvl w:val="0"/>
          <w:numId w:val="1"/>
        </w:numPr>
      </w:pPr>
      <w:r>
        <w:t xml:space="preserve">Ανοίξτε και τη Ζωγραφική </w:t>
      </w:r>
      <w:r w:rsidRPr="00AF772E">
        <w:t>(</w:t>
      </w:r>
      <w:r>
        <w:t>Έναρξη/Προγράμματα/Βοηθήματα/</w:t>
      </w:r>
      <w:proofErr w:type="spellStart"/>
      <w:r>
        <w:t>Ζωγραφικ</w:t>
      </w:r>
      <w:proofErr w:type="spellEnd"/>
      <w:r>
        <w:t>ή)</w:t>
      </w:r>
    </w:p>
    <w:p w:rsidR="00AF772E" w:rsidRDefault="00AF772E">
      <w:r>
        <w:t xml:space="preserve">β)  Ελαχιστοποιήστε ένα </w:t>
      </w:r>
      <w:proofErr w:type="spellStart"/>
      <w:r>
        <w:t>ένα</w:t>
      </w:r>
      <w:proofErr w:type="spellEnd"/>
      <w:r>
        <w:t xml:space="preserve"> και τα 3 παράθυρα</w:t>
      </w:r>
    </w:p>
    <w:p w:rsidR="00AF772E" w:rsidRDefault="00AF772E">
      <w:r>
        <w:t>γ)  Επαναφέρετε το Σημειωματάριο από τη γραμμή εργασίας</w:t>
      </w:r>
    </w:p>
    <w:p w:rsidR="00AF772E" w:rsidRDefault="00AF772E">
      <w:r>
        <w:t xml:space="preserve">δ)  Επαναφέρετε το </w:t>
      </w:r>
      <w:r>
        <w:rPr>
          <w:lang w:val="en-US"/>
        </w:rPr>
        <w:t>WordPad</w:t>
      </w:r>
      <w:r>
        <w:t xml:space="preserve"> στο αρχικό μέγεθος</w:t>
      </w:r>
    </w:p>
    <w:p w:rsidR="00AF772E" w:rsidRDefault="00AF772E">
      <w:r>
        <w:t>ε)  Μετακινήστε τα παράθυρα στις θέσεις που θέλετε</w:t>
      </w:r>
    </w:p>
    <w:p w:rsidR="00AF772E" w:rsidRPr="00AF772E" w:rsidRDefault="00AF772E">
      <w:r>
        <w:t xml:space="preserve">στ)  </w:t>
      </w:r>
      <w:r w:rsidR="004F1CA1">
        <w:t>Αλλάξτε μέγεθος στα παράθυρα</w:t>
      </w:r>
    </w:p>
    <w:p w:rsidR="00AF772E" w:rsidRDefault="00AF772E"/>
    <w:p w:rsidR="004F1CA1" w:rsidRPr="00186DA4" w:rsidRDefault="00186DA4">
      <w:pPr>
        <w:rPr>
          <w:b/>
        </w:rPr>
      </w:pPr>
      <w:r>
        <w:rPr>
          <w:b/>
        </w:rPr>
        <w:t>3</w:t>
      </w:r>
      <w:r w:rsidR="004F1CA1" w:rsidRPr="00186DA4">
        <w:rPr>
          <w:b/>
        </w:rPr>
        <w:t>.  Τακτοποίηση των παραθύρων</w:t>
      </w:r>
    </w:p>
    <w:p w:rsidR="004F1CA1" w:rsidRDefault="004F1CA1">
      <w:r>
        <w:t>Τακτοποιήστε και τα 3 παράθυρα αυτόματα (Δεξί κλικ στη γραμμή εργασίας .....)</w:t>
      </w:r>
    </w:p>
    <w:p w:rsidR="004F1CA1" w:rsidRDefault="00186DA4">
      <w:r>
        <w:t>α</w:t>
      </w:r>
      <w:r w:rsidR="004F1CA1">
        <w:t>)  Τακτοποιήστε τα οριζόντια</w:t>
      </w:r>
    </w:p>
    <w:p w:rsidR="004F1CA1" w:rsidRDefault="00186DA4">
      <w:r>
        <w:t>β</w:t>
      </w:r>
      <w:r w:rsidR="004F1CA1">
        <w:t>)  Τακτοποιήστε τα κατακόρυφα</w:t>
      </w:r>
    </w:p>
    <w:p w:rsidR="00186DA4" w:rsidRDefault="00186DA4" w:rsidP="00186DA4">
      <w:r>
        <w:t>γ)  Βάλτε τα παράθυρα σε επικάλυψη</w:t>
      </w:r>
    </w:p>
    <w:p w:rsidR="004F1CA1" w:rsidRDefault="004F1CA1"/>
    <w:p w:rsidR="004F1CA1" w:rsidRPr="00186DA4" w:rsidRDefault="00186DA4">
      <w:pPr>
        <w:rPr>
          <w:b/>
        </w:rPr>
      </w:pPr>
      <w:r>
        <w:rPr>
          <w:b/>
        </w:rPr>
        <w:t>4</w:t>
      </w:r>
      <w:r w:rsidR="004F1CA1" w:rsidRPr="00186DA4">
        <w:rPr>
          <w:b/>
        </w:rPr>
        <w:t xml:space="preserve">. </w:t>
      </w:r>
      <w:r w:rsidRPr="00186DA4">
        <w:rPr>
          <w:b/>
        </w:rPr>
        <w:t xml:space="preserve">  Εναλλαγή παραθύρων</w:t>
      </w:r>
    </w:p>
    <w:p w:rsidR="00186DA4" w:rsidRPr="00186DA4" w:rsidRDefault="00186DA4">
      <w:r>
        <w:t xml:space="preserve">Χρησιμοποιώντας το συνδυασμό πλήκτρων </w:t>
      </w:r>
      <w:r>
        <w:rPr>
          <w:lang w:val="en-US"/>
        </w:rPr>
        <w:t>Alt</w:t>
      </w:r>
      <w:r w:rsidRPr="00186DA4">
        <w:t xml:space="preserve"> + </w:t>
      </w:r>
      <w:r>
        <w:rPr>
          <w:lang w:val="en-US"/>
        </w:rPr>
        <w:t>Tab</w:t>
      </w:r>
      <w:r w:rsidRPr="00186DA4">
        <w:t xml:space="preserve"> </w:t>
      </w:r>
      <w:r>
        <w:t xml:space="preserve">από το πληκτρολόγιο φέρτε μπροστά τα παράθυρα με τη σειρά (Ζωγραφική, Σημειωματάριο, </w:t>
      </w:r>
      <w:r>
        <w:rPr>
          <w:lang w:val="en-US"/>
        </w:rPr>
        <w:t>WordPad</w:t>
      </w:r>
      <w:r w:rsidRPr="00186DA4">
        <w:t>).</w:t>
      </w:r>
    </w:p>
    <w:p w:rsidR="00186DA4" w:rsidRDefault="00186DA4"/>
    <w:p w:rsidR="00AF772E" w:rsidRPr="00186DA4" w:rsidRDefault="00186DA4">
      <w:pPr>
        <w:rPr>
          <w:b/>
        </w:rPr>
      </w:pPr>
      <w:r w:rsidRPr="00186DA4">
        <w:rPr>
          <w:b/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157480</wp:posOffset>
            </wp:positionV>
            <wp:extent cx="1946910" cy="1927860"/>
            <wp:effectExtent l="19050" t="0" r="0" b="0"/>
            <wp:wrapSquare wrapText="bothSides"/>
            <wp:docPr id="5" name="Εικόνα 5" descr="calculator_typi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culator_typik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5</w:t>
      </w:r>
      <w:r w:rsidRPr="00186DA4">
        <w:rPr>
          <w:b/>
        </w:rPr>
        <w:t>.  Χρήση βοηθητικών προγραμμάτων</w:t>
      </w:r>
    </w:p>
    <w:p w:rsidR="00186DA4" w:rsidRDefault="00186DA4">
      <w:r>
        <w:t>Ανοίξτε την αριθμομηχανή</w:t>
      </w:r>
      <w:r w:rsidRPr="00186DA4">
        <w:t xml:space="preserve"> (</w:t>
      </w:r>
      <w:r>
        <w:t>Βρίσκεται στα Βοηθήματα, όπως και τα άλλα προγράμματα που χρησιμοποιήσατε)</w:t>
      </w:r>
    </w:p>
    <w:p w:rsidR="00186DA4" w:rsidRDefault="00186DA4">
      <w:r>
        <w:t>Μπορείτε να μετακινήσετε το παράθυρο αυτό;</w:t>
      </w:r>
    </w:p>
    <w:p w:rsidR="00186DA4" w:rsidRDefault="00186DA4">
      <w:r>
        <w:t>Μπορείτε να αλλάξετε το μέγεθός του;</w:t>
      </w:r>
    </w:p>
    <w:p w:rsidR="00186DA4" w:rsidRDefault="00186DA4">
      <w:r>
        <w:t>Μπορείτε να το μεγιστοποιήσετε;</w:t>
      </w:r>
    </w:p>
    <w:p w:rsidR="00186DA4" w:rsidRPr="00186DA4" w:rsidRDefault="00186DA4">
      <w:r>
        <w:t>Χρησιμοποιήστε την αριθμομηχανή για να κάνετε πράξεις</w:t>
      </w:r>
    </w:p>
    <w:p w:rsidR="00AF772E" w:rsidRDefault="00171E52">
      <w:r>
        <w:t>567*234=</w:t>
      </w:r>
    </w:p>
    <w:p w:rsidR="00171E52" w:rsidRDefault="00171E52">
      <w:r>
        <w:t>23+6983=</w:t>
      </w:r>
    </w:p>
    <w:sectPr w:rsidR="00171E52" w:rsidSect="00B972B5">
      <w:pgSz w:w="11906" w:h="16838"/>
      <w:pgMar w:top="568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283"/>
    <w:multiLevelType w:val="hybridMultilevel"/>
    <w:tmpl w:val="AE069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684"/>
    <w:rsid w:val="000D4684"/>
    <w:rsid w:val="00171E52"/>
    <w:rsid w:val="00186DA4"/>
    <w:rsid w:val="001E1BF2"/>
    <w:rsid w:val="00221A84"/>
    <w:rsid w:val="002E66B0"/>
    <w:rsid w:val="004F1CA1"/>
    <w:rsid w:val="00567AE9"/>
    <w:rsid w:val="007E0C03"/>
    <w:rsid w:val="0092574D"/>
    <w:rsid w:val="009B793B"/>
    <w:rsid w:val="00AF772E"/>
    <w:rsid w:val="00B972B5"/>
    <w:rsid w:val="00BF221A"/>
    <w:rsid w:val="00E45393"/>
    <w:rsid w:val="00EE47B4"/>
    <w:rsid w:val="00F8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4684"/>
    <w:rPr>
      <w:rFonts w:ascii="Tahoma" w:hAnsi="Tahoma" w:cs="Tahoma"/>
      <w:sz w:val="16"/>
      <w:szCs w:val="16"/>
    </w:rPr>
  </w:style>
  <w:style w:type="paragraph" w:customStyle="1" w:styleId="a4">
    <w:name w:val="έντονο"/>
    <w:basedOn w:val="a"/>
    <w:rsid w:val="000D4684"/>
    <w:pPr>
      <w:spacing w:before="24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AF7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spirikara@live.com</cp:lastModifiedBy>
  <cp:revision>7</cp:revision>
  <dcterms:created xsi:type="dcterms:W3CDTF">2013-09-27T02:36:00Z</dcterms:created>
  <dcterms:modified xsi:type="dcterms:W3CDTF">2014-11-18T22:56:00Z</dcterms:modified>
</cp:coreProperties>
</file>