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E69" w:rsidRPr="00D24A7D" w:rsidRDefault="00F30353" w:rsidP="00F30353">
      <w:pPr>
        <w:jc w:val="center"/>
        <w:rPr>
          <w:rFonts w:ascii="Cooper Black" w:hAnsi="Cooper Black"/>
          <w:sz w:val="32"/>
          <w:szCs w:val="32"/>
          <w:u w:val="single"/>
          <w:lang w:val="de-DE"/>
        </w:rPr>
      </w:pPr>
      <w:r w:rsidRPr="00D24A7D">
        <w:rPr>
          <w:rFonts w:ascii="Cooper Black" w:hAnsi="Cooper Black"/>
          <w:sz w:val="32"/>
          <w:szCs w:val="32"/>
          <w:u w:val="single"/>
          <w:lang w:val="de-DE"/>
        </w:rPr>
        <w:t>Der gestiefelte Kater</w:t>
      </w:r>
    </w:p>
    <w:p w:rsidR="00F30353" w:rsidRPr="00F30353" w:rsidRDefault="00F30353" w:rsidP="00F30353">
      <w:pPr>
        <w:jc w:val="center"/>
        <w:rPr>
          <w:rFonts w:ascii="Cooper Black" w:hAnsi="Cooper Black"/>
          <w:sz w:val="36"/>
          <w:szCs w:val="36"/>
          <w:lang w:val="de-DE"/>
        </w:rPr>
      </w:pPr>
      <w:r w:rsidRPr="00D24A7D">
        <w:rPr>
          <w:rFonts w:ascii="Cooper Black" w:hAnsi="Cooper Black"/>
          <w:sz w:val="32"/>
          <w:szCs w:val="32"/>
          <w:lang w:val="de-DE"/>
        </w:rPr>
        <w:t>ein Märchen der __________________</w:t>
      </w:r>
    </w:p>
    <w:p w:rsidR="00F30353" w:rsidRPr="00BE59B7" w:rsidRDefault="00F30353">
      <w:pPr>
        <w:rPr>
          <w:sz w:val="12"/>
          <w:szCs w:val="12"/>
          <w:lang w:val="de-DE"/>
        </w:rPr>
      </w:pPr>
    </w:p>
    <w:p w:rsidR="00F30353" w:rsidRPr="00AD40BE" w:rsidRDefault="00BE59B7" w:rsidP="00944726">
      <w:pPr>
        <w:pStyle w:val="a3"/>
        <w:numPr>
          <w:ilvl w:val="0"/>
          <w:numId w:val="1"/>
        </w:numPr>
        <w:rPr>
          <w:rFonts w:ascii="Comic Sans MS" w:hAnsi="Comic Sans MS"/>
          <w:b/>
          <w:sz w:val="28"/>
          <w:szCs w:val="28"/>
          <w:lang w:val="de-DE"/>
        </w:rPr>
      </w:pPr>
      <w:r>
        <w:rPr>
          <w:rFonts w:ascii="Comic Sans MS" w:hAnsi="Comic Sans MS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292735</wp:posOffset>
            </wp:positionV>
            <wp:extent cx="835660" cy="842645"/>
            <wp:effectExtent l="19050" t="0" r="2540" b="0"/>
            <wp:wrapNone/>
            <wp:docPr id="13" name="Εικόνα 13" descr="Brown Cowboy Boots Clipart, Cowboy Boots, Clip Art, Cowboy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wn Cowboy Boots Clipart, Cowboy Boots, Clip Art, Cowboy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A7D">
        <w:rPr>
          <w:rFonts w:ascii="Comic Sans MS" w:hAnsi="Comic Sans MS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75565</wp:posOffset>
            </wp:positionV>
            <wp:extent cx="561975" cy="762000"/>
            <wp:effectExtent l="19050" t="0" r="9525" b="0"/>
            <wp:wrapNone/>
            <wp:docPr id="4" name="Εικόνα 4" descr="Maus ClipArt. Kostenloser Download in .PNG oder Vektorformat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us ClipArt. Kostenloser Download in .PNG oder Vektorformat. | Creazil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726" w:rsidRPr="00AD40BE">
        <w:rPr>
          <w:rFonts w:ascii="Comic Sans MS" w:hAnsi="Comic Sans MS"/>
          <w:b/>
          <w:sz w:val="28"/>
          <w:szCs w:val="28"/>
          <w:lang w:val="de-DE"/>
        </w:rPr>
        <w:t>Was pass</w:t>
      </w:r>
      <w:r w:rsidR="00AD40BE">
        <w:rPr>
          <w:rFonts w:ascii="Comic Sans MS" w:hAnsi="Comic Sans MS"/>
          <w:b/>
          <w:sz w:val="28"/>
          <w:szCs w:val="28"/>
          <w:lang w:val="de-DE"/>
        </w:rPr>
        <w:t>t</w:t>
      </w:r>
      <w:r w:rsidR="00944726" w:rsidRPr="00AD40BE">
        <w:rPr>
          <w:rFonts w:ascii="Comic Sans MS" w:hAnsi="Comic Sans MS"/>
          <w:b/>
          <w:sz w:val="28"/>
          <w:szCs w:val="28"/>
          <w:lang w:val="de-DE"/>
        </w:rPr>
        <w:t xml:space="preserve"> zusammen?</w:t>
      </w:r>
    </w:p>
    <w:p w:rsidR="00944726" w:rsidRPr="00944726" w:rsidRDefault="00D24A7D" w:rsidP="00944726">
      <w:pPr>
        <w:rPr>
          <w:lang w:val="de-DE"/>
        </w:rPr>
      </w:pP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72.7pt;margin-top:45.5pt;width:93.9pt;height:36.45pt;z-index:251672576;mso-height-percent:200;mso-height-percent:200;mso-width-relative:margin;mso-height-relative:margin" stroked="f">
            <v:textbox style="mso-fit-shape-to-text:t">
              <w:txbxContent>
                <w:p w:rsidR="00CF1160" w:rsidRPr="00F30353" w:rsidRDefault="00CF1160" w:rsidP="00CF116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as</w:t>
                  </w: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Schloss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5" type="#_x0000_t202" style="position:absolute;margin-left:377.95pt;margin-top:12.85pt;width:93.9pt;height:36.45pt;z-index:251671552;mso-height-percent:200;mso-height-percent:200;mso-width-relative:margin;mso-height-relative:margin" stroked="f">
            <v:textbox style="mso-fit-shape-to-text:t">
              <w:txbxContent>
                <w:p w:rsidR="00CF1160" w:rsidRPr="00F30353" w:rsidRDefault="00CF1160" w:rsidP="00CF116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der 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Zauberer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8" type="#_x0000_t202" style="position:absolute;margin-left:369.7pt;margin-top:107.75pt;width:93.9pt;height:36.45pt;z-index:251674624;mso-height-percent:200;mso-height-percent:200;mso-width-relative:margin;mso-height-relative:margin" stroked="f">
            <v:textbox style="mso-fit-shape-to-text:t">
              <w:txbxContent>
                <w:p w:rsidR="00CF1160" w:rsidRPr="00F30353" w:rsidRDefault="00CF1160" w:rsidP="00CF116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die</w:t>
                  </w: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Maus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7" type="#_x0000_t202" style="position:absolute;margin-left:369.85pt;margin-top:75.85pt;width:93.9pt;height:36.45pt;z-index:251673600;mso-height-percent:200;mso-height-percent:200;mso-width-relative:margin;mso-height-relative:margin" stroked="f">
            <v:textbox style="mso-fit-shape-to-text:t">
              <w:txbxContent>
                <w:p w:rsidR="00CF1160" w:rsidRPr="00F30353" w:rsidRDefault="00CF1160" w:rsidP="00CF116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der 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König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9" type="#_x0000_t202" style="position:absolute;margin-left:-39.6pt;margin-top:137.8pt;width:93.9pt;height:36.45pt;z-index:251681792;mso-height-percent:200;mso-height-percent:200;mso-width-relative:margin;mso-height-relative:margin" stroked="f">
            <v:textbox style="mso-fit-shape-to-text:t">
              <w:txbxContent>
                <w:p w:rsidR="00AD40BE" w:rsidRPr="00F30353" w:rsidRDefault="00AD40BE" w:rsidP="00AD40B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der Esel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1" type="#_x0000_t202" style="position:absolute;margin-left:-34.35pt;margin-top:76.25pt;width:93.9pt;height:36.45pt;z-index:251665408;mso-height-percent:200;mso-height-percent:200;mso-width-relative:margin;mso-height-relative:margin" stroked="f">
            <v:textbox style="mso-fit-shape-to-text:t">
              <w:txbxContent>
                <w:p w:rsidR="00F30353" w:rsidRPr="00F30353" w:rsidRDefault="00F30353" w:rsidP="00F3035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ie Katze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margin-left:-31.35pt;margin-top:107.75pt;width:93.9pt;height:36.45pt;z-index:251661312;mso-height-percent:200;mso-height-percent:200;mso-width-relative:margin;mso-height-relative:margin" stroked="f">
            <v:textbox style="mso-fit-shape-to-text:t">
              <w:txbxContent>
                <w:p w:rsidR="00F30353" w:rsidRPr="00F30353" w:rsidRDefault="00F30353" w:rsidP="00F3035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die Stiefel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9" type="#_x0000_t202" style="position:absolute;margin-left:-31.35pt;margin-top:12.5pt;width:93.9pt;height:36.45pt;z-index:251663360;mso-height-percent:200;mso-height-percent:200;mso-width-relative:margin;mso-height-relative:margin" stroked="f">
            <v:textbox style="mso-fit-shape-to-text:t">
              <w:txbxContent>
                <w:p w:rsidR="00F30353" w:rsidRPr="00F30353" w:rsidRDefault="00F30353" w:rsidP="00F3035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der Müller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2" type="#_x0000_t202" style="position:absolute;margin-left:-35.85pt;margin-top:42.5pt;width:93.9pt;height:36.45pt;z-index:251666432;mso-height-percent:200;mso-height-percent:200;mso-width-relative:margin;mso-height-relative:margin" stroked="f">
            <v:textbox style="mso-fit-shape-to-text:t">
              <w:txbxContent>
                <w:p w:rsidR="00F30353" w:rsidRPr="00F30353" w:rsidRDefault="00F30353" w:rsidP="00F3035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30353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der 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Hund</w:t>
                  </w:r>
                </w:p>
              </w:txbxContent>
            </v:textbox>
          </v:shape>
        </w:pict>
      </w:r>
    </w:p>
    <w:p w:rsidR="00F30353" w:rsidRPr="00F30353" w:rsidRDefault="00BE59B7">
      <w:pPr>
        <w:rPr>
          <w:lang w:val="de-DE"/>
        </w:rPr>
      </w:pPr>
      <w:r w:rsidRPr="00AD40BE">
        <w:rPr>
          <w:noProof/>
          <w:lang w:val="de-D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0" type="#_x0000_t176" style="position:absolute;margin-left:-66.2pt;margin-top:246.55pt;width:556.55pt;height:377.35pt;z-index:251684864;mso-width-relative:margin;mso-height-relative:margin" strokeweight="2pt">
            <v:stroke dashstyle="dash"/>
            <v:textbox style="mso-next-textbox:#_x0000_s1040">
              <w:txbxContent>
                <w:p w:rsidR="00AD40BE" w:rsidRPr="00AD40BE" w:rsidRDefault="00AD40BE">
                  <w:pP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</w:pPr>
                  <w:r w:rsidRPr="00BE59B7">
                    <w:rPr>
                      <w:rFonts w:ascii="Henny Penny" w:hAnsi="Henny Penny"/>
                      <w:b/>
                      <w:sz w:val="32"/>
                      <w:szCs w:val="32"/>
                      <w:lang w:val="de-DE"/>
                    </w:rPr>
                    <w:t>Es war einmal</w:t>
                  </w:r>
                  <w:r w:rsidRPr="00AD40BE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ein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____________</w:t>
                  </w:r>
                  <w:r w:rsidRPr="00AD40BE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drawing>
                      <wp:inline distT="0" distB="0" distL="0" distR="0">
                        <wp:extent cx="523875" cy="536498"/>
                        <wp:effectExtent l="19050" t="0" r="9525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iller Clip Art - Royalty Free - GoGrap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7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36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. Er hatte drei ___________, eine Mühle </w:t>
                  </w: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34" name="Εικόνα 34" descr="Mill cartoon clipart for fr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Mill cartoon clipart for 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, einen ___________</w:t>
                  </w:r>
                  <w:r w:rsidRPr="00AD40BE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drawing>
                      <wp:inline distT="0" distB="0" distL="0" distR="0">
                        <wp:extent cx="666750" cy="723900"/>
                        <wp:effectExtent l="0" t="0" r="0" b="0"/>
                        <wp:docPr id="3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Pin auf gesche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und einen ____________. Der eine __________ erbt den ___________. Der Kater möchte ein Paar _____________ </w:t>
                  </w:r>
                  <w:r w:rsidRPr="00AD40BE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drawing>
                      <wp:inline distT="0" distB="0" distL="0" distR="0">
                        <wp:extent cx="676275" cy="676275"/>
                        <wp:effectExtent l="19050" t="0" r="9525" b="0"/>
                        <wp:docPr id="6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rown Cowboy Boots Clipart, Cowboy Boots, Clip Art, Cowboy PNG Transparent  Clipart Image and PSD File for Fre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haben.</w:t>
                  </w:r>
                  <w:r w:rsid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 Der gestiefelte Kater versteckt die Kleider </w:t>
                  </w:r>
                  <w:r w:rsidR="00D24A7D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20563" cy="944210"/>
                        <wp:effectExtent l="19050" t="0" r="0" b="0"/>
                        <wp:docPr id="37" name="Εικόνα 37" descr="Kleidung Online Clipart, Bild, Illustration, Grafik, Image kostenl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Kleidung Online Clipart, Bild, Illustration, Grafik, Image kostenl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9603" r="23157"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740" cy="946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 xml:space="preserve">seines Herrn. Der _________ </w:t>
                  </w:r>
                  <w:r w:rsidR="00D24A7D" w:rsidRP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drawing>
                      <wp:inline distT="0" distB="0" distL="0" distR="0">
                        <wp:extent cx="542925" cy="733425"/>
                        <wp:effectExtent l="0" t="0" r="0" b="0"/>
                        <wp:docPr id="8" name="Εικόνα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king david clipart - Google Search | Lion king pictures, Clip art, Town 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bringt neue Kleider. Der Kater frisst die verzauberte _________</w:t>
                  </w:r>
                  <w:r w:rsidR="00D24A7D" w:rsidRP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drawing>
                      <wp:inline distT="0" distB="0" distL="0" distR="0">
                        <wp:extent cx="561975" cy="762000"/>
                        <wp:effectExtent l="0" t="0" r="0" b="0"/>
                        <wp:docPr id="9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us ClipArt. Kostenloser Download in .PNG oder Vektorformat. | Creazil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4A7D">
                    <w:rPr>
                      <w:rFonts w:ascii="Comic Sans MS" w:hAnsi="Comic Sans MS"/>
                      <w:sz w:val="24"/>
                      <w:szCs w:val="24"/>
                      <w:lang w:val="de-DE"/>
                    </w:rPr>
                    <w:t>. Die Prinzessin heiratet den Sohn des Müllers.</w:t>
                  </w:r>
                </w:p>
              </w:txbxContent>
            </v:textbox>
          </v:shape>
        </w:pict>
      </w:r>
      <w:r w:rsidRPr="00D24A7D">
        <w:rPr>
          <w:noProof/>
          <w:lang w:val="de-DE"/>
        </w:rPr>
        <w:pict>
          <v:shape id="_x0000_s1042" type="#_x0000_t202" style="position:absolute;margin-left:9.15pt;margin-top:210.1pt;width:166.1pt;height:39.65pt;z-index:2516869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24A7D" w:rsidRPr="00D24A7D" w:rsidRDefault="00D24A7D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24A7D">
                    <w:rPr>
                      <w:rFonts w:ascii="Comic Sans MS" w:hAnsi="Comic Sans MS"/>
                      <w:b/>
                      <w:sz w:val="28"/>
                      <w:szCs w:val="28"/>
                      <w:lang w:val="de-DE"/>
                    </w:rPr>
                    <w:t>2. Das Märchen …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942356</wp:posOffset>
            </wp:positionH>
            <wp:positionV relativeFrom="paragraph">
              <wp:posOffset>1659980</wp:posOffset>
            </wp:positionV>
            <wp:extent cx="610343" cy="700644"/>
            <wp:effectExtent l="19050" t="0" r="0" b="0"/>
            <wp:wrapNone/>
            <wp:docPr id="7" name="Εικόνα 7" descr="Αναμονή σκυλιών για να περπατήσει Clipart Διανυσματική απεικόνιση -  εικονογραφία από cartoon: 8162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ναμονή σκυλιών για να περπατήσει Clipart Διανυσματική απεικόνιση -  εικονογραφία από cartoon: 816272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3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721360</wp:posOffset>
            </wp:positionV>
            <wp:extent cx="669290" cy="723900"/>
            <wp:effectExtent l="19050" t="0" r="0" b="0"/>
            <wp:wrapNone/>
            <wp:docPr id="31" name="Εικόνα 31" descr="Pin auf gesche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 auf geschen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1291590</wp:posOffset>
            </wp:positionV>
            <wp:extent cx="497205" cy="783590"/>
            <wp:effectExtent l="0" t="0" r="0" b="0"/>
            <wp:wrapNone/>
            <wp:docPr id="16" name="Εικόνα 16" descr="Cat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t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175260</wp:posOffset>
            </wp:positionV>
            <wp:extent cx="790575" cy="807085"/>
            <wp:effectExtent l="19050" t="0" r="9525" b="0"/>
            <wp:wrapNone/>
            <wp:docPr id="10" name="Εικόνα 10" descr="Miller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ller Clip Art - Royalty Free - Go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A7D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1378585</wp:posOffset>
            </wp:positionV>
            <wp:extent cx="581025" cy="866775"/>
            <wp:effectExtent l="19050" t="0" r="9525" b="0"/>
            <wp:wrapNone/>
            <wp:docPr id="25" name="Εικόνα 25" descr="Clipart castle germany, Clipart castle germany Transparent FREE for  download on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art castle germany, Clipart castle germany Transparent FREE for  download on WebStockReview 2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A7D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826135</wp:posOffset>
            </wp:positionV>
            <wp:extent cx="542925" cy="733425"/>
            <wp:effectExtent l="19050" t="0" r="9525" b="0"/>
            <wp:wrapNone/>
            <wp:docPr id="22" name="Εικόνα 22" descr="king david clipart - Google Search | Lion king pictures, Clip art, Tow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ng david clipart - Google Search | Lion king pictures, Clip art, Town  draw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A7D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102235</wp:posOffset>
            </wp:positionV>
            <wp:extent cx="1304925" cy="1066800"/>
            <wp:effectExtent l="19050" t="0" r="9525" b="0"/>
            <wp:wrapNone/>
            <wp:docPr id="19" name="Εικόνα 19" descr="Wizard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zard Clipa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0353" w:rsidRPr="00F30353" w:rsidSect="00AD40BE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nny Penny">
    <w:panose1 w:val="02000505000000020004"/>
    <w:charset w:val="00"/>
    <w:family w:val="auto"/>
    <w:pitch w:val="variable"/>
    <w:sig w:usb0="800000A7" w:usb1="40000043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04F1B"/>
    <w:multiLevelType w:val="hybridMultilevel"/>
    <w:tmpl w:val="90348B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F30353"/>
    <w:rsid w:val="00094D3A"/>
    <w:rsid w:val="00312795"/>
    <w:rsid w:val="003A7067"/>
    <w:rsid w:val="004A6448"/>
    <w:rsid w:val="00666913"/>
    <w:rsid w:val="00720831"/>
    <w:rsid w:val="00944726"/>
    <w:rsid w:val="00976CE7"/>
    <w:rsid w:val="00AD40BE"/>
    <w:rsid w:val="00B11AE1"/>
    <w:rsid w:val="00BE2E69"/>
    <w:rsid w:val="00BE59B7"/>
    <w:rsid w:val="00CF1160"/>
    <w:rsid w:val="00D14A20"/>
    <w:rsid w:val="00D24A7D"/>
    <w:rsid w:val="00D46E18"/>
    <w:rsid w:val="00F30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7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KaVa</dc:creator>
  <cp:lastModifiedBy>KaVa</cp:lastModifiedBy>
  <cp:revision>1</cp:revision>
  <dcterms:created xsi:type="dcterms:W3CDTF">2021-03-11T15:07:00Z</dcterms:created>
  <dcterms:modified xsi:type="dcterms:W3CDTF">2021-03-11T16:06:00Z</dcterms:modified>
</cp:coreProperties>
</file>