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B" w:rsidRPr="004F0F65" w:rsidRDefault="004F0F65" w:rsidP="004F0F65">
      <w:pPr>
        <w:jc w:val="center"/>
        <w:rPr>
          <w:sz w:val="32"/>
          <w:szCs w:val="32"/>
        </w:rPr>
      </w:pPr>
      <w:r w:rsidRPr="004F0F65">
        <w:rPr>
          <w:sz w:val="32"/>
          <w:szCs w:val="32"/>
        </w:rPr>
        <w:t>Μ</w:t>
      </w:r>
      <w:r w:rsidR="00A20923">
        <w:rPr>
          <w:sz w:val="32"/>
          <w:szCs w:val="32"/>
        </w:rPr>
        <w:t>-</w:t>
      </w:r>
      <w:r w:rsidR="004A73AC">
        <w:rPr>
          <w:sz w:val="32"/>
          <w:szCs w:val="32"/>
        </w:rPr>
        <w:t>ΣΕΝΑΡΙΟ</w:t>
      </w:r>
      <w:r w:rsidR="00A20923">
        <w:rPr>
          <w:sz w:val="32"/>
          <w:szCs w:val="32"/>
        </w:rPr>
        <w:t xml:space="preserve">  (</w:t>
      </w:r>
      <w:r w:rsidRPr="004F0F65">
        <w:rPr>
          <w:sz w:val="32"/>
          <w:szCs w:val="32"/>
        </w:rPr>
        <w:t>ΚΑΜΠΟΛΗΣ ΙΩΑΝΝΗΣ</w:t>
      </w:r>
      <w:r w:rsidR="00A20923">
        <w:rPr>
          <w:sz w:val="32"/>
          <w:szCs w:val="32"/>
        </w:rPr>
        <w:t>)</w:t>
      </w:r>
    </w:p>
    <w:p w:rsidR="004F0F65" w:rsidRPr="004F0F65" w:rsidRDefault="004F0F65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4F0F65" w:rsidRPr="004F0F65" w:rsidTr="00CA32CC">
        <w:tc>
          <w:tcPr>
            <w:tcW w:w="1668" w:type="dxa"/>
          </w:tcPr>
          <w:p w:rsidR="004F0F65" w:rsidRPr="004F0F65" w:rsidRDefault="004F0F65">
            <w:r>
              <w:t>ΤΙΤΛΟΣ</w:t>
            </w:r>
          </w:p>
        </w:tc>
        <w:tc>
          <w:tcPr>
            <w:tcW w:w="7796" w:type="dxa"/>
          </w:tcPr>
          <w:p w:rsidR="004F0F65" w:rsidRPr="004F0F65" w:rsidRDefault="004F0F65">
            <w:r>
              <w:t>Ο Προγραμματισμός στην Πράξη</w:t>
            </w:r>
          </w:p>
        </w:tc>
      </w:tr>
      <w:tr w:rsidR="004F0F65" w:rsidRPr="004F0F65" w:rsidTr="00CA32CC">
        <w:tc>
          <w:tcPr>
            <w:tcW w:w="1668" w:type="dxa"/>
          </w:tcPr>
          <w:p w:rsidR="004F0F65" w:rsidRDefault="004F0F65">
            <w:r>
              <w:t>ΓΝΩΣΤΙΚΟ ΑΝΤΙΚΕΙΜΕΝΟ</w:t>
            </w:r>
          </w:p>
          <w:p w:rsidR="004F0F65" w:rsidRDefault="00D87933">
            <w:r>
              <w:t>(</w:t>
            </w:r>
            <w:r w:rsidR="004F0F65">
              <w:t>ΚΕΦΑΛΑΙΟ</w:t>
            </w:r>
            <w:r>
              <w:t>)</w:t>
            </w:r>
          </w:p>
        </w:tc>
        <w:tc>
          <w:tcPr>
            <w:tcW w:w="7796" w:type="dxa"/>
          </w:tcPr>
          <w:p w:rsidR="004F0F65" w:rsidRDefault="004F0F65">
            <w:r>
              <w:t xml:space="preserve">Το περιβάλλον Προγραμματισμού </w:t>
            </w:r>
            <w:proofErr w:type="spellStart"/>
            <w:r>
              <w:rPr>
                <w:lang w:val="en-US"/>
              </w:rPr>
              <w:t>MicroWorlds</w:t>
            </w:r>
            <w:proofErr w:type="spellEnd"/>
            <w:r w:rsidRPr="004F0F65">
              <w:t xml:space="preserve"> </w:t>
            </w:r>
            <w:r>
              <w:rPr>
                <w:lang w:val="en-US"/>
              </w:rPr>
              <w:t>Pro</w:t>
            </w:r>
          </w:p>
          <w:p w:rsidR="00D87933" w:rsidRDefault="00D87933"/>
          <w:p w:rsidR="004F0F65" w:rsidRPr="004F0F65" w:rsidRDefault="004F0F65">
            <w:r>
              <w:t>Κεφάλαιο 2</w:t>
            </w:r>
            <w:r w:rsidRPr="004F0F65">
              <w:rPr>
                <w:vertAlign w:val="superscript"/>
              </w:rPr>
              <w:t>ο</w:t>
            </w:r>
            <w:r>
              <w:t xml:space="preserve"> – Παράγραφος 1</w:t>
            </w:r>
          </w:p>
        </w:tc>
      </w:tr>
      <w:tr w:rsidR="004F0F65" w:rsidTr="00CA32CC">
        <w:tc>
          <w:tcPr>
            <w:tcW w:w="1668" w:type="dxa"/>
          </w:tcPr>
          <w:p w:rsidR="004F0F65" w:rsidRDefault="004F0F65">
            <w:r>
              <w:t>ΤΑΞΗ</w:t>
            </w:r>
          </w:p>
        </w:tc>
        <w:tc>
          <w:tcPr>
            <w:tcW w:w="7796" w:type="dxa"/>
          </w:tcPr>
          <w:p w:rsidR="004F0F65" w:rsidRPr="004F0F65" w:rsidRDefault="004F0F65">
            <w:r>
              <w:t>Γ΄ ΓΥΜΝΑΣΙΟΥ</w:t>
            </w:r>
          </w:p>
        </w:tc>
      </w:tr>
      <w:tr w:rsidR="004F0F65" w:rsidRPr="004F0F65" w:rsidTr="00CA32CC">
        <w:tc>
          <w:tcPr>
            <w:tcW w:w="1668" w:type="dxa"/>
          </w:tcPr>
          <w:p w:rsidR="004F0F65" w:rsidRDefault="004F0F65">
            <w:r>
              <w:t>ΔΙΔΑΚΤΙΚΟΙ ΣΤΟΧΟΙ</w:t>
            </w:r>
          </w:p>
        </w:tc>
        <w:tc>
          <w:tcPr>
            <w:tcW w:w="7796" w:type="dxa"/>
          </w:tcPr>
          <w:p w:rsidR="00D87933" w:rsidRDefault="00D87933" w:rsidP="004F0F65">
            <w:r>
              <w:t>Θέτω στόχους ο μαθητής να μπορεί :</w:t>
            </w:r>
          </w:p>
          <w:p w:rsidR="004F0F65" w:rsidRDefault="004F0F65" w:rsidP="004F0F65">
            <w:r>
              <w:t xml:space="preserve">1.Να περιγράφει το περιβάλλον της  </w:t>
            </w:r>
            <w:proofErr w:type="spellStart"/>
            <w:r>
              <w:rPr>
                <w:lang w:val="en-US"/>
              </w:rPr>
              <w:t>MicroWorlds</w:t>
            </w:r>
            <w:proofErr w:type="spellEnd"/>
            <w:r w:rsidRPr="004F0F65">
              <w:t xml:space="preserve"> </w:t>
            </w:r>
            <w:r>
              <w:rPr>
                <w:lang w:val="en-US"/>
              </w:rPr>
              <w:t>Pro</w:t>
            </w:r>
            <w:r>
              <w:t>.</w:t>
            </w:r>
          </w:p>
          <w:p w:rsidR="004F0F65" w:rsidRDefault="004F0F65" w:rsidP="004F0F65">
            <w:r>
              <w:t xml:space="preserve">2. Να κατανοεί τις εντολές </w:t>
            </w:r>
            <w:proofErr w:type="spellStart"/>
            <w:r>
              <w:t>μπ</w:t>
            </w:r>
            <w:proofErr w:type="spellEnd"/>
            <w:r>
              <w:t xml:space="preserve">, πι, δε, αρ, στα, </w:t>
            </w:r>
            <w:proofErr w:type="spellStart"/>
            <w:r>
              <w:t>στκ</w:t>
            </w:r>
            <w:proofErr w:type="spellEnd"/>
            <w:r>
              <w:t xml:space="preserve">, </w:t>
            </w:r>
            <w:proofErr w:type="spellStart"/>
            <w:r>
              <w:t>σβγ</w:t>
            </w:r>
            <w:proofErr w:type="spellEnd"/>
            <w:r w:rsidR="00D87933">
              <w:t>.</w:t>
            </w:r>
          </w:p>
          <w:p w:rsidR="004F0F65" w:rsidRDefault="004F0F65" w:rsidP="004F0F65">
            <w:r>
              <w:t>3. Να εφαρμόζει στην πράξη τις παραπάνω εντολές.</w:t>
            </w:r>
          </w:p>
          <w:p w:rsidR="004F0F65" w:rsidRPr="004F0F65" w:rsidRDefault="004F0F65" w:rsidP="004F0F65">
            <w:r>
              <w:t>4. Να τις συνδυάζει μεταξύ τους για την σχεδίαση απλών σχημάτων</w:t>
            </w:r>
            <w:r w:rsidR="00CA32CC">
              <w:t>.</w:t>
            </w:r>
          </w:p>
        </w:tc>
      </w:tr>
      <w:tr w:rsidR="004F0F65" w:rsidRPr="00CA32CC" w:rsidTr="00CA32CC">
        <w:tc>
          <w:tcPr>
            <w:tcW w:w="1668" w:type="dxa"/>
          </w:tcPr>
          <w:p w:rsidR="004F0F65" w:rsidRDefault="004F0F65">
            <w:r>
              <w:t>ΣΥΝΟΠΤΙΚΗ ΠΕΡΙΓΡΑΦΗ</w:t>
            </w:r>
          </w:p>
        </w:tc>
        <w:tc>
          <w:tcPr>
            <w:tcW w:w="7796" w:type="dxa"/>
          </w:tcPr>
          <w:p w:rsidR="004F0F65" w:rsidRDefault="00CA32CC" w:rsidP="00CA32CC">
            <w:r>
              <w:t xml:space="preserve">1.Παρουσιάζω το περιβάλλον της  </w:t>
            </w:r>
            <w:proofErr w:type="spellStart"/>
            <w:r>
              <w:rPr>
                <w:lang w:val="en-US"/>
              </w:rPr>
              <w:t>MicroWorlds</w:t>
            </w:r>
            <w:proofErr w:type="spellEnd"/>
            <w:r w:rsidRPr="004F0F65">
              <w:t xml:space="preserve"> </w:t>
            </w:r>
            <w:r>
              <w:rPr>
                <w:lang w:val="en-US"/>
              </w:rPr>
              <w:t>Pro</w:t>
            </w:r>
            <w:r>
              <w:t xml:space="preserve"> στον πίνακα του εργαστηρίου ή μέσω του εργαλείου </w:t>
            </w:r>
            <w:r>
              <w:rPr>
                <w:lang w:val="en-US"/>
              </w:rPr>
              <w:t>LAN</w:t>
            </w:r>
            <w:r w:rsidRPr="00CA32CC">
              <w:t>-</w:t>
            </w:r>
            <w:r>
              <w:rPr>
                <w:lang w:val="en-US"/>
              </w:rPr>
              <w:t>SCHOOL</w:t>
            </w:r>
            <w:r w:rsidRPr="00CA32CC">
              <w:t xml:space="preserve"> </w:t>
            </w:r>
            <w:r>
              <w:t>στις οθόνες των μαθητών</w:t>
            </w:r>
            <w:r w:rsidR="00BC4177">
              <w:t>.</w:t>
            </w:r>
          </w:p>
          <w:p w:rsidR="00CA32CC" w:rsidRDefault="00CA32CC" w:rsidP="00CA32CC">
            <w:r>
              <w:t>2.</w:t>
            </w:r>
            <w:r w:rsidR="00BC4177">
              <w:t xml:space="preserve">Παρουσιάζω τις εντολές </w:t>
            </w:r>
            <w:proofErr w:type="spellStart"/>
            <w:r w:rsidR="00BC4177">
              <w:t>μπ</w:t>
            </w:r>
            <w:proofErr w:type="spellEnd"/>
            <w:r w:rsidR="00BC4177">
              <w:t xml:space="preserve">, πι, δε, αρ, στα, </w:t>
            </w:r>
            <w:proofErr w:type="spellStart"/>
            <w:r w:rsidR="00BC4177">
              <w:t>στκ</w:t>
            </w:r>
            <w:proofErr w:type="spellEnd"/>
            <w:r w:rsidR="00BC4177">
              <w:t xml:space="preserve">, </w:t>
            </w:r>
            <w:proofErr w:type="spellStart"/>
            <w:r w:rsidR="00BC4177">
              <w:t>σβγ</w:t>
            </w:r>
            <w:proofErr w:type="spellEnd"/>
            <w:r w:rsidR="00BC4177">
              <w:t xml:space="preserve"> μέσα από απλά παραδείγματα, στον πίνακα του εργαστηρίου ή μέσω του εργαλείου </w:t>
            </w:r>
            <w:r w:rsidR="00BC4177">
              <w:rPr>
                <w:lang w:val="en-US"/>
              </w:rPr>
              <w:t>LAN</w:t>
            </w:r>
            <w:r w:rsidR="00BC4177" w:rsidRPr="00CA32CC">
              <w:t>-</w:t>
            </w:r>
            <w:r w:rsidR="00BC4177">
              <w:rPr>
                <w:lang w:val="en-US"/>
              </w:rPr>
              <w:t>SCHOOL</w:t>
            </w:r>
            <w:r w:rsidR="00BC4177" w:rsidRPr="00CA32CC">
              <w:t xml:space="preserve"> </w:t>
            </w:r>
            <w:r w:rsidR="00BC4177">
              <w:t>στις οθόνες των μαθητών.</w:t>
            </w:r>
          </w:p>
          <w:p w:rsidR="00BC4177" w:rsidRPr="00CA32CC" w:rsidRDefault="00BC4177" w:rsidP="00CA32CC">
            <w:r>
              <w:t xml:space="preserve">3. </w:t>
            </w:r>
            <w:r w:rsidR="006C6EC5">
              <w:t>Μοιράζω το φύλλο εργασίας που θα τους βοηθήσει να κατανοήσουν καλύτερα τις γνώσεις που τους παρουσίασα μέσα από  την άμεση επαφή τους με αυτές.</w:t>
            </w:r>
          </w:p>
        </w:tc>
      </w:tr>
      <w:tr w:rsidR="004F0F65" w:rsidRPr="00CA32CC" w:rsidTr="00CA32CC">
        <w:tc>
          <w:tcPr>
            <w:tcW w:w="1668" w:type="dxa"/>
          </w:tcPr>
          <w:p w:rsidR="004F0F65" w:rsidRDefault="00827BB4">
            <w:r>
              <w:t>ΠΡΟΣΘΕΤΑ ΣΤΟΙΧΕΙΑ</w:t>
            </w:r>
          </w:p>
          <w:p w:rsidR="00827BB4" w:rsidRDefault="00827BB4">
            <w:r>
              <w:t>ΔΥΣΚΟΛΙΕΣ ΜΑΘΗΤΩΝ</w:t>
            </w:r>
          </w:p>
        </w:tc>
        <w:tc>
          <w:tcPr>
            <w:tcW w:w="7796" w:type="dxa"/>
          </w:tcPr>
          <w:p w:rsidR="004F0F65" w:rsidRDefault="004F0F65"/>
          <w:p w:rsidR="00827BB4" w:rsidRDefault="00827BB4"/>
          <w:p w:rsidR="00827BB4" w:rsidRDefault="004D3071">
            <w:r>
              <w:t>Ξ</w:t>
            </w:r>
            <w:r w:rsidR="00827BB4">
              <w:t xml:space="preserve">εχνάνε να βάλουν κενά ανάμεσα στην  εντολή και τον αριθμό και εκνευρίζονται όταν βγαίνει το μήνυμα συντακτικού λάθους    </w:t>
            </w:r>
          </w:p>
          <w:p w:rsidR="00827BB4" w:rsidRPr="00CA32CC" w:rsidRDefault="00827BB4">
            <w:r>
              <w:t xml:space="preserve">‘’ΔΕΝ ΞΕΡΩ ΤΙΠΟΤΑ ΓΙΑ……....’’.  Βιάζονται να σβήσουν τον μήνυμα και δεν το διαβάζουν. </w:t>
            </w:r>
          </w:p>
        </w:tc>
      </w:tr>
    </w:tbl>
    <w:p w:rsidR="004F0F65" w:rsidRPr="00CA32CC" w:rsidRDefault="004F0F65"/>
    <w:p w:rsidR="004F0F65" w:rsidRPr="00CA32CC" w:rsidRDefault="004F0F65"/>
    <w:p w:rsidR="00244E18" w:rsidRDefault="00244E18">
      <w:r>
        <w:br w:type="page"/>
      </w:r>
    </w:p>
    <w:p w:rsidR="0071653B" w:rsidRPr="00F87BF3" w:rsidRDefault="0071653B" w:rsidP="0071653B">
      <w:pPr>
        <w:spacing w:after="0"/>
        <w:jc w:val="center"/>
        <w:rPr>
          <w:rFonts w:ascii="Arial" w:hAnsi="Arial" w:cs="Arial"/>
          <w:b/>
          <w:spacing w:val="10"/>
        </w:rPr>
      </w:pPr>
      <w:r w:rsidRPr="0071653B">
        <w:rPr>
          <w:rFonts w:ascii="Arial" w:hAnsi="Arial" w:cs="Arial"/>
          <w:b/>
          <w:spacing w:val="10"/>
        </w:rPr>
        <w:lastRenderedPageBreak/>
        <w:t>1</w:t>
      </w:r>
      <w:r w:rsidRPr="00F87BF3">
        <w:rPr>
          <w:rFonts w:ascii="Arial" w:hAnsi="Arial" w:cs="Arial"/>
          <w:b/>
          <w:spacing w:val="10"/>
          <w:vertAlign w:val="superscript"/>
        </w:rPr>
        <w:t>ο</w:t>
      </w:r>
      <w:r w:rsidRPr="00F87BF3">
        <w:rPr>
          <w:rFonts w:ascii="Arial" w:hAnsi="Arial" w:cs="Arial"/>
          <w:b/>
          <w:spacing w:val="10"/>
        </w:rPr>
        <w:t xml:space="preserve"> ΓΥΜΝΑΣΙΟ ΑΣΠΡΟΠΥΡΓΟΥ</w:t>
      </w:r>
    </w:p>
    <w:p w:rsidR="0071653B" w:rsidRPr="00F87BF3" w:rsidRDefault="0071653B" w:rsidP="0071653B">
      <w:pPr>
        <w:spacing w:after="0"/>
        <w:jc w:val="center"/>
        <w:rPr>
          <w:rFonts w:ascii="Arial" w:hAnsi="Arial" w:cs="Arial"/>
          <w:b/>
          <w:spacing w:val="10"/>
        </w:rPr>
      </w:pPr>
      <w:bookmarkStart w:id="0" w:name="_GoBack"/>
      <w:bookmarkEnd w:id="0"/>
      <w:r w:rsidRPr="00F87BF3">
        <w:rPr>
          <w:rFonts w:ascii="Arial" w:hAnsi="Arial" w:cs="Arial"/>
          <w:b/>
          <w:spacing w:val="10"/>
        </w:rPr>
        <w:t>ΟΝΟΜΑΤΕΠΩΝΥΜΟ ΕΚΠΑΙΔΕΥΤΙΚΟΥ: ΚΑΜΠΟΛΗΣ ΙΩΑΝΝΗΣ</w:t>
      </w:r>
    </w:p>
    <w:p w:rsidR="0071653B" w:rsidRPr="00F87BF3" w:rsidRDefault="0071653B" w:rsidP="0071653B">
      <w:pPr>
        <w:spacing w:after="0"/>
        <w:jc w:val="center"/>
        <w:rPr>
          <w:rFonts w:ascii="Arial" w:hAnsi="Arial" w:cs="Arial"/>
          <w:b/>
          <w:spacing w:val="10"/>
        </w:rPr>
      </w:pPr>
      <w:r w:rsidRPr="00F87BF3">
        <w:rPr>
          <w:rFonts w:ascii="Arial" w:hAnsi="Arial" w:cs="Arial"/>
          <w:b/>
          <w:spacing w:val="10"/>
        </w:rPr>
        <w:t xml:space="preserve">ΜΑΘΗΜΑ ΠΛΗΡΟΦΟΡΙΚΗΣ της </w:t>
      </w:r>
      <w:r>
        <w:rPr>
          <w:rFonts w:ascii="Arial" w:hAnsi="Arial" w:cs="Arial"/>
          <w:b/>
          <w:spacing w:val="10"/>
        </w:rPr>
        <w:t>Γ΄</w:t>
      </w:r>
      <w:r w:rsidRPr="00F87BF3">
        <w:rPr>
          <w:rFonts w:ascii="Arial" w:hAnsi="Arial" w:cs="Arial"/>
          <w:b/>
          <w:spacing w:val="10"/>
        </w:rPr>
        <w:t xml:space="preserve"> ΤΑΞΗ ΓΥΜΝΑΣΙΟΥ</w:t>
      </w:r>
    </w:p>
    <w:p w:rsidR="0071653B" w:rsidRPr="0071653B" w:rsidRDefault="0071653B" w:rsidP="0071653B">
      <w:pPr>
        <w:rPr>
          <w:b/>
        </w:rPr>
      </w:pPr>
      <w:r w:rsidRPr="0071653B">
        <w:rPr>
          <w:rFonts w:ascii="Arial" w:hAnsi="Arial" w:cs="Arial"/>
          <w:b/>
          <w:spacing w:val="10"/>
        </w:rPr>
        <w:t xml:space="preserve">ΠΑΡΑΓΡΑΦΟΣ: 2.1 </w:t>
      </w:r>
      <w:r w:rsidRPr="0071653B">
        <w:rPr>
          <w:rFonts w:ascii="Arial" w:hAnsi="Arial" w:cs="Arial"/>
          <w:b/>
        </w:rPr>
        <w:t xml:space="preserve">Το περιβάλλον Προγραμματισμού </w:t>
      </w:r>
      <w:proofErr w:type="spellStart"/>
      <w:r w:rsidRPr="0071653B">
        <w:rPr>
          <w:rFonts w:ascii="Arial" w:hAnsi="Arial" w:cs="Arial"/>
          <w:b/>
          <w:lang w:val="en-US"/>
        </w:rPr>
        <w:t>MicroWorlds</w:t>
      </w:r>
      <w:proofErr w:type="spellEnd"/>
      <w:r w:rsidRPr="0071653B">
        <w:rPr>
          <w:rFonts w:ascii="Arial" w:hAnsi="Arial" w:cs="Arial"/>
          <w:b/>
        </w:rPr>
        <w:t xml:space="preserve"> </w:t>
      </w:r>
      <w:r w:rsidRPr="0071653B">
        <w:rPr>
          <w:rFonts w:ascii="Arial" w:hAnsi="Arial" w:cs="Arial"/>
          <w:b/>
          <w:lang w:val="en-US"/>
        </w:rPr>
        <w:t>Pro</w:t>
      </w:r>
    </w:p>
    <w:p w:rsidR="0071653B" w:rsidRPr="00F87BF3" w:rsidRDefault="0071653B" w:rsidP="0071653B">
      <w:pPr>
        <w:spacing w:after="0"/>
        <w:jc w:val="center"/>
        <w:rPr>
          <w:rFonts w:ascii="Arial" w:hAnsi="Arial" w:cs="Arial"/>
          <w:b/>
          <w:spacing w:val="10"/>
        </w:rPr>
      </w:pPr>
    </w:p>
    <w:p w:rsidR="0071653B" w:rsidRPr="00F87BF3" w:rsidRDefault="0071653B" w:rsidP="0071653B">
      <w:pPr>
        <w:spacing w:after="0"/>
        <w:jc w:val="center"/>
        <w:rPr>
          <w:rFonts w:ascii="Arial" w:hAnsi="Arial" w:cs="Arial"/>
          <w:b/>
          <w:spacing w:val="10"/>
        </w:rPr>
      </w:pPr>
      <w:r w:rsidRPr="00F87BF3">
        <w:rPr>
          <w:rFonts w:ascii="Arial" w:hAnsi="Arial" w:cs="Arial"/>
          <w:b/>
          <w:spacing w:val="10"/>
        </w:rPr>
        <w:t xml:space="preserve">ΦΥΛΛΟ ΕΡΓΑΣΙΩΝ: </w:t>
      </w:r>
      <w:proofErr w:type="spellStart"/>
      <w:r w:rsidRPr="00F87BF3">
        <w:rPr>
          <w:rFonts w:ascii="Arial" w:hAnsi="Arial" w:cs="Arial"/>
          <w:b/>
          <w:spacing w:val="10"/>
        </w:rPr>
        <w:t>Νο</w:t>
      </w:r>
      <w:proofErr w:type="spellEnd"/>
      <w:r w:rsidRPr="00F87BF3">
        <w:rPr>
          <w:rFonts w:ascii="Arial" w:hAnsi="Arial" w:cs="Arial"/>
          <w:b/>
          <w:spacing w:val="10"/>
        </w:rPr>
        <w:t xml:space="preserve"> 1</w:t>
      </w:r>
    </w:p>
    <w:p w:rsidR="0071653B" w:rsidRPr="007721BF" w:rsidRDefault="0071653B" w:rsidP="0071653B">
      <w:pPr>
        <w:spacing w:after="0"/>
        <w:jc w:val="both"/>
        <w:rPr>
          <w:rFonts w:ascii="Arial" w:hAnsi="Arial" w:cs="Arial"/>
          <w:b/>
          <w:color w:val="4F81BD" w:themeColor="accent1"/>
        </w:rPr>
      </w:pPr>
      <w:r w:rsidRPr="007721BF">
        <w:rPr>
          <w:rFonts w:ascii="Arial" w:hAnsi="Arial" w:cs="Arial"/>
          <w:b/>
          <w:color w:val="4F81BD" w:themeColor="accent1"/>
        </w:rPr>
        <w:t>ΤΜΗΜΑ:</w:t>
      </w:r>
    </w:p>
    <w:p w:rsidR="0071653B" w:rsidRPr="007721BF" w:rsidRDefault="0071653B" w:rsidP="0071653B">
      <w:pPr>
        <w:spacing w:after="0"/>
        <w:jc w:val="both"/>
        <w:rPr>
          <w:rFonts w:ascii="Arial" w:hAnsi="Arial" w:cs="Arial"/>
          <w:b/>
          <w:color w:val="4F81BD" w:themeColor="accent1"/>
        </w:rPr>
      </w:pPr>
      <w:r w:rsidRPr="007721BF">
        <w:rPr>
          <w:rFonts w:ascii="Arial" w:hAnsi="Arial" w:cs="Arial"/>
          <w:b/>
          <w:color w:val="4F81BD" w:themeColor="accent1"/>
        </w:rPr>
        <w:t>ΟΝΟΜΑΤΕΠΩΝΥΜΟ</w:t>
      </w:r>
      <w:r>
        <w:rPr>
          <w:rFonts w:ascii="Arial" w:hAnsi="Arial" w:cs="Arial"/>
          <w:b/>
          <w:color w:val="4F81BD" w:themeColor="accent1"/>
        </w:rPr>
        <w:t xml:space="preserve"> ΜΑΘΗΤΗ</w:t>
      </w:r>
      <w:r w:rsidRPr="007721BF">
        <w:rPr>
          <w:rFonts w:ascii="Arial" w:hAnsi="Arial" w:cs="Arial"/>
          <w:b/>
          <w:color w:val="4F81BD" w:themeColor="accent1"/>
        </w:rPr>
        <w:t>:</w:t>
      </w:r>
    </w:p>
    <w:p w:rsidR="0071653B" w:rsidRPr="007721BF" w:rsidRDefault="0071653B" w:rsidP="0071653B">
      <w:pPr>
        <w:spacing w:after="0"/>
        <w:jc w:val="both"/>
        <w:rPr>
          <w:rFonts w:ascii="Arial" w:hAnsi="Arial" w:cs="Arial"/>
          <w:b/>
          <w:color w:val="4F81BD" w:themeColor="accent1"/>
        </w:rPr>
      </w:pPr>
      <w:r w:rsidRPr="007721BF">
        <w:rPr>
          <w:rFonts w:ascii="Arial" w:hAnsi="Arial" w:cs="Arial"/>
          <w:b/>
          <w:color w:val="4F81BD" w:themeColor="accent1"/>
        </w:rPr>
        <w:t xml:space="preserve">ΗΜΕΡΟΜΗΝΙΑ: </w:t>
      </w:r>
    </w:p>
    <w:p w:rsidR="0071653B" w:rsidRPr="00FC0707" w:rsidRDefault="0071653B" w:rsidP="0071653B">
      <w:pPr>
        <w:spacing w:after="0"/>
        <w:jc w:val="both"/>
        <w:rPr>
          <w:rFonts w:ascii="Arial" w:hAnsi="Arial" w:cs="Arial"/>
          <w:b/>
        </w:rPr>
      </w:pPr>
      <w:r w:rsidRPr="00FC0707">
        <w:rPr>
          <w:rFonts w:ascii="Times New Roman" w:eastAsia="Calibri-Bold" w:hAnsi="Times New Roman" w:cs="Times New Roman"/>
          <w:b/>
          <w:bCs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FD7ECDE" wp14:editId="59A6D923">
            <wp:simplePos x="0" y="0"/>
            <wp:positionH relativeFrom="column">
              <wp:posOffset>5317490</wp:posOffset>
            </wp:positionH>
            <wp:positionV relativeFrom="paragraph">
              <wp:posOffset>79375</wp:posOffset>
            </wp:positionV>
            <wp:extent cx="652780" cy="711835"/>
            <wp:effectExtent l="0" t="0" r="0" b="0"/>
            <wp:wrapSquare wrapText="bothSides"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C0707" w:rsidRPr="00FC0707">
        <w:rPr>
          <w:rFonts w:ascii="Arial" w:hAnsi="Arial" w:cs="Arial"/>
          <w:b/>
        </w:rPr>
        <w:t>Μικροδραστηριότητα</w:t>
      </w:r>
      <w:proofErr w:type="spellEnd"/>
      <w:r w:rsidR="00FC0707" w:rsidRPr="00FC0707">
        <w:rPr>
          <w:rFonts w:ascii="Arial" w:hAnsi="Arial" w:cs="Arial"/>
          <w:b/>
        </w:rPr>
        <w:t xml:space="preserve"> Α΄</w:t>
      </w:r>
    </w:p>
    <w:p w:rsidR="0071653B" w:rsidRDefault="0071653B" w:rsidP="0071653B">
      <w:pPr>
        <w:spacing w:after="0"/>
        <w:jc w:val="both"/>
        <w:rPr>
          <w:rFonts w:ascii="Arial" w:hAnsi="Arial" w:cs="Arial"/>
        </w:rPr>
      </w:pPr>
    </w:p>
    <w:p w:rsidR="0071653B" w:rsidRPr="0071653B" w:rsidRDefault="0071653B" w:rsidP="0071653B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1.</w:t>
      </w:r>
      <w:r w:rsidRPr="0071653B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Εκκινήστε το περιβάλλον </w:t>
      </w:r>
      <w:proofErr w:type="spellStart"/>
      <w:r w:rsidRPr="0071653B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en-US"/>
        </w:rPr>
        <w:t>Microworlds</w:t>
      </w:r>
      <w:proofErr w:type="spellEnd"/>
      <w:r w:rsidRPr="0071653B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r w:rsidRPr="0071653B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en-US"/>
        </w:rPr>
        <w:t>Pro</w:t>
      </w:r>
      <w:r w:rsidRPr="0071653B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πατώντας το εικονίδιο με το δεντράκι. </w:t>
      </w:r>
    </w:p>
    <w:p w:rsidR="0071653B" w:rsidRDefault="0071653B" w:rsidP="0071653B">
      <w:pPr>
        <w:spacing w:after="0"/>
        <w:jc w:val="both"/>
        <w:rPr>
          <w:rFonts w:ascii="Arial" w:hAnsi="Arial" w:cs="Arial"/>
        </w:rPr>
      </w:pPr>
    </w:p>
    <w:p w:rsidR="0071653B" w:rsidRDefault="0071653B" w:rsidP="0071653B">
      <w:pPr>
        <w:spacing w:after="0"/>
        <w:jc w:val="both"/>
        <w:rPr>
          <w:rFonts w:ascii="Arial" w:hAnsi="Arial" w:cs="Arial"/>
        </w:rPr>
      </w:pPr>
    </w:p>
    <w:p w:rsidR="00EB7399" w:rsidRPr="004E66D3" w:rsidRDefault="00EB7399" w:rsidP="00EB7399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2.</w:t>
      </w:r>
      <w:r w:rsidRPr="00EB7399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Στο περιβάλλον αναγνωρί</w:t>
      </w: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στε τ</w:t>
      </w:r>
      <w:r w:rsidR="004E66D3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α βασικά μέρη της </w:t>
      </w:r>
      <w:proofErr w:type="spellStart"/>
      <w:r w:rsidR="004E66D3" w:rsidRPr="0071653B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en-US"/>
        </w:rPr>
        <w:t>Microworlds</w:t>
      </w:r>
      <w:proofErr w:type="spellEnd"/>
      <w:r w:rsidR="004E66D3" w:rsidRPr="0071653B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r w:rsidR="004E66D3" w:rsidRPr="0071653B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en-US"/>
        </w:rPr>
        <w:t>Pro</w:t>
      </w:r>
      <w:r w:rsidR="004E66D3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.</w:t>
      </w:r>
    </w:p>
    <w:p w:rsidR="00EB7399" w:rsidRDefault="00EB7399" w:rsidP="00EB7399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8744" w:type="dxa"/>
        <w:tblLook w:val="04A0" w:firstRow="1" w:lastRow="0" w:firstColumn="1" w:lastColumn="0" w:noHBand="0" w:noVBand="1"/>
      </w:tblPr>
      <w:tblGrid>
        <w:gridCol w:w="4372"/>
        <w:gridCol w:w="4372"/>
      </w:tblGrid>
      <w:tr w:rsidR="00EB7399" w:rsidTr="006A076E">
        <w:trPr>
          <w:trHeight w:val="818"/>
        </w:trPr>
        <w:tc>
          <w:tcPr>
            <w:tcW w:w="4372" w:type="dxa"/>
          </w:tcPr>
          <w:p w:rsidR="00EB7399" w:rsidRDefault="006A076E" w:rsidP="00EB7399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  <w:t>Επιφάνεια Εργασίας</w:t>
            </w:r>
          </w:p>
        </w:tc>
        <w:tc>
          <w:tcPr>
            <w:tcW w:w="4372" w:type="dxa"/>
          </w:tcPr>
          <w:p w:rsidR="00EB7399" w:rsidRDefault="006A076E" w:rsidP="00EB7399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noProof/>
                <w:color w:val="000000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4048CCFF" wp14:editId="43ED1BD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144905" cy="847090"/>
                  <wp:effectExtent l="0" t="0" r="0" b="0"/>
                  <wp:wrapSquare wrapText="bothSides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4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076E" w:rsidTr="006A076E">
        <w:trPr>
          <w:trHeight w:val="818"/>
        </w:trPr>
        <w:tc>
          <w:tcPr>
            <w:tcW w:w="4372" w:type="dxa"/>
          </w:tcPr>
          <w:p w:rsidR="006A076E" w:rsidRDefault="006A076E" w:rsidP="00EB7399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  <w:t>Κέντρο Εντολών</w:t>
            </w:r>
          </w:p>
        </w:tc>
        <w:tc>
          <w:tcPr>
            <w:tcW w:w="4372" w:type="dxa"/>
          </w:tcPr>
          <w:p w:rsidR="006A076E" w:rsidRDefault="006A076E" w:rsidP="00EB7399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noProof/>
                <w:color w:val="000000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3360" behindDoc="0" locked="0" layoutInCell="1" allowOverlap="1" wp14:anchorId="7A51F2B3" wp14:editId="34D8B6F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4445</wp:posOffset>
                  </wp:positionV>
                  <wp:extent cx="1144905" cy="732155"/>
                  <wp:effectExtent l="0" t="0" r="0" b="0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3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076E" w:rsidTr="006A076E">
        <w:trPr>
          <w:trHeight w:val="818"/>
        </w:trPr>
        <w:tc>
          <w:tcPr>
            <w:tcW w:w="4372" w:type="dxa"/>
          </w:tcPr>
          <w:p w:rsidR="006A076E" w:rsidRDefault="006A076E" w:rsidP="00EB7399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  <w:t>Περιοχή Καρτελών</w:t>
            </w:r>
          </w:p>
        </w:tc>
        <w:tc>
          <w:tcPr>
            <w:tcW w:w="4372" w:type="dxa"/>
          </w:tcPr>
          <w:p w:rsidR="006A076E" w:rsidRDefault="006A076E" w:rsidP="00EB7399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noProof/>
                <w:color w:val="000000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5408" behindDoc="0" locked="0" layoutInCell="1" allowOverlap="1" wp14:anchorId="78EEDD0A" wp14:editId="7EA2D040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55245</wp:posOffset>
                  </wp:positionV>
                  <wp:extent cx="1085215" cy="748665"/>
                  <wp:effectExtent l="0" t="0" r="635" b="0"/>
                  <wp:wrapSquare wrapText="bothSides"/>
                  <wp:docPr id="7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4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C0707" w:rsidRDefault="00FC0707" w:rsidP="00EB7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B7399" w:rsidRDefault="00FC0707" w:rsidP="00EB7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Μικροδραστηριότητα</w:t>
      </w:r>
      <w:proofErr w:type="spellEnd"/>
      <w:r>
        <w:rPr>
          <w:rFonts w:ascii="Arial" w:hAnsi="Arial" w:cs="Arial"/>
          <w:b/>
        </w:rPr>
        <w:t xml:space="preserve"> Β</w:t>
      </w:r>
      <w:r w:rsidRPr="00FC0707">
        <w:rPr>
          <w:rFonts w:ascii="Arial" w:hAnsi="Arial" w:cs="Arial"/>
          <w:b/>
        </w:rPr>
        <w:t>΄</w:t>
      </w:r>
    </w:p>
    <w:p w:rsidR="004A29E1" w:rsidRDefault="004A29E1" w:rsidP="00EB7399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</w:p>
    <w:p w:rsidR="00EB7399" w:rsidRDefault="0029505F" w:rsidP="00EB7399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bCs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7456" behindDoc="0" locked="0" layoutInCell="1" allowOverlap="1" wp14:anchorId="06C27A24" wp14:editId="6DD474D1">
            <wp:simplePos x="0" y="0"/>
            <wp:positionH relativeFrom="column">
              <wp:posOffset>3710305</wp:posOffset>
            </wp:positionH>
            <wp:positionV relativeFrom="paragraph">
              <wp:posOffset>215265</wp:posOffset>
            </wp:positionV>
            <wp:extent cx="1929130" cy="375920"/>
            <wp:effectExtent l="0" t="0" r="0" b="5080"/>
            <wp:wrapSquare wrapText="bothSides"/>
            <wp:docPr id="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707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. </w:t>
      </w:r>
      <w:r w:rsidR="00077CB2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Κάντε κλικ σ</w:t>
      </w: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την χελώνα που είναι το έβδομο εικονίδιο από αριστερά στην γραμμή εργαλείων </w:t>
      </w:r>
      <w:r w:rsidR="00077CB2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και μετά κάντε ένα κλικ στο σημείο της επιφάνειας εργασίας που θέλετε να την τοποθετήσετε.</w:t>
      </w:r>
    </w:p>
    <w:p w:rsidR="00EB7399" w:rsidRPr="00EB7399" w:rsidRDefault="00EB7399" w:rsidP="00EB7399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  <w:r w:rsidRPr="00EB7399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</w:p>
    <w:p w:rsidR="00EB7399" w:rsidRDefault="00FC0707" w:rsidP="00D27316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2</w:t>
      </w:r>
      <w:r w:rsidR="00D27316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. Εκτελέστε τις παρακάτω εντολές και περιγράψτε τι συμβαίνει στην χελώνα.</w:t>
      </w:r>
    </w:p>
    <w:p w:rsidR="00D27316" w:rsidRDefault="00D27316" w:rsidP="00D27316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27316" w:rsidTr="00D27316"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  <w:t>ΕΝΤΟΛΕΣ</w:t>
            </w:r>
          </w:p>
        </w:tc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  <w:t>ΠΕΡΙΓΡΑΦΗ</w:t>
            </w:r>
          </w:p>
        </w:tc>
      </w:tr>
      <w:tr w:rsidR="00D27316" w:rsidTr="00D27316"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  <w:t>ΣΒΓ</w:t>
            </w:r>
          </w:p>
        </w:tc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7316" w:rsidTr="00D27316"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  <w:t>ΣΤΚ</w:t>
            </w:r>
          </w:p>
        </w:tc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7316" w:rsidTr="00D27316"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  <w:t>ΜΠ 100</w:t>
            </w:r>
          </w:p>
        </w:tc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7316" w:rsidTr="00D27316"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  <w:t>ΔΕ 90</w:t>
            </w:r>
          </w:p>
        </w:tc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7316" w:rsidTr="00D27316"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  <w:t>ΜΠ 100</w:t>
            </w:r>
          </w:p>
        </w:tc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7316" w:rsidTr="00D27316"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  <w:t>ΑΡ 90</w:t>
            </w:r>
          </w:p>
        </w:tc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7316" w:rsidTr="00D27316"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  <w:t>ΣΤΑ</w:t>
            </w:r>
          </w:p>
        </w:tc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7316" w:rsidTr="00D27316"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  <w:t>ΠΙ 100</w:t>
            </w:r>
          </w:p>
        </w:tc>
        <w:tc>
          <w:tcPr>
            <w:tcW w:w="4261" w:type="dxa"/>
          </w:tcPr>
          <w:p w:rsidR="00D27316" w:rsidRDefault="00D27316" w:rsidP="00D27316">
            <w:pPr>
              <w:autoSpaceDE w:val="0"/>
              <w:autoSpaceDN w:val="0"/>
              <w:adjustRightInd w:val="0"/>
              <w:rPr>
                <w:rFonts w:ascii="Times New Roman" w:eastAsia="Calibri-Bold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27316" w:rsidRDefault="00D27316" w:rsidP="00D27316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</w:p>
    <w:p w:rsidR="0071653B" w:rsidRDefault="0071653B" w:rsidP="0071653B">
      <w:pPr>
        <w:spacing w:after="0"/>
        <w:jc w:val="both"/>
        <w:rPr>
          <w:rFonts w:ascii="Arial" w:hAnsi="Arial" w:cs="Arial"/>
        </w:rPr>
      </w:pP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</w:p>
    <w:p w:rsidR="00D27316" w:rsidRDefault="00FC0707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7316">
        <w:rPr>
          <w:rFonts w:ascii="Arial" w:hAnsi="Arial" w:cs="Arial"/>
        </w:rPr>
        <w:t>. Εκτελέστε τις παρακάτω εντολές και περιγράψτε τι εμφανίζεται.</w:t>
      </w: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ΣΒΓ</w:t>
      </w: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ΣΤΚ </w:t>
      </w: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ΜΠ 50</w:t>
      </w: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ΣΤΑ </w:t>
      </w: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ΜΠ 50</w:t>
      </w: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ΣΤΚ </w:t>
      </w: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ΜΠ 50</w:t>
      </w: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ΣΤΑ</w:t>
      </w: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ΜΠ 50</w:t>
      </w: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ΣΤΚ </w:t>
      </w: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ΜΠ 50</w:t>
      </w:r>
    </w:p>
    <w:p w:rsidR="00827BB4" w:rsidRDefault="00827BB4" w:rsidP="0071653B">
      <w:pPr>
        <w:spacing w:after="0"/>
        <w:jc w:val="both"/>
        <w:rPr>
          <w:rFonts w:ascii="Arial" w:hAnsi="Arial" w:cs="Arial"/>
        </w:rPr>
      </w:pPr>
    </w:p>
    <w:p w:rsidR="00827BB4" w:rsidRDefault="00827BB4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Περιγραφή:</w:t>
      </w:r>
    </w:p>
    <w:p w:rsidR="00827BB4" w:rsidRDefault="00827BB4" w:rsidP="0071653B">
      <w:pPr>
        <w:spacing w:after="0"/>
        <w:jc w:val="both"/>
        <w:rPr>
          <w:rFonts w:ascii="Arial" w:hAnsi="Arial" w:cs="Arial"/>
        </w:rPr>
      </w:pPr>
    </w:p>
    <w:p w:rsidR="00827BB4" w:rsidRDefault="00827BB4" w:rsidP="0071653B">
      <w:pPr>
        <w:spacing w:after="0"/>
        <w:jc w:val="both"/>
        <w:rPr>
          <w:rFonts w:ascii="Arial" w:hAnsi="Arial" w:cs="Arial"/>
        </w:rPr>
      </w:pPr>
    </w:p>
    <w:p w:rsidR="00827BB4" w:rsidRDefault="00827BB4" w:rsidP="0071653B">
      <w:pPr>
        <w:spacing w:after="0"/>
        <w:jc w:val="both"/>
        <w:rPr>
          <w:rFonts w:ascii="Arial" w:hAnsi="Arial" w:cs="Arial"/>
        </w:rPr>
      </w:pPr>
    </w:p>
    <w:p w:rsidR="00827BB4" w:rsidRDefault="00827BB4" w:rsidP="0071653B">
      <w:pPr>
        <w:spacing w:after="0"/>
        <w:jc w:val="both"/>
        <w:rPr>
          <w:rFonts w:ascii="Arial" w:hAnsi="Arial" w:cs="Arial"/>
        </w:rPr>
      </w:pP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</w:p>
    <w:p w:rsidR="00D27316" w:rsidRDefault="00FC0707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7316">
        <w:rPr>
          <w:rFonts w:ascii="Arial" w:hAnsi="Arial" w:cs="Arial"/>
        </w:rPr>
        <w:t xml:space="preserve">. Σχεδιάστε έναν σταυρό που η κάθε του </w:t>
      </w:r>
      <w:r w:rsidR="00827BB4">
        <w:rPr>
          <w:rFonts w:ascii="Arial" w:hAnsi="Arial" w:cs="Arial"/>
        </w:rPr>
        <w:t xml:space="preserve">γραμμή είναι 100 </w:t>
      </w:r>
      <w:proofErr w:type="spellStart"/>
      <w:r w:rsidR="00827BB4">
        <w:rPr>
          <w:rFonts w:ascii="Arial" w:hAnsi="Arial" w:cs="Arial"/>
        </w:rPr>
        <w:t>εικονοστοιχεία</w:t>
      </w:r>
      <w:proofErr w:type="spellEnd"/>
      <w:r w:rsidR="00827BB4">
        <w:rPr>
          <w:rFonts w:ascii="Arial" w:hAnsi="Arial" w:cs="Arial"/>
        </w:rPr>
        <w:t xml:space="preserve"> και καταγράψτε τις εντολές που χρησιμοποιήσατε. </w:t>
      </w:r>
    </w:p>
    <w:p w:rsidR="00827BB4" w:rsidRDefault="00827BB4" w:rsidP="0071653B">
      <w:pPr>
        <w:spacing w:after="0"/>
        <w:jc w:val="both"/>
        <w:rPr>
          <w:rFonts w:ascii="Arial" w:hAnsi="Arial" w:cs="Arial"/>
        </w:rPr>
      </w:pPr>
    </w:p>
    <w:p w:rsidR="00827BB4" w:rsidRDefault="00827BB4" w:rsidP="007165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Καταγραφή εντολών:</w:t>
      </w: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</w:p>
    <w:p w:rsidR="00D27316" w:rsidRDefault="00D27316" w:rsidP="0071653B">
      <w:pPr>
        <w:spacing w:after="0"/>
        <w:jc w:val="both"/>
        <w:rPr>
          <w:rFonts w:ascii="Arial" w:hAnsi="Arial" w:cs="Arial"/>
        </w:rPr>
      </w:pPr>
    </w:p>
    <w:p w:rsidR="004F0F65" w:rsidRPr="00CA32CC" w:rsidRDefault="004F0F65"/>
    <w:p w:rsidR="004F0F65" w:rsidRPr="00CA32CC" w:rsidRDefault="004F0F65"/>
    <w:p w:rsidR="004F0F65" w:rsidRPr="00CA32CC" w:rsidRDefault="004F0F65"/>
    <w:sectPr w:rsidR="004F0F65" w:rsidRPr="00CA32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1364"/>
    <w:multiLevelType w:val="multilevel"/>
    <w:tmpl w:val="90BC1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CFE7272"/>
    <w:multiLevelType w:val="hybridMultilevel"/>
    <w:tmpl w:val="4B185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C75A2"/>
    <w:multiLevelType w:val="hybridMultilevel"/>
    <w:tmpl w:val="191E14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27464"/>
    <w:multiLevelType w:val="hybridMultilevel"/>
    <w:tmpl w:val="37205378"/>
    <w:lvl w:ilvl="0" w:tplc="6316D1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E2"/>
    <w:rsid w:val="00077CB2"/>
    <w:rsid w:val="000F5684"/>
    <w:rsid w:val="00244E18"/>
    <w:rsid w:val="0029505F"/>
    <w:rsid w:val="00335CD5"/>
    <w:rsid w:val="004A29E1"/>
    <w:rsid w:val="004A73AC"/>
    <w:rsid w:val="004D3071"/>
    <w:rsid w:val="004E66D3"/>
    <w:rsid w:val="004F0F65"/>
    <w:rsid w:val="006A076E"/>
    <w:rsid w:val="006C6EC5"/>
    <w:rsid w:val="0071653B"/>
    <w:rsid w:val="00744CF5"/>
    <w:rsid w:val="007E39E8"/>
    <w:rsid w:val="007E45BB"/>
    <w:rsid w:val="00827BB4"/>
    <w:rsid w:val="00A20923"/>
    <w:rsid w:val="00B300DE"/>
    <w:rsid w:val="00BA140B"/>
    <w:rsid w:val="00BC4177"/>
    <w:rsid w:val="00CA32CC"/>
    <w:rsid w:val="00D27316"/>
    <w:rsid w:val="00D87933"/>
    <w:rsid w:val="00EB7399"/>
    <w:rsid w:val="00F95DE2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F6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16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F6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16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8</cp:revision>
  <dcterms:created xsi:type="dcterms:W3CDTF">2018-12-09T12:02:00Z</dcterms:created>
  <dcterms:modified xsi:type="dcterms:W3CDTF">2019-01-11T19:15:00Z</dcterms:modified>
</cp:coreProperties>
</file>