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2A" w:rsidRDefault="00D8102A" w:rsidP="00D8102A">
      <w:pPr>
        <w:spacing w:after="120"/>
        <w:jc w:val="both"/>
      </w:pPr>
      <w:r>
        <w:t>Σε επιστολή σας</w:t>
      </w:r>
      <w:r w:rsidR="00FD29F7">
        <w:t xml:space="preserve"> (350-400 λέξεις)</w:t>
      </w:r>
      <w:r>
        <w:t xml:space="preserve"> στον υπουργό εργασίας, την οποία αποστέλλετε ως εκπρόσωπος της μαθητικής κοινότητας στο πλαίσιο της ενημέρωσής σας για τα προγράμματα των ενδεχόμενων παν/</w:t>
      </w:r>
      <w:proofErr w:type="spellStart"/>
      <w:r>
        <w:t>κων</w:t>
      </w:r>
      <w:proofErr w:type="spellEnd"/>
      <w:r>
        <w:t xml:space="preserve"> σπουδών σας, εκφράζετε τους προβληματισμούς σας για το νέο εργασιακό περιβάλλον που διαμορφώνεται στη χώρα μας και οδηγεί αρκετούς νέους </w:t>
      </w:r>
      <w:r w:rsidR="00FD29F7">
        <w:t xml:space="preserve">στον δρόμο της φυγής στο εξωτερικό. Παράλληλα, διεκδικείτε την ανάληψη πρωτοβουλιών για την αντιμετώπιση του προβλήματος. Να αξιοποιήσετε σε επίπεδο ιδεών τα κείμενα του κου </w:t>
      </w:r>
      <w:proofErr w:type="spellStart"/>
      <w:r w:rsidR="00FD29F7">
        <w:t>Κανέλλου</w:t>
      </w:r>
      <w:proofErr w:type="spellEnd"/>
      <w:r w:rsidR="00FD29F7">
        <w:t xml:space="preserve"> και του κου </w:t>
      </w:r>
      <w:proofErr w:type="spellStart"/>
      <w:r w:rsidR="00FD29F7">
        <w:t>Στείρη</w:t>
      </w:r>
      <w:proofErr w:type="spellEnd"/>
      <w:r w:rsidR="00FD29F7">
        <w:t xml:space="preserve"> για την ενίσχυση των απόψεών σας.</w:t>
      </w:r>
    </w:p>
    <w:p w:rsidR="00AC22A9" w:rsidRDefault="00AC22A9" w:rsidP="00DF290E">
      <w:pPr>
        <w:spacing w:after="240"/>
        <w:rPr>
          <w:rFonts w:cstheme="minorHAnsi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290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290E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1AD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41C4">
        <w:t>..............................</w:t>
      </w:r>
      <w:r w:rsidR="003741C4">
        <w:rPr>
          <w:rFonts w:cstheme="minorHAnsi"/>
        </w:rPr>
        <w:t>Ꙭ................................................................................................................................................  ..͝</w:t>
      </w:r>
    </w:p>
    <w:p w:rsidR="003741C4" w:rsidRDefault="003741C4" w:rsidP="00DF290E">
      <w:pPr>
        <w:spacing w:after="240"/>
        <w:rPr>
          <w:rFonts w:cstheme="minorHAnsi"/>
        </w:rPr>
      </w:pPr>
      <w:r>
        <w:rPr>
          <w:rFonts w:cstheme="minorHAnsi"/>
        </w:rPr>
        <w:lastRenderedPageBreak/>
        <w:t xml:space="preserve">                                                                                                                                   </w:t>
      </w:r>
    </w:p>
    <w:p w:rsidR="003741C4" w:rsidRPr="00A01655" w:rsidRDefault="003741C4" w:rsidP="00DF290E">
      <w:pPr>
        <w:spacing w:after="240"/>
      </w:pPr>
    </w:p>
    <w:sectPr w:rsidR="003741C4" w:rsidRPr="00A01655" w:rsidSect="003741C4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01655"/>
    <w:rsid w:val="003741C4"/>
    <w:rsid w:val="006E6D14"/>
    <w:rsid w:val="00991ADC"/>
    <w:rsid w:val="00A01655"/>
    <w:rsid w:val="00AC22A9"/>
    <w:rsid w:val="00D8102A"/>
    <w:rsid w:val="00DF290E"/>
    <w:rsid w:val="00FD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2013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ΓΙΑΝΝΗΣ</dc:creator>
  <cp:keywords/>
  <dc:description/>
  <cp:lastModifiedBy>ΓΙΑΝΝΗΣ</cp:lastModifiedBy>
  <cp:revision>5</cp:revision>
  <dcterms:created xsi:type="dcterms:W3CDTF">2020-03-04T20:09:00Z</dcterms:created>
  <dcterms:modified xsi:type="dcterms:W3CDTF">2020-03-05T20:01:00Z</dcterms:modified>
</cp:coreProperties>
</file>