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99" w:rsidRDefault="00973E99"/>
    <w:tbl>
      <w:tblPr>
        <w:tblStyle w:val="a5"/>
        <w:tblW w:w="910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065"/>
        <w:gridCol w:w="600"/>
        <w:gridCol w:w="3765"/>
      </w:tblGrid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Α/Α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ΠΕΡΙΓΡΑΦΗ ΔΩΡΟΥ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ΤΕΜ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ΠΡΟΣΦΕΡΘΗΚΕ ΑΠΟ ...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κιλό μέλι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Φούρνος "Μηνάς Μαυρουδής"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</w:t>
            </w:r>
            <w:proofErr w:type="spellStart"/>
            <w:r>
              <w:t>γλαστράκι</w:t>
            </w:r>
            <w:proofErr w:type="spellEnd"/>
            <w:r>
              <w:t xml:space="preserve"> μπαμπού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Ανθοπολείο</w:t>
            </w:r>
            <w:proofErr w:type="spellEnd"/>
            <w:r>
              <w:t xml:space="preserve"> "Αικατερίνη </w:t>
            </w:r>
            <w:proofErr w:type="spellStart"/>
            <w:r>
              <w:t>Τσαγαλά</w:t>
            </w:r>
            <w:proofErr w:type="spellEnd"/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μπουκάλι λάδι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Βασιλική </w:t>
            </w:r>
            <w:proofErr w:type="spellStart"/>
            <w:r>
              <w:t>Μαούνη</w:t>
            </w:r>
            <w:proofErr w:type="spellEnd"/>
            <w:r>
              <w:t xml:space="preserve"> 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κιλά μήλα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Οποροπαντοπωλείο</w:t>
            </w:r>
            <w:proofErr w:type="spellEnd"/>
            <w:r>
              <w:t xml:space="preserve"> "Μαρούδα </w:t>
            </w:r>
          </w:p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Παδιά</w:t>
            </w:r>
            <w:proofErr w:type="spellEnd"/>
            <w:r>
              <w:t xml:space="preserve">"           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ρολόι με βάση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Παντοπωλείο "Χαρούλα"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κεραμικό σκεύος για κουλουράκια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Mini Market "</w:t>
            </w:r>
            <w:proofErr w:type="spellStart"/>
            <w:r>
              <w:t>Εικοσιπέντενες</w:t>
            </w:r>
            <w:proofErr w:type="spellEnd"/>
            <w:r>
              <w:t>"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μέλι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Μαούνης</w:t>
            </w:r>
            <w:proofErr w:type="spellEnd"/>
            <w:r>
              <w:t xml:space="preserve"> Μανώλης 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r>
              <w:t>8.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Παραδοσιακά προϊόντα (μαρμελάδα-</w:t>
            </w:r>
            <w:proofErr w:type="spellStart"/>
            <w:r>
              <w:t>λικερ</w:t>
            </w:r>
            <w:proofErr w:type="spellEnd"/>
            <w:r>
              <w:t>-ρίγανη)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  <w:p w:rsidR="00973E99" w:rsidRDefault="0097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Δήμος </w:t>
            </w:r>
            <w:proofErr w:type="spellStart"/>
            <w:r>
              <w:t>Κοτταράς</w:t>
            </w:r>
            <w:proofErr w:type="spellEnd"/>
            <w:r>
              <w:t xml:space="preserve"> </w:t>
            </w:r>
            <w:proofErr w:type="spellStart"/>
            <w:r>
              <w:t>Κάνδυλος</w:t>
            </w:r>
            <w:proofErr w:type="spellEnd"/>
          </w:p>
          <w:p w:rsidR="00973E99" w:rsidRDefault="0097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0"/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ηχείο </w:t>
            </w:r>
            <w:proofErr w:type="spellStart"/>
            <w:r>
              <w:t>Bluetooth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Welcome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"Μανουσάκης"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κρασί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Άννα Μαρούδα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4 </w:t>
            </w:r>
            <w:proofErr w:type="spellStart"/>
            <w:r>
              <w:t>λούτσοι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Σωκράτης Μελάς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 μπουκάλι ουίσκι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"Σκεύος"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 κρασί ροζέ 2κ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Super Market "Ο Λαγός" 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3 τυριά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Φλώρα Μαρκάκη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 καλλυντικά περιποίησης προσώπου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Κομμωτήριο Άλκης Οικονόμου</w:t>
            </w:r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 γυναικεία τσάντα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Αξεσουάρ Ισιδώρα-</w:t>
            </w:r>
            <w:proofErr w:type="spellStart"/>
            <w:r>
              <w:t>Φιλιώ</w:t>
            </w:r>
            <w:proofErr w:type="spellEnd"/>
            <w:r>
              <w:t xml:space="preserve"> </w:t>
            </w:r>
            <w:proofErr w:type="spellStart"/>
            <w:r>
              <w:t>Φλυτζάνη</w:t>
            </w:r>
            <w:proofErr w:type="spellEnd"/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βραχιόλι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Αξεσουάρ Ισιδώρα-</w:t>
            </w:r>
            <w:proofErr w:type="spellStart"/>
            <w:r>
              <w:t>Φιλιώ</w:t>
            </w:r>
            <w:proofErr w:type="spellEnd"/>
            <w:r>
              <w:t xml:space="preserve"> </w:t>
            </w:r>
            <w:proofErr w:type="spellStart"/>
            <w:r>
              <w:t>Φλυτζάνη</w:t>
            </w:r>
            <w:proofErr w:type="spellEnd"/>
          </w:p>
        </w:tc>
      </w:tr>
      <w:tr w:rsidR="00973E9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 γυναικείο άρωμα + 1 σετ βραχιόλια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SuperMarket</w:t>
            </w:r>
            <w:proofErr w:type="spellEnd"/>
            <w:r>
              <w:t xml:space="preserve"> </w:t>
            </w:r>
            <w:proofErr w:type="spellStart"/>
            <w:r>
              <w:t>Μαγγούρης</w:t>
            </w:r>
            <w:proofErr w:type="spellEnd"/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  <w:proofErr w:type="spellStart"/>
            <w:r>
              <w:t>κολώνια</w:t>
            </w:r>
            <w:proofErr w:type="spellEnd"/>
            <w:r>
              <w:t xml:space="preserve"> + 1 αποσμητικό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Φαρμακείο Μανώλης </w:t>
            </w:r>
            <w:proofErr w:type="spellStart"/>
            <w:r>
              <w:t>Αχλαδής</w:t>
            </w:r>
            <w:proofErr w:type="spellEnd"/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20.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  <w:proofErr w:type="spellStart"/>
            <w:r>
              <w:t>γαριδομακαρονάδα</w:t>
            </w:r>
            <w:proofErr w:type="spellEnd"/>
            <w:r>
              <w:t xml:space="preserve"> για 2 άτομα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Ταβέρνα “ο Νίκος”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21.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  <w:proofErr w:type="spellStart"/>
            <w:r>
              <w:t>γλυκοσύνθεση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Καφέ-Ζαχαροπλαστείο “Το Αρχοντικό της κυρά Κοκόνας”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22.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2 μερίδες </w:t>
            </w:r>
            <w:proofErr w:type="spellStart"/>
            <w:r>
              <w:t>γαριδομακαρονάδα</w:t>
            </w:r>
            <w:proofErr w:type="spellEnd"/>
            <w:r>
              <w:t xml:space="preserve"> (από Απρίλιο και μετά)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Εστιατόριο “Τα Δελφινάκια”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23.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  <w:proofErr w:type="spellStart"/>
            <w:r>
              <w:t>γαριδομακαρονάδα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Εστιατόριο Ψητοπωλείο “Τα Κορίτσια”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lastRenderedPageBreak/>
              <w:t>24.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 τραπέζι για 2 άτομα αξίας 20€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Εστιατόριο Ψητοπωλείο “Το Φουρό”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25.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Χριστουγεννιάτικο διακοσμητικό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1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Παντοπωλείο “Το Μαράκι” Κυριακή Μαρκάκη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26.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Σκόνη πλυντηρίου ρούχων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Παντοπωλείο “</w:t>
            </w:r>
            <w:proofErr w:type="spellStart"/>
            <w:r>
              <w:t>Μύτικα</w:t>
            </w:r>
            <w:proofErr w:type="spellEnd"/>
            <w:r>
              <w:t xml:space="preserve"> Αικατερίνη”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27.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1κ βουτήματα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Φούρνος “Γιάννη </w:t>
            </w:r>
            <w:proofErr w:type="spellStart"/>
            <w:r>
              <w:t>Μαρούση</w:t>
            </w:r>
            <w:proofErr w:type="spellEnd"/>
            <w:r>
              <w:t>”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28.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Εμαγιέ γάστρα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29.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Τουρτιέρες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30.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Samos</w:t>
            </w:r>
            <w:proofErr w:type="spellEnd"/>
            <w:r>
              <w:t xml:space="preserve"> </w:t>
            </w:r>
            <w:proofErr w:type="spellStart"/>
            <w:r>
              <w:t>Vin</w:t>
            </w:r>
            <w:proofErr w:type="spellEnd"/>
            <w:r>
              <w:t xml:space="preserve"> </w:t>
            </w:r>
            <w:proofErr w:type="spellStart"/>
            <w:r>
              <w:t>Doux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31.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Ψηλές Κορφές λευκό κρασί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32.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Σοκολατάκια</w:t>
            </w:r>
            <w:proofErr w:type="spellEnd"/>
            <w:r>
              <w:t xml:space="preserve"> πραλίνες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33.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Σοκολατάκια</w:t>
            </w:r>
            <w:proofErr w:type="spellEnd"/>
            <w:r>
              <w:t xml:space="preserve"> </w:t>
            </w:r>
            <w:proofErr w:type="spellStart"/>
            <w:r>
              <w:t>Oscar</w:t>
            </w:r>
            <w:proofErr w:type="spellEnd"/>
            <w:r>
              <w:t xml:space="preserve"> Ημερολόγιο </w:t>
            </w:r>
            <w:proofErr w:type="spellStart"/>
            <w:r>
              <w:t>Barbie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34.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Σοκολατάκια</w:t>
            </w:r>
            <w:proofErr w:type="spellEnd"/>
            <w:r>
              <w:t xml:space="preserve"> </w:t>
            </w:r>
            <w:proofErr w:type="spellStart"/>
            <w:r>
              <w:t>Oscar</w:t>
            </w:r>
            <w:proofErr w:type="spellEnd"/>
            <w:r>
              <w:t xml:space="preserve"> Ημερολόγιο </w:t>
            </w:r>
            <w:proofErr w:type="spellStart"/>
            <w:r>
              <w:t>Hot</w:t>
            </w:r>
            <w:proofErr w:type="spellEnd"/>
            <w:r>
              <w:t xml:space="preserve"> </w:t>
            </w:r>
            <w:proofErr w:type="spellStart"/>
            <w:r>
              <w:t>Weels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35.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COGO τουβλάκια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36.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 xml:space="preserve">Μπισκότα βουτύρου </w:t>
            </w:r>
            <w:proofErr w:type="spellStart"/>
            <w:r>
              <w:t>Jacob</w:t>
            </w:r>
            <w:proofErr w:type="spell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37.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Ποτήρια κρασιού 6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38.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Ποτήρια νερού 6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39.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proofErr w:type="spellStart"/>
            <w:r>
              <w:t>Σοκολατάκια</w:t>
            </w:r>
            <w:proofErr w:type="spellEnd"/>
            <w:r>
              <w:t xml:space="preserve"> χριστουγεννιάτικα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40.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Σοκολατένιος Αγ. Βασίλης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ΑΒ ΒΑΣΙΛΟΠΟΥΛΟΣ ΚΑΡΛΟΒΑΣΙ</w:t>
            </w: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41.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Παιδικά άλμπουμ φωτογραφιών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42.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Χριστουγεννιάτικη ζωγραφική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43.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Βρεφικό ασημικό για κορίτσι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lastRenderedPageBreak/>
              <w:t>44.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Παιδική κασετίνα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45.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Παιχνίδι κατασκευής βραχιολιών με χάντρες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</w:tr>
      <w:tr w:rsidR="00973E99">
        <w:trPr>
          <w:trHeight w:val="4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ΣΥΝΟΛΟ ΔΩΡΩΝ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8A41EE">
            <w:pPr>
              <w:widowControl w:val="0"/>
              <w:spacing w:line="240" w:lineRule="auto"/>
            </w:pPr>
            <w:r>
              <w:t>64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E99" w:rsidRDefault="00973E99">
            <w:pPr>
              <w:widowControl w:val="0"/>
              <w:spacing w:line="240" w:lineRule="auto"/>
            </w:pPr>
          </w:p>
        </w:tc>
      </w:tr>
    </w:tbl>
    <w:p w:rsidR="00973E99" w:rsidRDefault="00973E99"/>
    <w:sectPr w:rsidR="00973E9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EE" w:rsidRDefault="008A41EE">
      <w:pPr>
        <w:spacing w:line="240" w:lineRule="auto"/>
      </w:pPr>
      <w:r>
        <w:separator/>
      </w:r>
    </w:p>
  </w:endnote>
  <w:endnote w:type="continuationSeparator" w:id="0">
    <w:p w:rsidR="008A41EE" w:rsidRDefault="008A4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EE" w:rsidRDefault="008A41EE">
      <w:pPr>
        <w:spacing w:line="240" w:lineRule="auto"/>
      </w:pPr>
      <w:r>
        <w:separator/>
      </w:r>
    </w:p>
  </w:footnote>
  <w:footnote w:type="continuationSeparator" w:id="0">
    <w:p w:rsidR="008A41EE" w:rsidRDefault="008A4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99" w:rsidRDefault="00973E99"/>
  <w:p w:rsidR="00973E99" w:rsidRDefault="00973E99"/>
  <w:p w:rsidR="00973E99" w:rsidRDefault="00973E9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99"/>
    <w:rsid w:val="00443736"/>
    <w:rsid w:val="008A41EE"/>
    <w:rsid w:val="009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C784C-9A7E-4486-B6BB-D5C71BD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</dc:creator>
  <cp:lastModifiedBy>Hro</cp:lastModifiedBy>
  <cp:revision>2</cp:revision>
  <dcterms:created xsi:type="dcterms:W3CDTF">2019-12-15T17:13:00Z</dcterms:created>
  <dcterms:modified xsi:type="dcterms:W3CDTF">2019-12-15T17:13:00Z</dcterms:modified>
</cp:coreProperties>
</file>