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778"/>
        <w:gridCol w:w="1418"/>
        <w:gridCol w:w="1341"/>
        <w:gridCol w:w="2061"/>
      </w:tblGrid>
      <w:tr w:rsidR="00216F3E" w:rsidRPr="000A38FB" w14:paraId="7E443228" w14:textId="77777777" w:rsidTr="00ED6303">
        <w:tc>
          <w:tcPr>
            <w:tcW w:w="5778" w:type="dxa"/>
          </w:tcPr>
          <w:p w14:paraId="619C5613" w14:textId="77777777" w:rsidR="00216F3E" w:rsidRPr="000A38FB" w:rsidRDefault="00DB0CAD" w:rsidP="00ED6303">
            <w:pPr>
              <w:ind w:left="-426"/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24"/>
              </w:rPr>
              <w:drawing>
                <wp:inline distT="0" distB="0" distL="0" distR="0" wp14:anchorId="274C3EDD" wp14:editId="33145E22">
                  <wp:extent cx="730250" cy="66103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</w:tcPr>
          <w:p w14:paraId="459EF5B0" w14:textId="77777777" w:rsidR="00216F3E" w:rsidRPr="000A38FB" w:rsidRDefault="00216F3E"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</w:tr>
      <w:tr w:rsidR="00216F3E" w:rsidRPr="000A38FB" w14:paraId="7D86A146" w14:textId="77777777" w:rsidTr="00ED6303">
        <w:trPr>
          <w:trHeight w:val="360"/>
        </w:trPr>
        <w:tc>
          <w:tcPr>
            <w:tcW w:w="5778" w:type="dxa"/>
            <w:vMerge w:val="restart"/>
          </w:tcPr>
          <w:p w14:paraId="194524D7" w14:textId="77777777" w:rsidR="00216F3E" w:rsidRPr="000A38FB" w:rsidRDefault="00216F3E" w:rsidP="003C1903">
            <w:pPr>
              <w:jc w:val="center"/>
              <w:rPr>
                <w:rFonts w:ascii="Calibri" w:hAnsi="Calibri"/>
                <w:b/>
                <w:sz w:val="22"/>
              </w:rPr>
            </w:pPr>
            <w:r w:rsidRPr="000A38FB">
              <w:rPr>
                <w:rFonts w:ascii="Calibri" w:hAnsi="Calibri"/>
                <w:b/>
                <w:sz w:val="22"/>
              </w:rPr>
              <w:t>ΕΛΛΗΝΙΚΗ ΔΗΜΟΚΡΑΤΙΑ</w:t>
            </w:r>
          </w:p>
          <w:p w14:paraId="0CA30CC6" w14:textId="77777777" w:rsidR="00216F3E" w:rsidRPr="000A38FB" w:rsidRDefault="005A482A" w:rsidP="003C1903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ΥΠΟΥΡΓΕΙΟ ΠΑΙΔΕΙΑΣ, ΘΡΗΣΚΕΥΜΑΤΩΝ &amp; ΑΘΛΗΤΙΣΜΟΥ</w:t>
            </w:r>
          </w:p>
          <w:p w14:paraId="662DB20A" w14:textId="77777777" w:rsidR="00216F3E" w:rsidRPr="000A38FB" w:rsidRDefault="00216F3E" w:rsidP="003C1903">
            <w:pPr>
              <w:jc w:val="center"/>
              <w:rPr>
                <w:rFonts w:ascii="Calibri" w:hAnsi="Calibri"/>
                <w:b/>
                <w:sz w:val="22"/>
              </w:rPr>
            </w:pPr>
            <w:r w:rsidRPr="000A38FB">
              <w:rPr>
                <w:rFonts w:ascii="Calibri" w:hAnsi="Calibri"/>
                <w:b/>
                <w:sz w:val="22"/>
              </w:rPr>
              <w:t xml:space="preserve">ΠΕΡ/ΚΗ Δ/ΝΣΗ Α/ΘΜΙΑΣ &amp; Β/ΘΜΙΑΣ ΕΚΠ/ΣΗΣ Ν.ΑΙΓΑΙΟΥ </w:t>
            </w:r>
          </w:p>
          <w:p w14:paraId="0214069F" w14:textId="77777777" w:rsidR="00B147C1" w:rsidRPr="00E44327" w:rsidRDefault="00216F3E" w:rsidP="007F48B6">
            <w:pPr>
              <w:jc w:val="center"/>
              <w:rPr>
                <w:rFonts w:ascii="Calibri" w:hAnsi="Calibri"/>
                <w:b/>
                <w:sz w:val="22"/>
              </w:rPr>
            </w:pPr>
            <w:r w:rsidRPr="002939E4">
              <w:rPr>
                <w:rFonts w:ascii="Calibri" w:hAnsi="Calibri"/>
                <w:b/>
                <w:sz w:val="22"/>
              </w:rPr>
              <w:t>Δ/ΝΣΗ ΔΕΥΤ/ΘΜΙΑΣ ΕΚΠΑΙΔΕΥΣΗΣ ΚΥΚΛΑΔΩΝ</w:t>
            </w:r>
          </w:p>
          <w:p w14:paraId="554EC532" w14:textId="77777777" w:rsidR="00E07704" w:rsidRPr="00E07704" w:rsidRDefault="00E07704" w:rsidP="007F48B6">
            <w:pPr>
              <w:jc w:val="center"/>
              <w:rPr>
                <w:rFonts w:ascii="Calibri" w:hAnsi="Calibri"/>
                <w:b/>
                <w:strike/>
                <w:sz w:val="22"/>
              </w:rPr>
            </w:pPr>
          </w:p>
        </w:tc>
        <w:tc>
          <w:tcPr>
            <w:tcW w:w="2759" w:type="dxa"/>
            <w:gridSpan w:val="2"/>
          </w:tcPr>
          <w:p w14:paraId="49EFFB4A" w14:textId="77777777" w:rsidR="00216F3E" w:rsidRPr="000A38FB" w:rsidRDefault="00216F3E" w:rsidP="003C1903">
            <w:pPr>
              <w:spacing w:line="276" w:lineRule="auto"/>
              <w:ind w:left="993" w:hanging="993"/>
              <w:jc w:val="right"/>
              <w:rPr>
                <w:rFonts w:ascii="Calibri" w:hAnsi="Calibri"/>
                <w:b/>
                <w:sz w:val="24"/>
              </w:rPr>
            </w:pPr>
            <w:r w:rsidRPr="000A38FB">
              <w:rPr>
                <w:rFonts w:ascii="Calibri" w:hAnsi="Calibri"/>
                <w:b/>
                <w:sz w:val="24"/>
              </w:rPr>
              <w:t>Ερμούπολη,</w:t>
            </w:r>
          </w:p>
        </w:tc>
        <w:tc>
          <w:tcPr>
            <w:tcW w:w="2061" w:type="dxa"/>
          </w:tcPr>
          <w:p w14:paraId="1688147C" w14:textId="3026C305" w:rsidR="00216F3E" w:rsidRPr="00866E60" w:rsidRDefault="00530273" w:rsidP="00E0770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..</w:t>
            </w:r>
            <w:r w:rsidR="00866E60"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>-…-…</w:t>
            </w:r>
          </w:p>
        </w:tc>
      </w:tr>
      <w:tr w:rsidR="00216F3E" w:rsidRPr="00500627" w14:paraId="3BC66534" w14:textId="77777777" w:rsidTr="00ED6303">
        <w:trPr>
          <w:trHeight w:val="381"/>
        </w:trPr>
        <w:tc>
          <w:tcPr>
            <w:tcW w:w="5778" w:type="dxa"/>
            <w:vMerge/>
          </w:tcPr>
          <w:p w14:paraId="30E5FE88" w14:textId="77777777" w:rsidR="00216F3E" w:rsidRPr="000A38FB" w:rsidRDefault="00216F3E" w:rsidP="003C190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759" w:type="dxa"/>
            <w:gridSpan w:val="2"/>
          </w:tcPr>
          <w:p w14:paraId="026263E1" w14:textId="77777777" w:rsidR="00216F3E" w:rsidRPr="000A38FB" w:rsidRDefault="00216F3E" w:rsidP="00506EDB">
            <w:pPr>
              <w:spacing w:line="360" w:lineRule="auto"/>
              <w:jc w:val="right"/>
              <w:rPr>
                <w:rFonts w:ascii="Calibri" w:hAnsi="Calibri"/>
                <w:b/>
                <w:sz w:val="24"/>
              </w:rPr>
            </w:pPr>
            <w:proofErr w:type="spellStart"/>
            <w:r w:rsidRPr="000A38FB">
              <w:rPr>
                <w:rFonts w:ascii="Calibri" w:hAnsi="Calibri"/>
                <w:b/>
                <w:sz w:val="24"/>
              </w:rPr>
              <w:t>Αρ.Πρωτ</w:t>
            </w:r>
            <w:proofErr w:type="spellEnd"/>
            <w:r w:rsidRPr="000A38FB">
              <w:rPr>
                <w:rFonts w:ascii="Calibri" w:hAnsi="Calibri"/>
                <w:b/>
                <w:sz w:val="24"/>
              </w:rPr>
              <w:t>.:</w:t>
            </w:r>
          </w:p>
        </w:tc>
        <w:tc>
          <w:tcPr>
            <w:tcW w:w="2061" w:type="dxa"/>
          </w:tcPr>
          <w:p w14:paraId="139E5242" w14:textId="2BE0D80B" w:rsidR="00216F3E" w:rsidRPr="00866E60" w:rsidRDefault="00216F3E" w:rsidP="003D4F30">
            <w:pPr>
              <w:rPr>
                <w:rFonts w:ascii="Calibri" w:hAnsi="Calibri"/>
                <w:sz w:val="24"/>
              </w:rPr>
            </w:pPr>
          </w:p>
        </w:tc>
      </w:tr>
      <w:tr w:rsidR="00216F3E" w:rsidRPr="00802456" w14:paraId="23246971" w14:textId="77777777" w:rsidTr="00ED6303">
        <w:trPr>
          <w:trHeight w:val="385"/>
        </w:trPr>
        <w:tc>
          <w:tcPr>
            <w:tcW w:w="5778" w:type="dxa"/>
            <w:vMerge/>
          </w:tcPr>
          <w:p w14:paraId="45254159" w14:textId="77777777" w:rsidR="00216F3E" w:rsidRPr="000A38FB" w:rsidRDefault="00216F3E" w:rsidP="003C190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820" w:type="dxa"/>
            <w:gridSpan w:val="3"/>
          </w:tcPr>
          <w:p w14:paraId="4148DBC8" w14:textId="77777777" w:rsidR="00216F3E" w:rsidRPr="00B147C1" w:rsidRDefault="00216F3E" w:rsidP="00802456">
            <w:pPr>
              <w:jc w:val="right"/>
              <w:rPr>
                <w:rFonts w:ascii="Calibri" w:hAnsi="Calibri"/>
                <w:b/>
                <w:sz w:val="24"/>
                <w:lang w:val="en-US"/>
              </w:rPr>
            </w:pPr>
          </w:p>
        </w:tc>
      </w:tr>
      <w:tr w:rsidR="00216F3E" w:rsidRPr="000A38FB" w14:paraId="73AF1207" w14:textId="77777777" w:rsidTr="00ED6303">
        <w:trPr>
          <w:trHeight w:val="625"/>
        </w:trPr>
        <w:tc>
          <w:tcPr>
            <w:tcW w:w="5778" w:type="dxa"/>
            <w:vMerge w:val="restart"/>
          </w:tcPr>
          <w:tbl>
            <w:tblPr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6242"/>
            </w:tblGrid>
            <w:tr w:rsidR="00216F3E" w:rsidRPr="00802456" w14:paraId="1F549093" w14:textId="77777777" w:rsidTr="00737C0B">
              <w:tc>
                <w:tcPr>
                  <w:tcW w:w="1696" w:type="dxa"/>
                  <w:vAlign w:val="center"/>
                </w:tcPr>
                <w:p w14:paraId="46EDC91A" w14:textId="77777777" w:rsidR="00216F3E" w:rsidRPr="00802456" w:rsidRDefault="00216F3E" w:rsidP="00737C0B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  <w:proofErr w:type="spellStart"/>
                  <w:r w:rsidRPr="000A38FB">
                    <w:rPr>
                      <w:rFonts w:ascii="Calibri" w:hAnsi="Calibri"/>
                      <w:b/>
                      <w:sz w:val="24"/>
                    </w:rPr>
                    <w:t>Ταχ</w:t>
                  </w:r>
                  <w:proofErr w:type="spellEnd"/>
                  <w:r w:rsidRPr="000A38FB">
                    <w:rPr>
                      <w:rFonts w:ascii="Calibri" w:hAnsi="Calibri"/>
                      <w:b/>
                      <w:sz w:val="24"/>
                    </w:rPr>
                    <w:t>. δ/</w:t>
                  </w:r>
                  <w:proofErr w:type="spellStart"/>
                  <w:r w:rsidRPr="000A38FB">
                    <w:rPr>
                      <w:rFonts w:ascii="Calibri" w:hAnsi="Calibri"/>
                      <w:b/>
                      <w:sz w:val="24"/>
                    </w:rPr>
                    <w:t>νση</w:t>
                  </w:r>
                  <w:proofErr w:type="spellEnd"/>
                  <w:r w:rsidRPr="000A38FB">
                    <w:rPr>
                      <w:rFonts w:ascii="Calibri" w:hAnsi="Calibri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6242" w:type="dxa"/>
                </w:tcPr>
                <w:p w14:paraId="2B48B500" w14:textId="77777777" w:rsidR="00216F3E" w:rsidRPr="00802456" w:rsidRDefault="00216F3E" w:rsidP="003C1903">
                  <w:pPr>
                    <w:rPr>
                      <w:rFonts w:ascii="Calibri" w:hAnsi="Calibri"/>
                      <w:sz w:val="24"/>
                    </w:rPr>
                  </w:pPr>
                  <w:r w:rsidRPr="000A38FB">
                    <w:rPr>
                      <w:rFonts w:ascii="Calibri" w:hAnsi="Calibri"/>
                      <w:sz w:val="24"/>
                    </w:rPr>
                    <w:t>Λιβάδια – Μάννα</w:t>
                  </w:r>
                </w:p>
              </w:tc>
            </w:tr>
            <w:tr w:rsidR="00216F3E" w:rsidRPr="00802456" w14:paraId="7B2A4E04" w14:textId="77777777" w:rsidTr="00737C0B">
              <w:tc>
                <w:tcPr>
                  <w:tcW w:w="1696" w:type="dxa"/>
                  <w:vAlign w:val="center"/>
                </w:tcPr>
                <w:p w14:paraId="0A3B2D80" w14:textId="77777777" w:rsidR="00216F3E" w:rsidRPr="00802456" w:rsidRDefault="00216F3E" w:rsidP="00737C0B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  <w:proofErr w:type="spellStart"/>
                  <w:r w:rsidRPr="000A38FB">
                    <w:rPr>
                      <w:rFonts w:ascii="Calibri" w:hAnsi="Calibri"/>
                      <w:b/>
                      <w:sz w:val="24"/>
                    </w:rPr>
                    <w:t>Ταχ</w:t>
                  </w:r>
                  <w:proofErr w:type="spellEnd"/>
                  <w:r w:rsidRPr="000A38FB">
                    <w:rPr>
                      <w:rFonts w:ascii="Calibri" w:hAnsi="Calibri"/>
                      <w:b/>
                      <w:sz w:val="24"/>
                    </w:rPr>
                    <w:t xml:space="preserve">. </w:t>
                  </w:r>
                  <w:r w:rsidR="00A0656E" w:rsidRPr="000A38FB">
                    <w:rPr>
                      <w:rFonts w:ascii="Calibri" w:hAnsi="Calibri"/>
                      <w:b/>
                      <w:sz w:val="24"/>
                    </w:rPr>
                    <w:t>Κ</w:t>
                  </w:r>
                  <w:r w:rsidRPr="000A38FB">
                    <w:rPr>
                      <w:rFonts w:ascii="Calibri" w:hAnsi="Calibri"/>
                      <w:b/>
                      <w:sz w:val="24"/>
                    </w:rPr>
                    <w:t>ώδικας:</w:t>
                  </w:r>
                </w:p>
              </w:tc>
              <w:tc>
                <w:tcPr>
                  <w:tcW w:w="6242" w:type="dxa"/>
                </w:tcPr>
                <w:p w14:paraId="1B4D2FAA" w14:textId="77777777" w:rsidR="00D52A6E" w:rsidRPr="00802456" w:rsidRDefault="00216F3E" w:rsidP="003C1903">
                  <w:pPr>
                    <w:rPr>
                      <w:rFonts w:ascii="Calibri" w:hAnsi="Calibri"/>
                      <w:sz w:val="24"/>
                    </w:rPr>
                  </w:pPr>
                  <w:r w:rsidRPr="000A38FB">
                    <w:rPr>
                      <w:rFonts w:ascii="Calibri" w:hAnsi="Calibri"/>
                      <w:sz w:val="24"/>
                    </w:rPr>
                    <w:t>84100 Σύρος</w:t>
                  </w:r>
                </w:p>
              </w:tc>
            </w:tr>
            <w:tr w:rsidR="009723A8" w:rsidRPr="00802456" w14:paraId="6082C1D2" w14:textId="77777777" w:rsidTr="00737C0B">
              <w:tc>
                <w:tcPr>
                  <w:tcW w:w="1696" w:type="dxa"/>
                  <w:vAlign w:val="center"/>
                </w:tcPr>
                <w:p w14:paraId="20FFF7AD" w14:textId="77777777" w:rsidR="009723A8" w:rsidRPr="00802456" w:rsidRDefault="009723A8" w:rsidP="00737C0B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  <w:r w:rsidRPr="000A38FB">
                    <w:rPr>
                      <w:rFonts w:ascii="Calibri" w:hAnsi="Calibri"/>
                      <w:b/>
                      <w:sz w:val="24"/>
                    </w:rPr>
                    <w:t>Τηλέφωνο:</w:t>
                  </w:r>
                </w:p>
              </w:tc>
              <w:tc>
                <w:tcPr>
                  <w:tcW w:w="6242" w:type="dxa"/>
                </w:tcPr>
                <w:p w14:paraId="16CD6405" w14:textId="77777777" w:rsidR="009723A8" w:rsidRPr="005A482A" w:rsidRDefault="009723A8" w:rsidP="00D52A6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A48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22810</w:t>
                  </w:r>
                  <w:r w:rsidR="005A482A" w:rsidRPr="005A482A">
                    <w:rPr>
                      <w:rFonts w:asciiTheme="minorHAnsi" w:hAnsiTheme="minorHAnsi" w:cstheme="minorHAnsi"/>
                      <w:color w:val="666666"/>
                      <w:sz w:val="24"/>
                      <w:szCs w:val="24"/>
                      <w:shd w:val="clear" w:color="auto" w:fill="FFFFFF"/>
                    </w:rPr>
                    <w:t>88019</w:t>
                  </w:r>
                </w:p>
              </w:tc>
            </w:tr>
            <w:tr w:rsidR="009723A8" w:rsidRPr="00A357B7" w14:paraId="3A7BD944" w14:textId="77777777" w:rsidTr="00737C0B">
              <w:tc>
                <w:tcPr>
                  <w:tcW w:w="1696" w:type="dxa"/>
                  <w:vAlign w:val="center"/>
                </w:tcPr>
                <w:p w14:paraId="1352835D" w14:textId="77777777" w:rsidR="009723A8" w:rsidRPr="00A357B7" w:rsidRDefault="009723A8" w:rsidP="00737C0B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  <w:r w:rsidRPr="000A38FB">
                    <w:rPr>
                      <w:rFonts w:ascii="Calibri" w:hAnsi="Calibri"/>
                      <w:b/>
                      <w:sz w:val="24"/>
                    </w:rPr>
                    <w:t>E-</w:t>
                  </w:r>
                  <w:proofErr w:type="spellStart"/>
                  <w:r w:rsidRPr="000A38FB">
                    <w:rPr>
                      <w:rFonts w:ascii="Calibri" w:hAnsi="Calibri"/>
                      <w:b/>
                      <w:sz w:val="24"/>
                    </w:rPr>
                    <w:t>mail</w:t>
                  </w:r>
                  <w:proofErr w:type="spellEnd"/>
                  <w:r w:rsidRPr="000A38FB">
                    <w:rPr>
                      <w:rFonts w:ascii="Calibri" w:hAnsi="Calibri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6242" w:type="dxa"/>
                </w:tcPr>
                <w:p w14:paraId="5F8633BE" w14:textId="77777777" w:rsidR="009723A8" w:rsidRPr="00A357B7" w:rsidRDefault="00737C0B" w:rsidP="007746EC">
                  <w:pPr>
                    <w:rPr>
                      <w:rFonts w:ascii="Calibri" w:hAnsi="Calibri"/>
                      <w:sz w:val="24"/>
                    </w:rPr>
                  </w:pPr>
                  <w:hyperlink r:id="rId10" w:history="1"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mail</w:t>
                    </w:r>
                    <w:r w:rsidRPr="00A357B7">
                      <w:rPr>
                        <w:rStyle w:val="-"/>
                        <w:rFonts w:ascii="Calibri" w:hAnsi="Calibri"/>
                        <w:sz w:val="24"/>
                      </w:rPr>
                      <w:t>@</w:t>
                    </w:r>
                    <w:proofErr w:type="spellStart"/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dide</w:t>
                    </w:r>
                    <w:proofErr w:type="spellEnd"/>
                    <w:r w:rsidRPr="00A357B7">
                      <w:rPr>
                        <w:rStyle w:val="-"/>
                        <w:rFonts w:ascii="Calibri" w:hAnsi="Calibri"/>
                        <w:sz w:val="24"/>
                      </w:rPr>
                      <w:t>.</w:t>
                    </w:r>
                    <w:proofErr w:type="spellStart"/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kyk</w:t>
                    </w:r>
                    <w:proofErr w:type="spellEnd"/>
                    <w:r w:rsidRPr="00A357B7">
                      <w:rPr>
                        <w:rStyle w:val="-"/>
                        <w:rFonts w:ascii="Calibri" w:hAnsi="Calibri"/>
                        <w:sz w:val="24"/>
                      </w:rPr>
                      <w:t>.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sch</w:t>
                    </w:r>
                    <w:r w:rsidRPr="00A357B7">
                      <w:rPr>
                        <w:rStyle w:val="-"/>
                        <w:rFonts w:ascii="Calibri" w:hAnsi="Calibri"/>
                        <w:sz w:val="24"/>
                      </w:rPr>
                      <w:t>.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gr</w:t>
                    </w:r>
                  </w:hyperlink>
                </w:p>
              </w:tc>
            </w:tr>
            <w:tr w:rsidR="00737C0B" w:rsidRPr="00B147C1" w14:paraId="0F91A34C" w14:textId="77777777" w:rsidTr="00737C0B">
              <w:tc>
                <w:tcPr>
                  <w:tcW w:w="1696" w:type="dxa"/>
                  <w:vAlign w:val="center"/>
                </w:tcPr>
                <w:p w14:paraId="3C4AC5FE" w14:textId="77777777" w:rsidR="00737C0B" w:rsidRPr="000A38FB" w:rsidRDefault="00737C0B" w:rsidP="00737C0B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Ιστοσελίδα :</w:t>
                  </w:r>
                </w:p>
              </w:tc>
              <w:tc>
                <w:tcPr>
                  <w:tcW w:w="6242" w:type="dxa"/>
                </w:tcPr>
                <w:p w14:paraId="1B9A7545" w14:textId="77777777" w:rsidR="00737C0B" w:rsidRPr="00B147C1" w:rsidRDefault="00B147C1" w:rsidP="007746EC">
                  <w:pPr>
                    <w:rPr>
                      <w:rFonts w:ascii="Calibri" w:hAnsi="Calibri"/>
                      <w:sz w:val="24"/>
                    </w:rPr>
                  </w:pPr>
                  <w:hyperlink r:id="rId11" w:history="1"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http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</w:rPr>
                      <w:t>://</w:t>
                    </w:r>
                    <w:proofErr w:type="spellStart"/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dide</w:t>
                    </w:r>
                    <w:proofErr w:type="spellEnd"/>
                    <w:r w:rsidRPr="00012867">
                      <w:rPr>
                        <w:rStyle w:val="-"/>
                        <w:rFonts w:ascii="Calibri" w:hAnsi="Calibri"/>
                        <w:sz w:val="24"/>
                      </w:rPr>
                      <w:t>.</w:t>
                    </w:r>
                    <w:proofErr w:type="spellStart"/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kyk</w:t>
                    </w:r>
                    <w:proofErr w:type="spellEnd"/>
                    <w:r w:rsidRPr="00012867">
                      <w:rPr>
                        <w:rStyle w:val="-"/>
                        <w:rFonts w:ascii="Calibri" w:hAnsi="Calibri"/>
                        <w:sz w:val="24"/>
                      </w:rPr>
                      <w:t>.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sch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</w:rPr>
                      <w:t>.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  <w:lang w:val="en-US"/>
                      </w:rPr>
                      <w:t>gr</w:t>
                    </w:r>
                    <w:r w:rsidRPr="00012867">
                      <w:rPr>
                        <w:rStyle w:val="-"/>
                        <w:rFonts w:ascii="Calibri" w:hAnsi="Calibri"/>
                        <w:sz w:val="24"/>
                      </w:rPr>
                      <w:t>/</w:t>
                    </w:r>
                  </w:hyperlink>
                </w:p>
              </w:tc>
            </w:tr>
          </w:tbl>
          <w:p w14:paraId="61325C2C" w14:textId="77777777" w:rsidR="00216F3E" w:rsidRPr="00737C0B" w:rsidRDefault="00216F3E" w:rsidP="00216F3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</w:tcPr>
          <w:p w14:paraId="6406DB59" w14:textId="77777777" w:rsidR="00216F3E" w:rsidRPr="000A38FB" w:rsidRDefault="00C77D9E" w:rsidP="003C1903">
            <w:pPr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ΠΡΟΣ:</w:t>
            </w:r>
          </w:p>
        </w:tc>
        <w:tc>
          <w:tcPr>
            <w:tcW w:w="3402" w:type="dxa"/>
            <w:gridSpan w:val="2"/>
          </w:tcPr>
          <w:p w14:paraId="7619DD97" w14:textId="3B8DCB42" w:rsidR="00CF33EF" w:rsidRDefault="000020EE" w:rsidP="00111729">
            <w:pPr>
              <w:pStyle w:val="ac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………………………………………..</w:t>
            </w:r>
          </w:p>
          <w:p w14:paraId="5956D826" w14:textId="77777777" w:rsidR="00064304" w:rsidRPr="005929E9" w:rsidRDefault="00064304" w:rsidP="00111729">
            <w:pPr>
              <w:pStyle w:val="ac"/>
              <w:rPr>
                <w:rFonts w:ascii="Calibri" w:hAnsi="Calibri"/>
                <w:sz w:val="22"/>
              </w:rPr>
            </w:pPr>
          </w:p>
        </w:tc>
      </w:tr>
      <w:tr w:rsidR="00E07704" w:rsidRPr="000A38FB" w14:paraId="10FC0609" w14:textId="77777777" w:rsidTr="00ED6303">
        <w:trPr>
          <w:trHeight w:val="625"/>
        </w:trPr>
        <w:tc>
          <w:tcPr>
            <w:tcW w:w="5778" w:type="dxa"/>
            <w:vMerge/>
          </w:tcPr>
          <w:p w14:paraId="1E5389C9" w14:textId="77777777" w:rsidR="00E07704" w:rsidRPr="000A38FB" w:rsidRDefault="00E07704" w:rsidP="00737C0B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18" w:type="dxa"/>
          </w:tcPr>
          <w:p w14:paraId="05D9A596" w14:textId="77777777" w:rsidR="00E07704" w:rsidRDefault="00E07704" w:rsidP="003C1903">
            <w:pPr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ΚΟΙΝΟΠ.:</w:t>
            </w:r>
          </w:p>
        </w:tc>
        <w:tc>
          <w:tcPr>
            <w:tcW w:w="3402" w:type="dxa"/>
            <w:gridSpan w:val="2"/>
          </w:tcPr>
          <w:p w14:paraId="09B21C80" w14:textId="084DEA66" w:rsidR="00E07704" w:rsidRPr="005929E9" w:rsidRDefault="00CF33EF" w:rsidP="00111729">
            <w:pPr>
              <w:pStyle w:val="ac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</w:rPr>
              <w:t xml:space="preserve"> Β/</w:t>
            </w:r>
            <w:proofErr w:type="spellStart"/>
            <w:r>
              <w:rPr>
                <w:rFonts w:ascii="Calibri" w:hAnsi="Calibri"/>
                <w:sz w:val="22"/>
              </w:rPr>
              <w:t>θμιας</w:t>
            </w:r>
            <w:proofErr w:type="spellEnd"/>
            <w:r w:rsidR="00530273"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Εκπ</w:t>
            </w:r>
            <w:proofErr w:type="spellEnd"/>
            <w:r>
              <w:rPr>
                <w:rFonts w:ascii="Calibri" w:hAnsi="Calibri"/>
                <w:sz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</w:rPr>
              <w:t>σης</w:t>
            </w:r>
            <w:proofErr w:type="spellEnd"/>
            <w:r>
              <w:rPr>
                <w:rFonts w:ascii="Calibri" w:hAnsi="Calibri"/>
                <w:sz w:val="22"/>
              </w:rPr>
              <w:t xml:space="preserve"> Κυκλάδων</w:t>
            </w:r>
            <w:r w:rsidR="005A482A">
              <w:rPr>
                <w:rFonts w:ascii="Calibri" w:hAnsi="Calibri"/>
                <w:sz w:val="22"/>
              </w:rPr>
              <w:t xml:space="preserve"> – Τμήμα Εκπαιδευτικών Θεμάτων</w:t>
            </w:r>
          </w:p>
        </w:tc>
      </w:tr>
      <w:tr w:rsidR="00500627" w:rsidRPr="000A38FB" w14:paraId="686B3FC0" w14:textId="77777777" w:rsidTr="00ED6303">
        <w:trPr>
          <w:gridAfter w:val="3"/>
          <w:wAfter w:w="4820" w:type="dxa"/>
          <w:trHeight w:val="343"/>
        </w:trPr>
        <w:tc>
          <w:tcPr>
            <w:tcW w:w="5778" w:type="dxa"/>
            <w:vMerge/>
          </w:tcPr>
          <w:p w14:paraId="2F804F34" w14:textId="77777777" w:rsidR="00500627" w:rsidRPr="000A38FB" w:rsidRDefault="00500627" w:rsidP="003C1903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</w:tr>
      <w:tr w:rsidR="00500627" w:rsidRPr="000A38FB" w14:paraId="556220AF" w14:textId="77777777" w:rsidTr="00ED6303">
        <w:trPr>
          <w:gridAfter w:val="3"/>
          <w:wAfter w:w="4820" w:type="dxa"/>
          <w:trHeight w:val="293"/>
        </w:trPr>
        <w:tc>
          <w:tcPr>
            <w:tcW w:w="5778" w:type="dxa"/>
            <w:vMerge/>
          </w:tcPr>
          <w:p w14:paraId="75799BFD" w14:textId="77777777" w:rsidR="00500627" w:rsidRPr="000A38FB" w:rsidRDefault="00500627">
            <w:pPr>
              <w:rPr>
                <w:rFonts w:ascii="Calibri" w:hAnsi="Calibri"/>
                <w:sz w:val="24"/>
              </w:rPr>
            </w:pPr>
          </w:p>
        </w:tc>
      </w:tr>
    </w:tbl>
    <w:p w14:paraId="308CC972" w14:textId="77777777" w:rsidR="00737C0B" w:rsidRPr="006B230E" w:rsidRDefault="00737C0B" w:rsidP="00D95609">
      <w:pPr>
        <w:spacing w:line="480" w:lineRule="auto"/>
        <w:jc w:val="both"/>
        <w:rPr>
          <w:rFonts w:ascii="Calibri" w:hAnsi="Calibri"/>
          <w:sz w:val="24"/>
          <w:lang w:val="en-US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9162"/>
      </w:tblGrid>
      <w:tr w:rsidR="00BC5EE1" w:rsidRPr="002D36E8" w14:paraId="0D00D647" w14:textId="77777777" w:rsidTr="009877D7">
        <w:trPr>
          <w:trHeight w:val="6734"/>
        </w:trPr>
        <w:tc>
          <w:tcPr>
            <w:tcW w:w="819" w:type="dxa"/>
          </w:tcPr>
          <w:p w14:paraId="2418D529" w14:textId="77777777" w:rsidR="00BC5EE1" w:rsidRPr="002D36E8" w:rsidRDefault="00BC5EE1" w:rsidP="00BC5EE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D36E8">
              <w:rPr>
                <w:rFonts w:ascii="Calibri" w:hAnsi="Calibri"/>
                <w:b/>
                <w:sz w:val="22"/>
                <w:szCs w:val="22"/>
              </w:rPr>
              <w:t>Θέμα:</w:t>
            </w:r>
          </w:p>
        </w:tc>
        <w:tc>
          <w:tcPr>
            <w:tcW w:w="9162" w:type="dxa"/>
          </w:tcPr>
          <w:p w14:paraId="74A50C67" w14:textId="77777777" w:rsidR="002D26C9" w:rsidRDefault="002324D6" w:rsidP="002D26C9">
            <w:pPr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020EE">
              <w:rPr>
                <w:rFonts w:ascii="Calibri" w:hAnsi="Calibri"/>
                <w:b/>
                <w:sz w:val="24"/>
                <w:szCs w:val="24"/>
              </w:rPr>
              <w:t>«Έγκριση</w:t>
            </w:r>
            <w:r w:rsidR="00CF33EF" w:rsidRPr="000020EE">
              <w:rPr>
                <w:rFonts w:ascii="Calibri" w:hAnsi="Calibri"/>
                <w:b/>
                <w:sz w:val="24"/>
                <w:szCs w:val="24"/>
              </w:rPr>
              <w:t xml:space="preserve"> Εσωτερικού Κανονισμού Λειτουργίας του </w:t>
            </w:r>
            <w:r w:rsidR="00530273" w:rsidRPr="000020EE">
              <w:rPr>
                <w:rFonts w:ascii="Calibri" w:hAnsi="Calibri"/>
                <w:b/>
                <w:sz w:val="24"/>
                <w:szCs w:val="24"/>
              </w:rPr>
              <w:t>…</w:t>
            </w:r>
            <w:r w:rsidR="002D26C9">
              <w:rPr>
                <w:rFonts w:ascii="Calibri" w:hAnsi="Calibri"/>
                <w:b/>
                <w:sz w:val="24"/>
                <w:szCs w:val="24"/>
              </w:rPr>
              <w:t>…………………………………………</w:t>
            </w:r>
            <w:r w:rsidR="00973E5B" w:rsidRPr="000020E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0020EE">
              <w:rPr>
                <w:rFonts w:ascii="Calibri" w:hAnsi="Calibri"/>
                <w:b/>
                <w:sz w:val="24"/>
                <w:szCs w:val="24"/>
              </w:rPr>
              <w:t xml:space="preserve">για το </w:t>
            </w:r>
            <w:r w:rsidR="002D26C9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</w:p>
          <w:p w14:paraId="67B648F4" w14:textId="6157D659" w:rsidR="00CF33EF" w:rsidRPr="000020EE" w:rsidRDefault="002D26C9" w:rsidP="002D26C9">
            <w:pPr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 w:rsidR="002324D6" w:rsidRPr="000020EE">
              <w:rPr>
                <w:rFonts w:ascii="Calibri" w:hAnsi="Calibri"/>
                <w:b/>
                <w:sz w:val="24"/>
                <w:szCs w:val="24"/>
              </w:rPr>
              <w:t>σχολικό έτος 2024-2025</w:t>
            </w:r>
            <w:r w:rsidR="00CF33EF" w:rsidRPr="000020EE">
              <w:rPr>
                <w:rFonts w:ascii="Calibri" w:hAnsi="Calibri"/>
                <w:b/>
                <w:sz w:val="24"/>
                <w:szCs w:val="24"/>
              </w:rPr>
              <w:t>»</w:t>
            </w:r>
            <w:r w:rsidR="00A027E6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CF33EF" w:rsidRPr="000020E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5719A848" w14:textId="77777777" w:rsidR="00CF33EF" w:rsidRPr="000020EE" w:rsidRDefault="00CF33EF" w:rsidP="001E73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20EE">
              <w:rPr>
                <w:rFonts w:ascii="Calibri" w:hAnsi="Calibri"/>
                <w:sz w:val="24"/>
                <w:szCs w:val="24"/>
              </w:rPr>
              <w:t xml:space="preserve">Έχοντας υπόψη: </w:t>
            </w:r>
          </w:p>
          <w:p w14:paraId="0E59C4BA" w14:textId="2C0B9074" w:rsidR="00CF33EF" w:rsidRPr="000020EE" w:rsidRDefault="00CF33EF" w:rsidP="001E73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20EE">
              <w:rPr>
                <w:rFonts w:ascii="Calibri" w:hAnsi="Calibri"/>
                <w:sz w:val="24"/>
                <w:szCs w:val="24"/>
              </w:rPr>
              <w:t>1. Τις διατάξεις του άρθρου 37 του ν. 4692/2020 «Αναβάθμιση του Σχολείου και άλλες διατάξεις» (</w:t>
            </w:r>
            <w:r w:rsidR="002B7B7D">
              <w:rPr>
                <w:rFonts w:ascii="Calibri" w:hAnsi="Calibri"/>
                <w:sz w:val="24"/>
                <w:szCs w:val="24"/>
              </w:rPr>
              <w:t>Τ</w:t>
            </w:r>
            <w:r w:rsidR="001F6478">
              <w:rPr>
                <w:rFonts w:ascii="Calibri" w:hAnsi="Calibri"/>
                <w:sz w:val="24"/>
                <w:szCs w:val="24"/>
              </w:rPr>
              <w:t xml:space="preserve">εύχος </w:t>
            </w:r>
            <w:r w:rsidRPr="000020EE">
              <w:rPr>
                <w:rFonts w:ascii="Calibri" w:hAnsi="Calibri"/>
                <w:sz w:val="24"/>
                <w:szCs w:val="24"/>
              </w:rPr>
              <w:t xml:space="preserve">Α΄ 111). </w:t>
            </w:r>
          </w:p>
          <w:p w14:paraId="24DCBCA2" w14:textId="2F17106F" w:rsidR="00CF33EF" w:rsidRDefault="00CF33EF" w:rsidP="001E730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020EE"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2324D6" w:rsidRPr="000020EE">
              <w:rPr>
                <w:rFonts w:ascii="Calibri" w:hAnsi="Calibri"/>
                <w:sz w:val="24"/>
                <w:szCs w:val="24"/>
              </w:rPr>
              <w:t xml:space="preserve">Τη με </w:t>
            </w:r>
            <w:proofErr w:type="spellStart"/>
            <w:r w:rsidR="002324D6" w:rsidRPr="000020EE">
              <w:rPr>
                <w:rFonts w:ascii="Calibri" w:hAnsi="Calibri"/>
                <w:sz w:val="24"/>
                <w:szCs w:val="24"/>
              </w:rPr>
              <w:t>αρ</w:t>
            </w:r>
            <w:proofErr w:type="spellEnd"/>
            <w:r w:rsidR="002324D6" w:rsidRPr="000020EE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spellStart"/>
            <w:r w:rsidR="002324D6" w:rsidRPr="000020EE">
              <w:rPr>
                <w:rFonts w:ascii="Calibri" w:hAnsi="Calibri"/>
                <w:sz w:val="24"/>
                <w:szCs w:val="24"/>
              </w:rPr>
              <w:t>πρωτ</w:t>
            </w:r>
            <w:proofErr w:type="spellEnd"/>
            <w:r w:rsidR="002324D6" w:rsidRPr="000020EE">
              <w:rPr>
                <w:rFonts w:ascii="Calibri" w:hAnsi="Calibri"/>
                <w:sz w:val="24"/>
                <w:szCs w:val="24"/>
              </w:rPr>
              <w:t>. 109697/ΓΔ4/26.9.2024 Υ.Α. του ΥΠΑΙΘΑ «Πρότυπος Κανονισμός Λειτουργίας σχολικών μονάδων Πρωτοβάθμιας και Δευτεροβάθμιας Εκπαίδευσης» (</w:t>
            </w:r>
            <w:r w:rsidR="002B7B7D">
              <w:rPr>
                <w:rFonts w:ascii="Calibri" w:hAnsi="Calibri"/>
                <w:sz w:val="24"/>
                <w:szCs w:val="24"/>
              </w:rPr>
              <w:t>Τ</w:t>
            </w:r>
            <w:r w:rsidR="001F6478">
              <w:rPr>
                <w:rFonts w:ascii="Calibri" w:hAnsi="Calibri"/>
                <w:sz w:val="24"/>
                <w:szCs w:val="24"/>
              </w:rPr>
              <w:t xml:space="preserve">εύχος </w:t>
            </w:r>
            <w:r w:rsidR="002324D6" w:rsidRPr="000020EE">
              <w:rPr>
                <w:rFonts w:ascii="Calibri" w:hAnsi="Calibri"/>
                <w:sz w:val="24"/>
                <w:szCs w:val="24"/>
              </w:rPr>
              <w:t>Β΄</w:t>
            </w:r>
            <w:r w:rsidR="001F647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324D6" w:rsidRPr="000020EE">
              <w:rPr>
                <w:rFonts w:ascii="Calibri" w:hAnsi="Calibri"/>
                <w:sz w:val="24"/>
                <w:szCs w:val="24"/>
              </w:rPr>
              <w:t>5387).</w:t>
            </w:r>
          </w:p>
          <w:p w14:paraId="6E3884A9" w14:textId="4FBD4D43" w:rsidR="00233949" w:rsidRPr="000020EE" w:rsidRDefault="00233949" w:rsidP="001E730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3. </w:t>
            </w:r>
            <w:r w:rsidR="00977557">
              <w:rPr>
                <w:rFonts w:ascii="Calibri" w:hAnsi="Calibri"/>
                <w:sz w:val="24"/>
                <w:szCs w:val="24"/>
              </w:rPr>
              <w:t>Τις διατάξεις των άρθρων 27,28,29</w:t>
            </w:r>
            <w:r w:rsidR="00122B38">
              <w:rPr>
                <w:rFonts w:ascii="Calibri" w:hAnsi="Calibri"/>
                <w:sz w:val="24"/>
                <w:szCs w:val="24"/>
              </w:rPr>
              <w:t xml:space="preserve"> της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BE7C3D">
              <w:rPr>
                <w:rFonts w:ascii="Calibri" w:hAnsi="Calibri"/>
                <w:sz w:val="24"/>
                <w:szCs w:val="24"/>
              </w:rPr>
              <w:t xml:space="preserve">με </w:t>
            </w:r>
            <w:proofErr w:type="spellStart"/>
            <w:r w:rsidR="00BE7C3D">
              <w:rPr>
                <w:rFonts w:ascii="Calibri" w:hAnsi="Calibri"/>
                <w:sz w:val="24"/>
                <w:szCs w:val="24"/>
              </w:rPr>
              <w:t>αρ</w:t>
            </w:r>
            <w:proofErr w:type="spellEnd"/>
            <w:r w:rsidR="00BE7C3D">
              <w:rPr>
                <w:rFonts w:ascii="Calibri" w:hAnsi="Calibri"/>
                <w:sz w:val="24"/>
                <w:szCs w:val="24"/>
              </w:rPr>
              <w:t>. πρωτ.102791/ΓΔ4</w:t>
            </w:r>
            <w:r w:rsidR="00B13431">
              <w:rPr>
                <w:rFonts w:ascii="Calibri" w:hAnsi="Calibri"/>
                <w:sz w:val="24"/>
                <w:szCs w:val="24"/>
              </w:rPr>
              <w:t>/10-09-2024</w:t>
            </w:r>
            <w:r w:rsidR="00977557">
              <w:rPr>
                <w:rFonts w:ascii="Calibri" w:hAnsi="Calibri"/>
                <w:sz w:val="24"/>
                <w:szCs w:val="24"/>
              </w:rPr>
              <w:t xml:space="preserve"> Υ.Α.</w:t>
            </w:r>
            <w:r w:rsidR="00B1343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060A8">
              <w:rPr>
                <w:rFonts w:ascii="Calibri" w:hAnsi="Calibri"/>
                <w:sz w:val="24"/>
                <w:szCs w:val="24"/>
              </w:rPr>
              <w:t>(</w:t>
            </w:r>
            <w:r w:rsidR="001F6478">
              <w:rPr>
                <w:rFonts w:ascii="Calibri" w:hAnsi="Calibri"/>
                <w:sz w:val="24"/>
                <w:szCs w:val="24"/>
              </w:rPr>
              <w:t xml:space="preserve">Τεύχος </w:t>
            </w:r>
            <w:r w:rsidR="001F6478" w:rsidRPr="000020EE">
              <w:rPr>
                <w:rFonts w:ascii="Calibri" w:hAnsi="Calibri"/>
                <w:sz w:val="24"/>
                <w:szCs w:val="24"/>
              </w:rPr>
              <w:t>Β΄</w:t>
            </w:r>
            <w:r w:rsidR="001F647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5106E">
              <w:rPr>
                <w:rFonts w:ascii="Calibri" w:hAnsi="Calibri"/>
                <w:sz w:val="24"/>
                <w:szCs w:val="24"/>
              </w:rPr>
              <w:t>5130</w:t>
            </w:r>
            <w:r w:rsidR="005060A8">
              <w:rPr>
                <w:rFonts w:ascii="Calibri" w:hAnsi="Calibri"/>
                <w:sz w:val="24"/>
                <w:szCs w:val="24"/>
              </w:rPr>
              <w:t>)</w:t>
            </w:r>
            <w:r w:rsidR="00A5106E">
              <w:rPr>
                <w:rFonts w:ascii="Calibri" w:hAnsi="Calibri"/>
                <w:sz w:val="24"/>
                <w:szCs w:val="24"/>
              </w:rPr>
              <w:t>.</w:t>
            </w:r>
          </w:p>
          <w:p w14:paraId="433D5B02" w14:textId="4D7F6DDB" w:rsidR="0007185C" w:rsidRPr="000020EE" w:rsidRDefault="00605F17" w:rsidP="000718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F17">
              <w:rPr>
                <w:rFonts w:ascii="Calibri" w:hAnsi="Calibri"/>
                <w:sz w:val="24"/>
                <w:szCs w:val="24"/>
              </w:rPr>
              <w:t>4</w:t>
            </w:r>
            <w:r w:rsidR="0007185C" w:rsidRPr="000020EE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07185C" w:rsidRPr="000020E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Την Απόφαση της Π.Δ.Ε. Νοτίου Αιγαίου: Φ 10.4/1875/21-3-2023, «Κατανομή των σχολικών μονάδων Γενικής Παιδείας Δ.Ε. Κυκλάδων για την ανάθεση παιδαγωγικής ευθύνης ανά Σύμβουλο Εκπαίδευσης της Δ.Δ.Ε. Κυκλάδων».</w:t>
            </w:r>
          </w:p>
          <w:p w14:paraId="23D9327F" w14:textId="01B1CDB2" w:rsidR="0007185C" w:rsidRPr="000020EE" w:rsidRDefault="00605F17" w:rsidP="001E73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F1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7185C" w:rsidRPr="000020E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185C" w:rsidRPr="000020E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Την Απόφαση της Π.Δ.Ε. Νοτίου Αιγαίου: Φ 10.4/2500/10-4-2023, «Ανάθεση παιδαγωγικής ευθύνης στους Συμβούλους Εκπαίδευσης Πρωτοβάθμιας και Δευτεροβάθμιας Εκπαίδευσης Κυκλάδων».</w:t>
            </w:r>
          </w:p>
          <w:p w14:paraId="7AD3B333" w14:textId="4692DD92" w:rsidR="00C94BA2" w:rsidRDefault="0007185C" w:rsidP="00C94BA2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0020EE">
              <w:rPr>
                <w:rFonts w:ascii="Calibri" w:hAnsi="Calibri"/>
                <w:sz w:val="24"/>
                <w:szCs w:val="24"/>
              </w:rPr>
              <w:t>6</w:t>
            </w:r>
            <w:r w:rsidR="00CF33EF" w:rsidRPr="000020EE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2324D6" w:rsidRPr="000020EE">
              <w:rPr>
                <w:rFonts w:ascii="Calibri" w:hAnsi="Calibri"/>
                <w:sz w:val="24"/>
                <w:szCs w:val="24"/>
              </w:rPr>
              <w:t>Το με</w:t>
            </w:r>
            <w:r w:rsidR="00527B3B" w:rsidRPr="000020EE">
              <w:rPr>
                <w:rFonts w:ascii="Calibri" w:hAnsi="Calibri"/>
                <w:sz w:val="24"/>
                <w:szCs w:val="24"/>
              </w:rPr>
              <w:t xml:space="preserve"> Α.Π.</w:t>
            </w:r>
            <w:r w:rsidR="00C94BA2" w:rsidRPr="000020EE">
              <w:rPr>
                <w:rFonts w:ascii="Calibri" w:hAnsi="Calibri"/>
                <w:sz w:val="24"/>
                <w:szCs w:val="24"/>
              </w:rPr>
              <w:t xml:space="preserve"> έ</w:t>
            </w:r>
            <w:r w:rsidR="003D4F30" w:rsidRPr="000020EE">
              <w:rPr>
                <w:rFonts w:ascii="Calibri" w:hAnsi="Calibri"/>
                <w:sz w:val="24"/>
                <w:szCs w:val="24"/>
              </w:rPr>
              <w:t xml:space="preserve">γγραφο </w:t>
            </w:r>
            <w:r w:rsidR="00527B3B" w:rsidRPr="000020EE">
              <w:rPr>
                <w:rFonts w:ascii="Calibri" w:hAnsi="Calibri"/>
                <w:sz w:val="24"/>
                <w:szCs w:val="24"/>
              </w:rPr>
              <w:t>του/</w:t>
            </w:r>
            <w:r w:rsidR="003D4F30" w:rsidRPr="000020EE">
              <w:rPr>
                <w:rFonts w:ascii="Calibri" w:hAnsi="Calibri"/>
                <w:sz w:val="24"/>
                <w:szCs w:val="24"/>
              </w:rPr>
              <w:t xml:space="preserve">της </w:t>
            </w:r>
            <w:r w:rsidR="00C94BA2" w:rsidRPr="000020E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27B3B" w:rsidRPr="000020EE">
              <w:rPr>
                <w:rFonts w:ascii="Calibri" w:hAnsi="Calibri"/>
                <w:sz w:val="24"/>
                <w:szCs w:val="24"/>
              </w:rPr>
              <w:t>Διευθυντή/</w:t>
            </w:r>
            <w:r w:rsidR="00C94BA2" w:rsidRPr="000020EE">
              <w:rPr>
                <w:rFonts w:ascii="Calibri" w:hAnsi="Calibri"/>
                <w:sz w:val="24"/>
                <w:szCs w:val="24"/>
              </w:rPr>
              <w:t>Διευθ</w:t>
            </w:r>
            <w:r w:rsidR="003D4F30" w:rsidRPr="000020EE">
              <w:rPr>
                <w:rFonts w:ascii="Calibri" w:hAnsi="Calibri"/>
                <w:sz w:val="24"/>
                <w:szCs w:val="24"/>
              </w:rPr>
              <w:t xml:space="preserve">ύντριας </w:t>
            </w:r>
            <w:r w:rsidR="00C94BA2" w:rsidRPr="000020EE">
              <w:rPr>
                <w:rFonts w:ascii="Calibri" w:hAnsi="Calibri"/>
                <w:sz w:val="24"/>
                <w:szCs w:val="24"/>
              </w:rPr>
              <w:t>του</w:t>
            </w:r>
            <w:r w:rsidR="00527B3B" w:rsidRPr="000020EE">
              <w:rPr>
                <w:rFonts w:ascii="Calibri" w:hAnsi="Calibri"/>
                <w:sz w:val="24"/>
                <w:szCs w:val="24"/>
              </w:rPr>
              <w:t>…</w:t>
            </w:r>
            <w:r w:rsidR="00A34E41" w:rsidRPr="000020EE"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162B9C">
              <w:rPr>
                <w:rFonts w:ascii="Calibri" w:hAnsi="Calibri"/>
                <w:sz w:val="24"/>
                <w:szCs w:val="24"/>
              </w:rPr>
              <w:t>……………………………</w:t>
            </w:r>
          </w:p>
          <w:p w14:paraId="07C6B74B" w14:textId="6EF17721" w:rsidR="006B230E" w:rsidRDefault="00605F17" w:rsidP="006B230E">
            <w:pPr>
              <w:pStyle w:val="TableParagraph"/>
              <w:tabs>
                <w:tab w:val="left" w:pos="364"/>
              </w:tabs>
              <w:jc w:val="both"/>
              <w:rPr>
                <w:sz w:val="24"/>
              </w:rPr>
            </w:pPr>
            <w:r w:rsidRPr="006B230E">
              <w:rPr>
                <w:sz w:val="24"/>
                <w:szCs w:val="24"/>
              </w:rPr>
              <w:t>7.</w:t>
            </w:r>
            <w:r w:rsidR="006B230E">
              <w:rPr>
                <w:sz w:val="24"/>
              </w:rPr>
              <w:t xml:space="preserve"> </w:t>
            </w:r>
            <w:r w:rsidR="006B230E">
              <w:rPr>
                <w:sz w:val="24"/>
              </w:rPr>
              <w:t>Τον</w:t>
            </w:r>
            <w:r w:rsidR="006B230E">
              <w:rPr>
                <w:spacing w:val="-2"/>
                <w:sz w:val="24"/>
              </w:rPr>
              <w:t xml:space="preserve"> </w:t>
            </w:r>
            <w:proofErr w:type="spellStart"/>
            <w:r w:rsidR="006B230E">
              <w:rPr>
                <w:sz w:val="24"/>
              </w:rPr>
              <w:t>αρ</w:t>
            </w:r>
            <w:proofErr w:type="spellEnd"/>
            <w:r w:rsidR="006B230E">
              <w:rPr>
                <w:sz w:val="24"/>
              </w:rPr>
              <w:t>.</w:t>
            </w:r>
            <w:r w:rsidR="006B230E">
              <w:rPr>
                <w:spacing w:val="-3"/>
                <w:sz w:val="24"/>
              </w:rPr>
              <w:t xml:space="preserve"> </w:t>
            </w:r>
            <w:r w:rsidR="006B230E">
              <w:rPr>
                <w:sz w:val="24"/>
              </w:rPr>
              <w:t>πράξης</w:t>
            </w:r>
            <w:r w:rsidR="006B230E">
              <w:rPr>
                <w:spacing w:val="-1"/>
                <w:sz w:val="24"/>
              </w:rPr>
              <w:t xml:space="preserve"> </w:t>
            </w:r>
            <w:r w:rsidR="006B230E">
              <w:rPr>
                <w:spacing w:val="-1"/>
                <w:sz w:val="24"/>
              </w:rPr>
              <w:t>…………………</w:t>
            </w:r>
            <w:r w:rsidR="006B230E" w:rsidRPr="006B230E">
              <w:rPr>
                <w:spacing w:val="-1"/>
                <w:sz w:val="24"/>
              </w:rPr>
              <w:t>..</w:t>
            </w:r>
            <w:r w:rsidR="006B230E">
              <w:rPr>
                <w:spacing w:val="-6"/>
                <w:sz w:val="24"/>
              </w:rPr>
              <w:t xml:space="preserve"> </w:t>
            </w:r>
            <w:r w:rsidR="006B230E">
              <w:rPr>
                <w:sz w:val="24"/>
              </w:rPr>
              <w:t>του</w:t>
            </w:r>
            <w:r w:rsidR="006B230E">
              <w:rPr>
                <w:spacing w:val="-5"/>
                <w:sz w:val="24"/>
              </w:rPr>
              <w:t xml:space="preserve"> </w:t>
            </w:r>
            <w:r w:rsidR="006B230E">
              <w:rPr>
                <w:sz w:val="24"/>
              </w:rPr>
              <w:t>συλλόγου</w:t>
            </w:r>
            <w:r w:rsidR="006B230E">
              <w:rPr>
                <w:spacing w:val="-1"/>
                <w:sz w:val="24"/>
              </w:rPr>
              <w:t xml:space="preserve"> </w:t>
            </w:r>
            <w:r w:rsidR="006B230E">
              <w:rPr>
                <w:sz w:val="24"/>
              </w:rPr>
              <w:t>διδασκόντων</w:t>
            </w:r>
            <w:r w:rsidR="006B230E">
              <w:rPr>
                <w:spacing w:val="-1"/>
                <w:sz w:val="24"/>
              </w:rPr>
              <w:t xml:space="preserve"> </w:t>
            </w:r>
            <w:r w:rsidR="006B230E">
              <w:rPr>
                <w:sz w:val="24"/>
              </w:rPr>
              <w:t>του</w:t>
            </w:r>
            <w:r w:rsidR="006B230E">
              <w:rPr>
                <w:spacing w:val="52"/>
                <w:sz w:val="24"/>
              </w:rPr>
              <w:t xml:space="preserve"> </w:t>
            </w:r>
            <w:r w:rsidR="006B230E" w:rsidRPr="006B230E">
              <w:rPr>
                <w:spacing w:val="52"/>
                <w:sz w:val="24"/>
              </w:rPr>
              <w:t>…………………..</w:t>
            </w:r>
            <w:r w:rsidR="006B230E">
              <w:rPr>
                <w:sz w:val="24"/>
              </w:rPr>
              <w:t>.</w:t>
            </w:r>
          </w:p>
          <w:p w14:paraId="4C13E306" w14:textId="77777777" w:rsidR="00CF33EF" w:rsidRPr="00BF7D21" w:rsidRDefault="00CF33EF" w:rsidP="001E7302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31F930F3" w14:textId="77777777" w:rsidR="00CF33EF" w:rsidRPr="00621736" w:rsidRDefault="00CF33EF" w:rsidP="00CF33EF">
            <w:pPr>
              <w:jc w:val="center"/>
              <w:rPr>
                <w:b/>
                <w:sz w:val="24"/>
                <w:szCs w:val="24"/>
              </w:rPr>
            </w:pPr>
            <w:r w:rsidRPr="00621736">
              <w:rPr>
                <w:b/>
                <w:sz w:val="24"/>
                <w:szCs w:val="24"/>
              </w:rPr>
              <w:t>Α π ο φ α σ ί ζ ο υ μ ε</w:t>
            </w:r>
          </w:p>
          <w:p w14:paraId="3FD7B6F7" w14:textId="77777777" w:rsidR="00CF33EF" w:rsidRPr="00621736" w:rsidRDefault="00CF33EF" w:rsidP="001E7302">
            <w:pPr>
              <w:jc w:val="both"/>
              <w:rPr>
                <w:sz w:val="24"/>
                <w:szCs w:val="24"/>
              </w:rPr>
            </w:pPr>
          </w:p>
          <w:p w14:paraId="5192EFA8" w14:textId="4AAE44E6" w:rsidR="00ED6303" w:rsidRPr="00CF33EF" w:rsidRDefault="002324D6" w:rsidP="000020EE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την έγκριση </w:t>
            </w:r>
            <w:r w:rsidR="00CF33EF" w:rsidRPr="00621736">
              <w:rPr>
                <w:sz w:val="24"/>
                <w:szCs w:val="24"/>
              </w:rPr>
              <w:t xml:space="preserve">του </w:t>
            </w:r>
            <w:proofErr w:type="spellStart"/>
            <w:r>
              <w:rPr>
                <w:sz w:val="24"/>
                <w:szCs w:val="24"/>
              </w:rPr>
              <w:t>επικαιροποιημένου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F33EF" w:rsidRPr="00621736">
              <w:rPr>
                <w:sz w:val="24"/>
                <w:szCs w:val="24"/>
              </w:rPr>
              <w:t>Εσωτερικού Κανονισμού Λειτουργίας του</w:t>
            </w:r>
            <w:r w:rsidR="00A34E41">
              <w:rPr>
                <w:sz w:val="24"/>
                <w:szCs w:val="24"/>
              </w:rPr>
              <w:t>………………………</w:t>
            </w:r>
            <w:r w:rsidR="00653110">
              <w:rPr>
                <w:sz w:val="24"/>
                <w:szCs w:val="24"/>
              </w:rPr>
              <w:t>………………………….</w:t>
            </w:r>
            <w:r>
              <w:rPr>
                <w:sz w:val="24"/>
                <w:szCs w:val="24"/>
              </w:rPr>
              <w:t xml:space="preserve"> για το σχολικό έτος 2024-2025</w:t>
            </w:r>
            <w:r w:rsidR="00CF33EF" w:rsidRPr="00621736">
              <w:rPr>
                <w:sz w:val="24"/>
                <w:szCs w:val="24"/>
              </w:rPr>
              <w:t>.</w:t>
            </w:r>
          </w:p>
        </w:tc>
      </w:tr>
    </w:tbl>
    <w:p w14:paraId="38EA97D8" w14:textId="77777777" w:rsidR="00E07704" w:rsidRPr="006B230E" w:rsidRDefault="00E07704" w:rsidP="009723A8">
      <w:pPr>
        <w:tabs>
          <w:tab w:val="center" w:pos="7938"/>
        </w:tabs>
        <w:rPr>
          <w:rFonts w:ascii="Calibri" w:hAnsi="Calibri"/>
          <w:b/>
          <w:sz w:val="24"/>
          <w:lang w:val="en-US"/>
        </w:rPr>
      </w:pPr>
    </w:p>
    <w:p w14:paraId="1ACFFC15" w14:textId="143257B1" w:rsidR="00A24948" w:rsidRDefault="00CF33EF" w:rsidP="002D36E8">
      <w:pPr>
        <w:tabs>
          <w:tab w:val="center" w:pos="7938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Ο Διευθυντής Εκπαίδευσης                                                            Ο</w:t>
      </w:r>
      <w:r w:rsidR="00E07704">
        <w:rPr>
          <w:rFonts w:ascii="Calibri" w:hAnsi="Calibri"/>
          <w:b/>
          <w:sz w:val="24"/>
        </w:rPr>
        <w:t xml:space="preserve"> Σ</w:t>
      </w:r>
      <w:r w:rsidR="002B1CBF">
        <w:rPr>
          <w:rFonts w:ascii="Calibri" w:hAnsi="Calibri"/>
          <w:b/>
          <w:sz w:val="24"/>
        </w:rPr>
        <w:t xml:space="preserve">ύμβουλος Εκπαίδευσης </w:t>
      </w:r>
      <w:r>
        <w:rPr>
          <w:rFonts w:ascii="Calibri" w:hAnsi="Calibri"/>
          <w:b/>
          <w:sz w:val="24"/>
        </w:rPr>
        <w:t>ΠΕ</w:t>
      </w:r>
      <w:r w:rsidR="00530273">
        <w:rPr>
          <w:rFonts w:ascii="Calibri" w:hAnsi="Calibri"/>
          <w:b/>
          <w:sz w:val="24"/>
        </w:rPr>
        <w:t>…</w:t>
      </w:r>
    </w:p>
    <w:p w14:paraId="38067776" w14:textId="77777777" w:rsidR="00CF33EF" w:rsidRDefault="00CF33EF" w:rsidP="002D36E8">
      <w:pPr>
        <w:tabs>
          <w:tab w:val="center" w:pos="7938"/>
        </w:tabs>
        <w:rPr>
          <w:rFonts w:ascii="Calibri" w:hAnsi="Calibri"/>
          <w:b/>
          <w:sz w:val="24"/>
        </w:rPr>
      </w:pPr>
    </w:p>
    <w:p w14:paraId="6B21CECB" w14:textId="77777777" w:rsidR="0085055F" w:rsidRDefault="0085055F" w:rsidP="002D36E8">
      <w:pPr>
        <w:tabs>
          <w:tab w:val="center" w:pos="7938"/>
        </w:tabs>
        <w:rPr>
          <w:rFonts w:ascii="Calibri" w:hAnsi="Calibri"/>
          <w:b/>
          <w:sz w:val="24"/>
        </w:rPr>
      </w:pPr>
    </w:p>
    <w:p w14:paraId="0B07354A" w14:textId="77777777" w:rsidR="0085055F" w:rsidRPr="0085055F" w:rsidRDefault="0085055F" w:rsidP="002D36E8">
      <w:pPr>
        <w:tabs>
          <w:tab w:val="center" w:pos="7938"/>
        </w:tabs>
        <w:rPr>
          <w:rFonts w:ascii="Calibri" w:hAnsi="Calibri"/>
          <w:b/>
          <w:sz w:val="24"/>
        </w:rPr>
      </w:pPr>
    </w:p>
    <w:p w14:paraId="2E940EF5" w14:textId="77777777" w:rsidR="002D36E8" w:rsidRPr="0085055F" w:rsidRDefault="002D36E8" w:rsidP="002D36E8">
      <w:pPr>
        <w:tabs>
          <w:tab w:val="center" w:pos="7938"/>
        </w:tabs>
        <w:rPr>
          <w:rFonts w:ascii="Calibri" w:hAnsi="Calibri"/>
          <w:b/>
          <w:sz w:val="24"/>
        </w:rPr>
      </w:pPr>
    </w:p>
    <w:p w14:paraId="010E93E4" w14:textId="237F0177" w:rsidR="00601768" w:rsidRPr="00DD3E3A" w:rsidRDefault="00C51EC9" w:rsidP="00DE0253">
      <w:pPr>
        <w:tabs>
          <w:tab w:val="center" w:pos="7938"/>
        </w:tabs>
        <w:spacing w:line="48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Ξενοφών Βαμβακερός        </w:t>
      </w:r>
      <w:r w:rsidR="00540E0C">
        <w:rPr>
          <w:rFonts w:ascii="Calibri" w:hAnsi="Calibri"/>
          <w:b/>
          <w:sz w:val="24"/>
        </w:rPr>
        <w:t xml:space="preserve">                                                                Καραγιάννης Ιωάννης</w:t>
      </w:r>
      <w:r>
        <w:rPr>
          <w:rFonts w:ascii="Calibri" w:hAnsi="Calibri"/>
          <w:b/>
          <w:sz w:val="24"/>
        </w:rPr>
        <w:t xml:space="preserve">                                                                          </w:t>
      </w:r>
    </w:p>
    <w:sectPr w:rsidR="00601768" w:rsidRPr="00DD3E3A" w:rsidSect="00737C0B">
      <w:footerReference w:type="even" r:id="rId12"/>
      <w:footerReference w:type="default" r:id="rId13"/>
      <w:pgSz w:w="11906" w:h="16838"/>
      <w:pgMar w:top="993" w:right="991" w:bottom="993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2132" w14:textId="77777777" w:rsidR="00C21EFD" w:rsidRDefault="00C21EFD">
      <w:r>
        <w:separator/>
      </w:r>
    </w:p>
  </w:endnote>
  <w:endnote w:type="continuationSeparator" w:id="0">
    <w:p w14:paraId="0AA5F4DC" w14:textId="77777777" w:rsidR="00C21EFD" w:rsidRDefault="00C2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6B65" w14:textId="77777777" w:rsidR="006550EA" w:rsidRDefault="00A06856" w:rsidP="00CE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50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0EA">
      <w:rPr>
        <w:rStyle w:val="a4"/>
        <w:noProof/>
      </w:rPr>
      <w:t>1</w:t>
    </w:r>
    <w:r>
      <w:rPr>
        <w:rStyle w:val="a4"/>
      </w:rPr>
      <w:fldChar w:fldCharType="end"/>
    </w:r>
  </w:p>
  <w:p w14:paraId="126BC069" w14:textId="77777777" w:rsidR="006550EA" w:rsidRDefault="006550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963B" w14:textId="77777777" w:rsidR="006550EA" w:rsidRDefault="00A06856" w:rsidP="00CE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50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34A">
      <w:rPr>
        <w:rStyle w:val="a4"/>
        <w:noProof/>
      </w:rPr>
      <w:t>2</w:t>
    </w:r>
    <w:r>
      <w:rPr>
        <w:rStyle w:val="a4"/>
      </w:rPr>
      <w:fldChar w:fldCharType="end"/>
    </w:r>
  </w:p>
  <w:p w14:paraId="1CF95BDC" w14:textId="77777777" w:rsidR="006550EA" w:rsidRDefault="006550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F928F" w14:textId="77777777" w:rsidR="00C21EFD" w:rsidRDefault="00C21EFD">
      <w:r>
        <w:separator/>
      </w:r>
    </w:p>
  </w:footnote>
  <w:footnote w:type="continuationSeparator" w:id="0">
    <w:p w14:paraId="24CC036D" w14:textId="77777777" w:rsidR="00C21EFD" w:rsidRDefault="00C2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9AF"/>
    <w:multiLevelType w:val="hybridMultilevel"/>
    <w:tmpl w:val="9D08D4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76E4"/>
    <w:multiLevelType w:val="hybridMultilevel"/>
    <w:tmpl w:val="BD1AFE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6FCA"/>
    <w:multiLevelType w:val="hybridMultilevel"/>
    <w:tmpl w:val="AA424D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22543"/>
    <w:multiLevelType w:val="hybridMultilevel"/>
    <w:tmpl w:val="73F01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272C"/>
    <w:multiLevelType w:val="hybridMultilevel"/>
    <w:tmpl w:val="2BE8C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2099"/>
    <w:multiLevelType w:val="hybridMultilevel"/>
    <w:tmpl w:val="8B3CF514"/>
    <w:lvl w:ilvl="0" w:tplc="8C4257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52C27"/>
    <w:multiLevelType w:val="hybridMultilevel"/>
    <w:tmpl w:val="3F10AAFA"/>
    <w:lvl w:ilvl="0" w:tplc="D9485082">
      <w:start w:val="6"/>
      <w:numFmt w:val="decimal"/>
      <w:lvlText w:val="%1."/>
      <w:lvlJc w:val="left"/>
      <w:pPr>
        <w:ind w:left="363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l-GR" w:eastAsia="en-US" w:bidi="ar-SA"/>
      </w:rPr>
    </w:lvl>
    <w:lvl w:ilvl="1" w:tplc="FC029462">
      <w:numFmt w:val="bullet"/>
      <w:lvlText w:val="•"/>
      <w:lvlJc w:val="left"/>
      <w:pPr>
        <w:ind w:left="1251" w:hanging="236"/>
      </w:pPr>
      <w:rPr>
        <w:rFonts w:hint="default"/>
        <w:lang w:val="el-GR" w:eastAsia="en-US" w:bidi="ar-SA"/>
      </w:rPr>
    </w:lvl>
    <w:lvl w:ilvl="2" w:tplc="EF54EEC0">
      <w:numFmt w:val="bullet"/>
      <w:lvlText w:val="•"/>
      <w:lvlJc w:val="left"/>
      <w:pPr>
        <w:ind w:left="2143" w:hanging="236"/>
      </w:pPr>
      <w:rPr>
        <w:rFonts w:hint="default"/>
        <w:lang w:val="el-GR" w:eastAsia="en-US" w:bidi="ar-SA"/>
      </w:rPr>
    </w:lvl>
    <w:lvl w:ilvl="3" w:tplc="F90CF17A">
      <w:numFmt w:val="bullet"/>
      <w:lvlText w:val="•"/>
      <w:lvlJc w:val="left"/>
      <w:pPr>
        <w:ind w:left="3035" w:hanging="236"/>
      </w:pPr>
      <w:rPr>
        <w:rFonts w:hint="default"/>
        <w:lang w:val="el-GR" w:eastAsia="en-US" w:bidi="ar-SA"/>
      </w:rPr>
    </w:lvl>
    <w:lvl w:ilvl="4" w:tplc="599E9918">
      <w:numFmt w:val="bullet"/>
      <w:lvlText w:val="•"/>
      <w:lvlJc w:val="left"/>
      <w:pPr>
        <w:ind w:left="3926" w:hanging="236"/>
      </w:pPr>
      <w:rPr>
        <w:rFonts w:hint="default"/>
        <w:lang w:val="el-GR" w:eastAsia="en-US" w:bidi="ar-SA"/>
      </w:rPr>
    </w:lvl>
    <w:lvl w:ilvl="5" w:tplc="D34A38F6">
      <w:numFmt w:val="bullet"/>
      <w:lvlText w:val="•"/>
      <w:lvlJc w:val="left"/>
      <w:pPr>
        <w:ind w:left="4818" w:hanging="236"/>
      </w:pPr>
      <w:rPr>
        <w:rFonts w:hint="default"/>
        <w:lang w:val="el-GR" w:eastAsia="en-US" w:bidi="ar-SA"/>
      </w:rPr>
    </w:lvl>
    <w:lvl w:ilvl="6" w:tplc="C65EADBA">
      <w:numFmt w:val="bullet"/>
      <w:lvlText w:val="•"/>
      <w:lvlJc w:val="left"/>
      <w:pPr>
        <w:ind w:left="5710" w:hanging="236"/>
      </w:pPr>
      <w:rPr>
        <w:rFonts w:hint="default"/>
        <w:lang w:val="el-GR" w:eastAsia="en-US" w:bidi="ar-SA"/>
      </w:rPr>
    </w:lvl>
    <w:lvl w:ilvl="7" w:tplc="5CBAB764">
      <w:numFmt w:val="bullet"/>
      <w:lvlText w:val="•"/>
      <w:lvlJc w:val="left"/>
      <w:pPr>
        <w:ind w:left="6601" w:hanging="236"/>
      </w:pPr>
      <w:rPr>
        <w:rFonts w:hint="default"/>
        <w:lang w:val="el-GR" w:eastAsia="en-US" w:bidi="ar-SA"/>
      </w:rPr>
    </w:lvl>
    <w:lvl w:ilvl="8" w:tplc="1B64239A">
      <w:numFmt w:val="bullet"/>
      <w:lvlText w:val="•"/>
      <w:lvlJc w:val="left"/>
      <w:pPr>
        <w:ind w:left="7493" w:hanging="236"/>
      </w:pPr>
      <w:rPr>
        <w:rFonts w:hint="default"/>
        <w:lang w:val="el-GR" w:eastAsia="en-US" w:bidi="ar-SA"/>
      </w:rPr>
    </w:lvl>
  </w:abstractNum>
  <w:abstractNum w:abstractNumId="7" w15:restartNumberingAfterBreak="0">
    <w:nsid w:val="72F62A1E"/>
    <w:multiLevelType w:val="hybridMultilevel"/>
    <w:tmpl w:val="DA2EB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45246">
    <w:abstractNumId w:val="2"/>
  </w:num>
  <w:num w:numId="2" w16cid:durableId="1313872680">
    <w:abstractNumId w:val="0"/>
  </w:num>
  <w:num w:numId="3" w16cid:durableId="1077096236">
    <w:abstractNumId w:val="3"/>
  </w:num>
  <w:num w:numId="4" w16cid:durableId="805045329">
    <w:abstractNumId w:val="1"/>
  </w:num>
  <w:num w:numId="5" w16cid:durableId="1293057842">
    <w:abstractNumId w:val="4"/>
  </w:num>
  <w:num w:numId="6" w16cid:durableId="418216063">
    <w:abstractNumId w:val="5"/>
  </w:num>
  <w:num w:numId="7" w16cid:durableId="1485969387">
    <w:abstractNumId w:val="7"/>
  </w:num>
  <w:num w:numId="8" w16cid:durableId="3894426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B7"/>
    <w:rsid w:val="00001EA9"/>
    <w:rsid w:val="000020EE"/>
    <w:rsid w:val="00017074"/>
    <w:rsid w:val="000242F9"/>
    <w:rsid w:val="000305CC"/>
    <w:rsid w:val="00037570"/>
    <w:rsid w:val="000523BA"/>
    <w:rsid w:val="00053AE4"/>
    <w:rsid w:val="00053E70"/>
    <w:rsid w:val="000606CF"/>
    <w:rsid w:val="00064304"/>
    <w:rsid w:val="0007185C"/>
    <w:rsid w:val="00074349"/>
    <w:rsid w:val="00076C4A"/>
    <w:rsid w:val="00076EB6"/>
    <w:rsid w:val="00083092"/>
    <w:rsid w:val="00083C1C"/>
    <w:rsid w:val="0008484B"/>
    <w:rsid w:val="00084A7B"/>
    <w:rsid w:val="00085307"/>
    <w:rsid w:val="000A38FB"/>
    <w:rsid w:val="000A4BB2"/>
    <w:rsid w:val="000A61B7"/>
    <w:rsid w:val="000A713F"/>
    <w:rsid w:val="000A7790"/>
    <w:rsid w:val="000B2B28"/>
    <w:rsid w:val="000C259F"/>
    <w:rsid w:val="000C5D1B"/>
    <w:rsid w:val="000C5EB9"/>
    <w:rsid w:val="000E22D8"/>
    <w:rsid w:val="000E571B"/>
    <w:rsid w:val="00103458"/>
    <w:rsid w:val="00105E58"/>
    <w:rsid w:val="00107C5E"/>
    <w:rsid w:val="00111729"/>
    <w:rsid w:val="00112A20"/>
    <w:rsid w:val="00113F59"/>
    <w:rsid w:val="001162A2"/>
    <w:rsid w:val="00116568"/>
    <w:rsid w:val="00116B27"/>
    <w:rsid w:val="00117256"/>
    <w:rsid w:val="00122B38"/>
    <w:rsid w:val="00124E57"/>
    <w:rsid w:val="00125E3C"/>
    <w:rsid w:val="00127C81"/>
    <w:rsid w:val="00130B5A"/>
    <w:rsid w:val="00136F65"/>
    <w:rsid w:val="00141BD8"/>
    <w:rsid w:val="0014436E"/>
    <w:rsid w:val="001447DF"/>
    <w:rsid w:val="00152511"/>
    <w:rsid w:val="00155CAE"/>
    <w:rsid w:val="00162B9C"/>
    <w:rsid w:val="00170BE1"/>
    <w:rsid w:val="00175030"/>
    <w:rsid w:val="00177285"/>
    <w:rsid w:val="00183503"/>
    <w:rsid w:val="00187CF4"/>
    <w:rsid w:val="00192EDC"/>
    <w:rsid w:val="001A72A4"/>
    <w:rsid w:val="001A7B5E"/>
    <w:rsid w:val="001B0D35"/>
    <w:rsid w:val="001B7E11"/>
    <w:rsid w:val="001C6664"/>
    <w:rsid w:val="001D0CAE"/>
    <w:rsid w:val="001D48A1"/>
    <w:rsid w:val="001E07E8"/>
    <w:rsid w:val="001E1F08"/>
    <w:rsid w:val="001E7302"/>
    <w:rsid w:val="001F1D45"/>
    <w:rsid w:val="001F23AD"/>
    <w:rsid w:val="001F51F4"/>
    <w:rsid w:val="001F545D"/>
    <w:rsid w:val="001F6478"/>
    <w:rsid w:val="001F6BAE"/>
    <w:rsid w:val="00200615"/>
    <w:rsid w:val="00201631"/>
    <w:rsid w:val="002146A0"/>
    <w:rsid w:val="00214DD9"/>
    <w:rsid w:val="00216F3E"/>
    <w:rsid w:val="002242CF"/>
    <w:rsid w:val="00226D8B"/>
    <w:rsid w:val="00226EC0"/>
    <w:rsid w:val="0022709C"/>
    <w:rsid w:val="002324D6"/>
    <w:rsid w:val="00233949"/>
    <w:rsid w:val="0023490B"/>
    <w:rsid w:val="00235B96"/>
    <w:rsid w:val="0023608F"/>
    <w:rsid w:val="00241B66"/>
    <w:rsid w:val="00244C7F"/>
    <w:rsid w:val="0025406C"/>
    <w:rsid w:val="002556E0"/>
    <w:rsid w:val="00272436"/>
    <w:rsid w:val="002748C2"/>
    <w:rsid w:val="0028007D"/>
    <w:rsid w:val="00283E00"/>
    <w:rsid w:val="002939E4"/>
    <w:rsid w:val="00297745"/>
    <w:rsid w:val="002A2F30"/>
    <w:rsid w:val="002B19CA"/>
    <w:rsid w:val="002B1CBF"/>
    <w:rsid w:val="002B228A"/>
    <w:rsid w:val="002B7B7D"/>
    <w:rsid w:val="002C04FE"/>
    <w:rsid w:val="002C15D5"/>
    <w:rsid w:val="002D26C9"/>
    <w:rsid w:val="002D2A96"/>
    <w:rsid w:val="002D36E8"/>
    <w:rsid w:val="002D4E1A"/>
    <w:rsid w:val="002D7607"/>
    <w:rsid w:val="002E62CE"/>
    <w:rsid w:val="002F234A"/>
    <w:rsid w:val="002F3F0F"/>
    <w:rsid w:val="002F7050"/>
    <w:rsid w:val="00300381"/>
    <w:rsid w:val="00301892"/>
    <w:rsid w:val="00304BAB"/>
    <w:rsid w:val="00307F1C"/>
    <w:rsid w:val="00310ECF"/>
    <w:rsid w:val="00313808"/>
    <w:rsid w:val="00315963"/>
    <w:rsid w:val="00327D7C"/>
    <w:rsid w:val="003317BF"/>
    <w:rsid w:val="00333491"/>
    <w:rsid w:val="003343B4"/>
    <w:rsid w:val="0034538F"/>
    <w:rsid w:val="003541E8"/>
    <w:rsid w:val="00355CAA"/>
    <w:rsid w:val="00360CB3"/>
    <w:rsid w:val="003652DC"/>
    <w:rsid w:val="0037121F"/>
    <w:rsid w:val="00376495"/>
    <w:rsid w:val="003874AF"/>
    <w:rsid w:val="00392921"/>
    <w:rsid w:val="003963C2"/>
    <w:rsid w:val="003A4C71"/>
    <w:rsid w:val="003A7926"/>
    <w:rsid w:val="003C06E9"/>
    <w:rsid w:val="003C167A"/>
    <w:rsid w:val="003C1903"/>
    <w:rsid w:val="003C54F3"/>
    <w:rsid w:val="003C5AF9"/>
    <w:rsid w:val="003D1E3B"/>
    <w:rsid w:val="003D45E3"/>
    <w:rsid w:val="003D4F30"/>
    <w:rsid w:val="003F19AF"/>
    <w:rsid w:val="003F2DB2"/>
    <w:rsid w:val="00414FED"/>
    <w:rsid w:val="004171B3"/>
    <w:rsid w:val="004241CF"/>
    <w:rsid w:val="00435331"/>
    <w:rsid w:val="004415E9"/>
    <w:rsid w:val="00442981"/>
    <w:rsid w:val="00445841"/>
    <w:rsid w:val="004471F8"/>
    <w:rsid w:val="0044757E"/>
    <w:rsid w:val="0045083E"/>
    <w:rsid w:val="00460240"/>
    <w:rsid w:val="00464250"/>
    <w:rsid w:val="004661B2"/>
    <w:rsid w:val="00466B5B"/>
    <w:rsid w:val="00471CB8"/>
    <w:rsid w:val="00473888"/>
    <w:rsid w:val="00473CAC"/>
    <w:rsid w:val="00494343"/>
    <w:rsid w:val="00494632"/>
    <w:rsid w:val="00496B0D"/>
    <w:rsid w:val="004A27AF"/>
    <w:rsid w:val="004A7441"/>
    <w:rsid w:val="004B110A"/>
    <w:rsid w:val="004B3116"/>
    <w:rsid w:val="004C5BBC"/>
    <w:rsid w:val="004D06AB"/>
    <w:rsid w:val="004D46F4"/>
    <w:rsid w:val="004E16E3"/>
    <w:rsid w:val="004E281A"/>
    <w:rsid w:val="004F4219"/>
    <w:rsid w:val="00500627"/>
    <w:rsid w:val="00505E86"/>
    <w:rsid w:val="005060A8"/>
    <w:rsid w:val="00506EDB"/>
    <w:rsid w:val="00510FA5"/>
    <w:rsid w:val="005131D0"/>
    <w:rsid w:val="005149B5"/>
    <w:rsid w:val="005223D7"/>
    <w:rsid w:val="00523571"/>
    <w:rsid w:val="005256E6"/>
    <w:rsid w:val="00525E9A"/>
    <w:rsid w:val="00527B3B"/>
    <w:rsid w:val="00530273"/>
    <w:rsid w:val="00532E03"/>
    <w:rsid w:val="00532F90"/>
    <w:rsid w:val="00533A60"/>
    <w:rsid w:val="00533A6C"/>
    <w:rsid w:val="00534B9B"/>
    <w:rsid w:val="00540E0C"/>
    <w:rsid w:val="005473CC"/>
    <w:rsid w:val="005506DC"/>
    <w:rsid w:val="00551D7C"/>
    <w:rsid w:val="0056088B"/>
    <w:rsid w:val="00577FC1"/>
    <w:rsid w:val="005929E9"/>
    <w:rsid w:val="005934EE"/>
    <w:rsid w:val="005A3146"/>
    <w:rsid w:val="005A482A"/>
    <w:rsid w:val="005B1D4E"/>
    <w:rsid w:val="005B6025"/>
    <w:rsid w:val="005C4E2D"/>
    <w:rsid w:val="005C5199"/>
    <w:rsid w:val="005D1DAA"/>
    <w:rsid w:val="005D5266"/>
    <w:rsid w:val="005E5B26"/>
    <w:rsid w:val="005F05E7"/>
    <w:rsid w:val="005F06EF"/>
    <w:rsid w:val="005F500F"/>
    <w:rsid w:val="005F5465"/>
    <w:rsid w:val="00601768"/>
    <w:rsid w:val="006043B4"/>
    <w:rsid w:val="00605F17"/>
    <w:rsid w:val="00606443"/>
    <w:rsid w:val="00607BFC"/>
    <w:rsid w:val="00611799"/>
    <w:rsid w:val="00614BFD"/>
    <w:rsid w:val="00615DC0"/>
    <w:rsid w:val="00621736"/>
    <w:rsid w:val="00623181"/>
    <w:rsid w:val="00627C3E"/>
    <w:rsid w:val="00631EF1"/>
    <w:rsid w:val="00640E18"/>
    <w:rsid w:val="0064338B"/>
    <w:rsid w:val="00653110"/>
    <w:rsid w:val="00653500"/>
    <w:rsid w:val="006550EA"/>
    <w:rsid w:val="006571FC"/>
    <w:rsid w:val="00660924"/>
    <w:rsid w:val="006616E6"/>
    <w:rsid w:val="0066322C"/>
    <w:rsid w:val="0066538E"/>
    <w:rsid w:val="0066605B"/>
    <w:rsid w:val="006675ED"/>
    <w:rsid w:val="00674767"/>
    <w:rsid w:val="0067670B"/>
    <w:rsid w:val="00694850"/>
    <w:rsid w:val="00694A3A"/>
    <w:rsid w:val="00695166"/>
    <w:rsid w:val="006A7987"/>
    <w:rsid w:val="006B230E"/>
    <w:rsid w:val="006B247F"/>
    <w:rsid w:val="006B7964"/>
    <w:rsid w:val="006D289B"/>
    <w:rsid w:val="006D626C"/>
    <w:rsid w:val="006D6EB7"/>
    <w:rsid w:val="006E2EBF"/>
    <w:rsid w:val="006E43F0"/>
    <w:rsid w:val="006E5CB4"/>
    <w:rsid w:val="006F0361"/>
    <w:rsid w:val="006F6792"/>
    <w:rsid w:val="006F74A2"/>
    <w:rsid w:val="00707D67"/>
    <w:rsid w:val="00715D12"/>
    <w:rsid w:val="00716D91"/>
    <w:rsid w:val="007179E7"/>
    <w:rsid w:val="00721E4D"/>
    <w:rsid w:val="00726588"/>
    <w:rsid w:val="0072696A"/>
    <w:rsid w:val="00727272"/>
    <w:rsid w:val="00732A05"/>
    <w:rsid w:val="00734CF1"/>
    <w:rsid w:val="0073502F"/>
    <w:rsid w:val="00735F42"/>
    <w:rsid w:val="00736906"/>
    <w:rsid w:val="00737C0B"/>
    <w:rsid w:val="00743D3B"/>
    <w:rsid w:val="00747EAB"/>
    <w:rsid w:val="007746EC"/>
    <w:rsid w:val="00775551"/>
    <w:rsid w:val="0077685F"/>
    <w:rsid w:val="00782AA9"/>
    <w:rsid w:val="007832D3"/>
    <w:rsid w:val="007B1474"/>
    <w:rsid w:val="007B3833"/>
    <w:rsid w:val="007B63BF"/>
    <w:rsid w:val="007C1257"/>
    <w:rsid w:val="007C1B5F"/>
    <w:rsid w:val="007C4DEF"/>
    <w:rsid w:val="007D06C4"/>
    <w:rsid w:val="007E087E"/>
    <w:rsid w:val="007E1287"/>
    <w:rsid w:val="007E2119"/>
    <w:rsid w:val="007E3E8F"/>
    <w:rsid w:val="007E7CAF"/>
    <w:rsid w:val="007F48B6"/>
    <w:rsid w:val="00802456"/>
    <w:rsid w:val="00802C7B"/>
    <w:rsid w:val="0081121F"/>
    <w:rsid w:val="00820A6A"/>
    <w:rsid w:val="00821FC4"/>
    <w:rsid w:val="00830457"/>
    <w:rsid w:val="0083051A"/>
    <w:rsid w:val="00831688"/>
    <w:rsid w:val="008344FC"/>
    <w:rsid w:val="00837441"/>
    <w:rsid w:val="00847783"/>
    <w:rsid w:val="0085055F"/>
    <w:rsid w:val="00854F3C"/>
    <w:rsid w:val="00855244"/>
    <w:rsid w:val="00864665"/>
    <w:rsid w:val="00866E60"/>
    <w:rsid w:val="0089488F"/>
    <w:rsid w:val="008979CD"/>
    <w:rsid w:val="00897E24"/>
    <w:rsid w:val="008A353D"/>
    <w:rsid w:val="008A64CE"/>
    <w:rsid w:val="008B0625"/>
    <w:rsid w:val="008C0384"/>
    <w:rsid w:val="008C04D0"/>
    <w:rsid w:val="008C5700"/>
    <w:rsid w:val="008C73BE"/>
    <w:rsid w:val="008E4533"/>
    <w:rsid w:val="008F2917"/>
    <w:rsid w:val="008F3C31"/>
    <w:rsid w:val="008F51CC"/>
    <w:rsid w:val="009076CA"/>
    <w:rsid w:val="00912B7A"/>
    <w:rsid w:val="009260B3"/>
    <w:rsid w:val="0093055A"/>
    <w:rsid w:val="009410D8"/>
    <w:rsid w:val="00942FBB"/>
    <w:rsid w:val="009430D0"/>
    <w:rsid w:val="00946AE0"/>
    <w:rsid w:val="00950350"/>
    <w:rsid w:val="0097034D"/>
    <w:rsid w:val="009723A8"/>
    <w:rsid w:val="00973E5B"/>
    <w:rsid w:val="00975F7D"/>
    <w:rsid w:val="00977387"/>
    <w:rsid w:val="00977557"/>
    <w:rsid w:val="00981752"/>
    <w:rsid w:val="00983856"/>
    <w:rsid w:val="009877D7"/>
    <w:rsid w:val="00987BD6"/>
    <w:rsid w:val="00997375"/>
    <w:rsid w:val="009A2679"/>
    <w:rsid w:val="009B12BD"/>
    <w:rsid w:val="009B170A"/>
    <w:rsid w:val="009B799D"/>
    <w:rsid w:val="009B7BC7"/>
    <w:rsid w:val="009B7EC2"/>
    <w:rsid w:val="009B7EC9"/>
    <w:rsid w:val="009B7F45"/>
    <w:rsid w:val="009E0E1D"/>
    <w:rsid w:val="009E3D21"/>
    <w:rsid w:val="009E5CAF"/>
    <w:rsid w:val="009F5707"/>
    <w:rsid w:val="00A01A2B"/>
    <w:rsid w:val="00A027E6"/>
    <w:rsid w:val="00A0656E"/>
    <w:rsid w:val="00A06856"/>
    <w:rsid w:val="00A1003B"/>
    <w:rsid w:val="00A1683E"/>
    <w:rsid w:val="00A24948"/>
    <w:rsid w:val="00A25449"/>
    <w:rsid w:val="00A26251"/>
    <w:rsid w:val="00A2788A"/>
    <w:rsid w:val="00A300F6"/>
    <w:rsid w:val="00A33D16"/>
    <w:rsid w:val="00A33F0A"/>
    <w:rsid w:val="00A34E41"/>
    <w:rsid w:val="00A357B7"/>
    <w:rsid w:val="00A35BD3"/>
    <w:rsid w:val="00A44BA7"/>
    <w:rsid w:val="00A5106E"/>
    <w:rsid w:val="00A51BC6"/>
    <w:rsid w:val="00A57B56"/>
    <w:rsid w:val="00A6564E"/>
    <w:rsid w:val="00A73F01"/>
    <w:rsid w:val="00A8512E"/>
    <w:rsid w:val="00A856A8"/>
    <w:rsid w:val="00AA09B1"/>
    <w:rsid w:val="00AA19DF"/>
    <w:rsid w:val="00AA2C02"/>
    <w:rsid w:val="00AB05D2"/>
    <w:rsid w:val="00AB068F"/>
    <w:rsid w:val="00AC09D2"/>
    <w:rsid w:val="00AD6939"/>
    <w:rsid w:val="00AE1193"/>
    <w:rsid w:val="00AE1C47"/>
    <w:rsid w:val="00AE2BF4"/>
    <w:rsid w:val="00AE5750"/>
    <w:rsid w:val="00AF7CC1"/>
    <w:rsid w:val="00B0118A"/>
    <w:rsid w:val="00B054DB"/>
    <w:rsid w:val="00B10216"/>
    <w:rsid w:val="00B11AC0"/>
    <w:rsid w:val="00B13431"/>
    <w:rsid w:val="00B147C1"/>
    <w:rsid w:val="00B164E0"/>
    <w:rsid w:val="00B17C4C"/>
    <w:rsid w:val="00B214A0"/>
    <w:rsid w:val="00B222DF"/>
    <w:rsid w:val="00B312AD"/>
    <w:rsid w:val="00B367E2"/>
    <w:rsid w:val="00B42C0F"/>
    <w:rsid w:val="00B460E6"/>
    <w:rsid w:val="00B462C4"/>
    <w:rsid w:val="00B47697"/>
    <w:rsid w:val="00B625FF"/>
    <w:rsid w:val="00B6410E"/>
    <w:rsid w:val="00B65EB2"/>
    <w:rsid w:val="00B661D5"/>
    <w:rsid w:val="00B664C1"/>
    <w:rsid w:val="00B67093"/>
    <w:rsid w:val="00B81A37"/>
    <w:rsid w:val="00B835DB"/>
    <w:rsid w:val="00B846E6"/>
    <w:rsid w:val="00B918C1"/>
    <w:rsid w:val="00B963E2"/>
    <w:rsid w:val="00BA087F"/>
    <w:rsid w:val="00BA282E"/>
    <w:rsid w:val="00BA5C01"/>
    <w:rsid w:val="00BA636B"/>
    <w:rsid w:val="00BA71D3"/>
    <w:rsid w:val="00BB4148"/>
    <w:rsid w:val="00BB6A5C"/>
    <w:rsid w:val="00BB70E9"/>
    <w:rsid w:val="00BB78B9"/>
    <w:rsid w:val="00BC3FC3"/>
    <w:rsid w:val="00BC5EE1"/>
    <w:rsid w:val="00BD3541"/>
    <w:rsid w:val="00BD3CDF"/>
    <w:rsid w:val="00BD7B04"/>
    <w:rsid w:val="00BE5A9B"/>
    <w:rsid w:val="00BE75B2"/>
    <w:rsid w:val="00BE7C3D"/>
    <w:rsid w:val="00BF2E2A"/>
    <w:rsid w:val="00BF64BA"/>
    <w:rsid w:val="00BF7D21"/>
    <w:rsid w:val="00C030AD"/>
    <w:rsid w:val="00C04186"/>
    <w:rsid w:val="00C075D7"/>
    <w:rsid w:val="00C12CB6"/>
    <w:rsid w:val="00C15064"/>
    <w:rsid w:val="00C15723"/>
    <w:rsid w:val="00C158D7"/>
    <w:rsid w:val="00C21978"/>
    <w:rsid w:val="00C21EFD"/>
    <w:rsid w:val="00C2630B"/>
    <w:rsid w:val="00C27D9E"/>
    <w:rsid w:val="00C367E0"/>
    <w:rsid w:val="00C47B75"/>
    <w:rsid w:val="00C51EC9"/>
    <w:rsid w:val="00C53BB6"/>
    <w:rsid w:val="00C56BFA"/>
    <w:rsid w:val="00C61211"/>
    <w:rsid w:val="00C61284"/>
    <w:rsid w:val="00C61961"/>
    <w:rsid w:val="00C62A65"/>
    <w:rsid w:val="00C63A17"/>
    <w:rsid w:val="00C663C9"/>
    <w:rsid w:val="00C7171C"/>
    <w:rsid w:val="00C72465"/>
    <w:rsid w:val="00C77A30"/>
    <w:rsid w:val="00C77D9E"/>
    <w:rsid w:val="00C8370B"/>
    <w:rsid w:val="00C9226A"/>
    <w:rsid w:val="00C94998"/>
    <w:rsid w:val="00C94BA2"/>
    <w:rsid w:val="00C96B2F"/>
    <w:rsid w:val="00CA3605"/>
    <w:rsid w:val="00CA6FB8"/>
    <w:rsid w:val="00CA702F"/>
    <w:rsid w:val="00CB270F"/>
    <w:rsid w:val="00CB4913"/>
    <w:rsid w:val="00CC1551"/>
    <w:rsid w:val="00CC2E3A"/>
    <w:rsid w:val="00CC4645"/>
    <w:rsid w:val="00CC6530"/>
    <w:rsid w:val="00CE2775"/>
    <w:rsid w:val="00CF2B06"/>
    <w:rsid w:val="00CF33EF"/>
    <w:rsid w:val="00CF4012"/>
    <w:rsid w:val="00D018FB"/>
    <w:rsid w:val="00D039D5"/>
    <w:rsid w:val="00D0682A"/>
    <w:rsid w:val="00D15561"/>
    <w:rsid w:val="00D34446"/>
    <w:rsid w:val="00D3672F"/>
    <w:rsid w:val="00D4283A"/>
    <w:rsid w:val="00D43DDB"/>
    <w:rsid w:val="00D526C8"/>
    <w:rsid w:val="00D52A6E"/>
    <w:rsid w:val="00D556CD"/>
    <w:rsid w:val="00D624E1"/>
    <w:rsid w:val="00D6404B"/>
    <w:rsid w:val="00D648F8"/>
    <w:rsid w:val="00D64E98"/>
    <w:rsid w:val="00D66426"/>
    <w:rsid w:val="00D74070"/>
    <w:rsid w:val="00D74B63"/>
    <w:rsid w:val="00D75EF0"/>
    <w:rsid w:val="00D9015D"/>
    <w:rsid w:val="00D90F7D"/>
    <w:rsid w:val="00D95609"/>
    <w:rsid w:val="00DA0D4E"/>
    <w:rsid w:val="00DA7318"/>
    <w:rsid w:val="00DA75A9"/>
    <w:rsid w:val="00DB0217"/>
    <w:rsid w:val="00DB0CAD"/>
    <w:rsid w:val="00DB6F8B"/>
    <w:rsid w:val="00DC0980"/>
    <w:rsid w:val="00DC197F"/>
    <w:rsid w:val="00DC1A26"/>
    <w:rsid w:val="00DC44B0"/>
    <w:rsid w:val="00DD2E95"/>
    <w:rsid w:val="00DD3E3A"/>
    <w:rsid w:val="00DD440C"/>
    <w:rsid w:val="00DD5471"/>
    <w:rsid w:val="00DD5B3D"/>
    <w:rsid w:val="00DD777C"/>
    <w:rsid w:val="00DE0253"/>
    <w:rsid w:val="00DE33B1"/>
    <w:rsid w:val="00DE68F0"/>
    <w:rsid w:val="00DF7EB1"/>
    <w:rsid w:val="00E02653"/>
    <w:rsid w:val="00E07704"/>
    <w:rsid w:val="00E16989"/>
    <w:rsid w:val="00E21D20"/>
    <w:rsid w:val="00E21D7D"/>
    <w:rsid w:val="00E27640"/>
    <w:rsid w:val="00E277CC"/>
    <w:rsid w:val="00E3466E"/>
    <w:rsid w:val="00E34B0E"/>
    <w:rsid w:val="00E35803"/>
    <w:rsid w:val="00E37918"/>
    <w:rsid w:val="00E44327"/>
    <w:rsid w:val="00E46DEE"/>
    <w:rsid w:val="00E513CF"/>
    <w:rsid w:val="00E61896"/>
    <w:rsid w:val="00E674E9"/>
    <w:rsid w:val="00E67BE3"/>
    <w:rsid w:val="00E70EC5"/>
    <w:rsid w:val="00E80E91"/>
    <w:rsid w:val="00E81265"/>
    <w:rsid w:val="00E910D4"/>
    <w:rsid w:val="00E93F62"/>
    <w:rsid w:val="00EA0104"/>
    <w:rsid w:val="00EA39B8"/>
    <w:rsid w:val="00EB3292"/>
    <w:rsid w:val="00EB4A67"/>
    <w:rsid w:val="00EB5BB8"/>
    <w:rsid w:val="00EB79F1"/>
    <w:rsid w:val="00EC414F"/>
    <w:rsid w:val="00EC4336"/>
    <w:rsid w:val="00ED0A95"/>
    <w:rsid w:val="00ED6303"/>
    <w:rsid w:val="00EF0154"/>
    <w:rsid w:val="00F00011"/>
    <w:rsid w:val="00F00255"/>
    <w:rsid w:val="00F053CD"/>
    <w:rsid w:val="00F06273"/>
    <w:rsid w:val="00F23436"/>
    <w:rsid w:val="00F2682D"/>
    <w:rsid w:val="00F33874"/>
    <w:rsid w:val="00F342A1"/>
    <w:rsid w:val="00F3707F"/>
    <w:rsid w:val="00F37638"/>
    <w:rsid w:val="00F40805"/>
    <w:rsid w:val="00F46FA4"/>
    <w:rsid w:val="00F500FE"/>
    <w:rsid w:val="00F530BB"/>
    <w:rsid w:val="00F56762"/>
    <w:rsid w:val="00F57B53"/>
    <w:rsid w:val="00F652F0"/>
    <w:rsid w:val="00F75632"/>
    <w:rsid w:val="00F7690C"/>
    <w:rsid w:val="00F801E1"/>
    <w:rsid w:val="00F8115E"/>
    <w:rsid w:val="00F8745C"/>
    <w:rsid w:val="00F878A3"/>
    <w:rsid w:val="00FA015A"/>
    <w:rsid w:val="00FB1048"/>
    <w:rsid w:val="00FB1AFA"/>
    <w:rsid w:val="00FB341A"/>
    <w:rsid w:val="00FC010A"/>
    <w:rsid w:val="00FC082C"/>
    <w:rsid w:val="00FD097D"/>
    <w:rsid w:val="00FD221E"/>
    <w:rsid w:val="00FE07CC"/>
    <w:rsid w:val="00FE5C5D"/>
    <w:rsid w:val="00FF1FCA"/>
    <w:rsid w:val="00FF23D7"/>
    <w:rsid w:val="00FF3A13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641E2"/>
  <w15:docId w15:val="{4B5C1343-5991-46AD-A81F-1E100FC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9CD"/>
  </w:style>
  <w:style w:type="paragraph" w:styleId="1">
    <w:name w:val="heading 1"/>
    <w:basedOn w:val="a"/>
    <w:next w:val="a"/>
    <w:qFormat/>
    <w:rsid w:val="009973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97375"/>
    <w:pPr>
      <w:keepNext/>
      <w:tabs>
        <w:tab w:val="center" w:pos="1985"/>
        <w:tab w:val="left" w:pos="5670"/>
      </w:tabs>
      <w:jc w:val="both"/>
      <w:outlineLvl w:val="1"/>
    </w:pPr>
    <w:rPr>
      <w:rFonts w:ascii="Arial" w:hAnsi="Arial"/>
      <w:b/>
      <w:i/>
      <w:iCs/>
      <w:position w:val="10"/>
      <w:sz w:val="24"/>
    </w:rPr>
  </w:style>
  <w:style w:type="paragraph" w:styleId="3">
    <w:name w:val="heading 3"/>
    <w:basedOn w:val="a"/>
    <w:next w:val="a"/>
    <w:qFormat/>
    <w:rsid w:val="00997375"/>
    <w:pPr>
      <w:keepNext/>
      <w:jc w:val="right"/>
      <w:outlineLvl w:val="2"/>
    </w:pPr>
    <w:rPr>
      <w:rFonts w:ascii="Arial" w:hAnsi="Arial" w:cs="Arial"/>
      <w:sz w:val="24"/>
    </w:rPr>
  </w:style>
  <w:style w:type="paragraph" w:styleId="5">
    <w:name w:val="heading 5"/>
    <w:basedOn w:val="a"/>
    <w:next w:val="a"/>
    <w:qFormat/>
    <w:rsid w:val="00997375"/>
    <w:pPr>
      <w:keepNext/>
      <w:tabs>
        <w:tab w:val="center" w:pos="1985"/>
        <w:tab w:val="left" w:pos="5670"/>
      </w:tabs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97375"/>
    <w:pPr>
      <w:keepNext/>
      <w:tabs>
        <w:tab w:val="center" w:pos="1985"/>
        <w:tab w:val="left" w:pos="5670"/>
      </w:tabs>
      <w:jc w:val="both"/>
      <w:outlineLvl w:val="5"/>
    </w:pPr>
    <w:rPr>
      <w:b/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97375"/>
    <w:rPr>
      <w:color w:val="0000FF"/>
      <w:u w:val="single"/>
    </w:rPr>
  </w:style>
  <w:style w:type="paragraph" w:styleId="a3">
    <w:name w:val="footer"/>
    <w:basedOn w:val="a"/>
    <w:rsid w:val="0099737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97375"/>
  </w:style>
  <w:style w:type="paragraph" w:styleId="a5">
    <w:name w:val="Document Map"/>
    <w:basedOn w:val="a"/>
    <w:semiHidden/>
    <w:rsid w:val="00997375"/>
    <w:pPr>
      <w:shd w:val="clear" w:color="auto" w:fill="000080"/>
    </w:pPr>
    <w:rPr>
      <w:rFonts w:ascii="Tahoma" w:hAnsi="Tahoma" w:cs="Tahoma"/>
    </w:rPr>
  </w:style>
  <w:style w:type="character" w:styleId="-0">
    <w:name w:val="FollowedHyperlink"/>
    <w:basedOn w:val="a0"/>
    <w:rsid w:val="00997375"/>
    <w:rPr>
      <w:color w:val="800080"/>
      <w:u w:val="single"/>
    </w:rPr>
  </w:style>
  <w:style w:type="paragraph" w:styleId="a6">
    <w:name w:val="Body Text"/>
    <w:basedOn w:val="a"/>
    <w:rsid w:val="00997375"/>
    <w:rPr>
      <w:rFonts w:ascii="Arial" w:hAnsi="Arial" w:cs="Arial"/>
      <w:sz w:val="24"/>
    </w:rPr>
  </w:style>
  <w:style w:type="paragraph" w:styleId="a7">
    <w:name w:val="Body Text Indent"/>
    <w:basedOn w:val="a"/>
    <w:rsid w:val="00997375"/>
    <w:pPr>
      <w:ind w:left="720"/>
      <w:jc w:val="both"/>
    </w:pPr>
    <w:rPr>
      <w:rFonts w:ascii="Arial" w:hAnsi="Arial"/>
      <w:bCs/>
      <w:sz w:val="22"/>
    </w:rPr>
  </w:style>
  <w:style w:type="paragraph" w:styleId="a8">
    <w:name w:val="Balloon Text"/>
    <w:basedOn w:val="a"/>
    <w:semiHidden/>
    <w:rsid w:val="00DA75A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CE2775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89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3963C2"/>
    <w:rPr>
      <w:i/>
      <w:iCs/>
    </w:rPr>
  </w:style>
  <w:style w:type="paragraph" w:customStyle="1" w:styleId="Default">
    <w:name w:val="Default"/>
    <w:rsid w:val="00053A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listparagraph0">
    <w:name w:val="msolistparagraph"/>
    <w:basedOn w:val="a"/>
    <w:rsid w:val="00B054DB"/>
    <w:pPr>
      <w:ind w:left="720"/>
    </w:pPr>
    <w:rPr>
      <w:sz w:val="24"/>
      <w:szCs w:val="24"/>
    </w:rPr>
  </w:style>
  <w:style w:type="paragraph" w:styleId="Web">
    <w:name w:val="Normal (Web)"/>
    <w:basedOn w:val="a"/>
    <w:uiPriority w:val="99"/>
    <w:unhideWhenUsed/>
    <w:rsid w:val="00192EDC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basedOn w:val="a0"/>
    <w:rsid w:val="00505E86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c">
    <w:name w:val="List Paragraph"/>
    <w:basedOn w:val="a"/>
    <w:uiPriority w:val="34"/>
    <w:qFormat/>
    <w:rsid w:val="0006430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23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de.kyk.sch.g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il@dide.kyk.sch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VersionID Value="https://cws.connectedpdf.com/cVersionID/CD36557F033FC2B3CE5B2F74358100AD~812FE2F2F80D11EA800DC6EEEDCF86C433A7EBD4DEB8BDE2-338858A3A3BFDA00-54601CCC0BF2C4F23BA78600"/>
</file>

<file path=customXml/item2.xml><?xml version="1.0" encoding="utf-8"?>
<DocID Value="https://cws.connectedpdf.com/cDocID/CD36557F033FC2B3CE5B2F74358100AD~812D98EEF80D11EA800DC6EEEDCF86C433A75EEE3EDE00F8-122905D19EC5795F-5E97D92B6AAF04A5E8BB8600"/>
</file>

<file path=customXml/itemProps1.xml><?xml version="1.0" encoding="utf-8"?>
<ds:datastoreItem xmlns:ds="http://schemas.openxmlformats.org/officeDocument/2006/customXml" ds:itemID="{292CE602-5F13-4B4C-AC85-F0AA665D992E}">
  <ds:schemaRefs/>
</ds:datastoreItem>
</file>

<file path=customXml/itemProps2.xml><?xml version="1.0" encoding="utf-8"?>
<ds:datastoreItem xmlns:ds="http://schemas.openxmlformats.org/officeDocument/2006/customXml" ds:itemID="{BC20EE86-3B8F-4D3C-A3D3-5DA1FBA51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IOANNIS KARAGIANNIS</cp:lastModifiedBy>
  <cp:revision>20</cp:revision>
  <cp:lastPrinted>2023-02-14T09:39:00Z</cp:lastPrinted>
  <dcterms:created xsi:type="dcterms:W3CDTF">2024-10-19T11:12:00Z</dcterms:created>
  <dcterms:modified xsi:type="dcterms:W3CDTF">2024-11-04T12:04:00Z</dcterms:modified>
</cp:coreProperties>
</file>