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386" w:rsidRDefault="003D05DC">
      <w:r>
        <w:rPr>
          <w:rFonts w:ascii="Georgia" w:hAnsi="Georgia"/>
          <w:color w:val="444444"/>
          <w:shd w:val="clear" w:color="auto" w:fill="FFFFFF"/>
        </w:rPr>
        <w:t>10-11-2004… σαν να ήταν χθες.. πέρασαν κιόλας δώδεκα χρόνια από την πρώτη μέρα που παρουσιάστηκα στην Ρόδο, νεοδιόριστη εκπαιδευτικός. Ακόμα θυμάμαι τη χαρά μου που διορίστηκα σε ένα τόσο όμορφο μέρος… η χαρά μου φυσικά έγινε μεγαλύτερη όταν συνάντησα τους Διευθυντές, τους συναδέλφους και τους μαθητές μου στα σχολεία που υπηρέτησα. Θεωρώ τον εαυτό μου πολύ τυχερό που έζησα μόνο ευχάριστες στιγμές και που απέκτησα μια δεύτερη μεγάλη οικογένεια που ήταν πάντα αρωγός και συμπαραστάτης στις δύσκολες στιγμές. Η Ρόδος είναι η αγαπημένη δεύτερη πατρίδα μου που με υποδέχεται σαν να μην έχω φύγει ποτέ.. </w:t>
      </w:r>
      <w:bookmarkStart w:id="0" w:name="_GoBack"/>
      <w:bookmarkEnd w:id="0"/>
    </w:p>
    <w:sectPr w:rsidR="0066438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DC"/>
    <w:rsid w:val="003D05DC"/>
    <w:rsid w:val="006643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509</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2016-11-18T10:03:00Z</dcterms:created>
  <dcterms:modified xsi:type="dcterms:W3CDTF">2016-11-18T10:05:00Z</dcterms:modified>
</cp:coreProperties>
</file>