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F0" w:rsidRPr="002F3273" w:rsidRDefault="00D64DF0" w:rsidP="00D64DF0">
      <w:pPr>
        <w:pStyle w:val="2"/>
        <w:jc w:val="center"/>
        <w:rPr>
          <w:color w:val="auto"/>
          <w:lang w:val="el-GR"/>
        </w:rPr>
      </w:pPr>
      <w:bookmarkStart w:id="0" w:name="_Toc347344362"/>
      <w:bookmarkStart w:id="1" w:name="_Toc347506134"/>
      <w:r w:rsidRPr="002F3273">
        <w:rPr>
          <w:color w:val="auto"/>
          <w:u w:val="single"/>
        </w:rPr>
        <w:t>Y</w:t>
      </w:r>
      <w:r w:rsidRPr="002F3273">
        <w:rPr>
          <w:color w:val="auto"/>
          <w:u w:val="single"/>
          <w:lang w:val="el-GR"/>
        </w:rPr>
        <w:t>ΠΟΔΕΙΓΜΑ Ι</w:t>
      </w:r>
      <w:r w:rsidRPr="002F3273">
        <w:rPr>
          <w:color w:val="auto"/>
          <w:lang w:val="el-GR"/>
        </w:rPr>
        <w:t>:</w:t>
      </w:r>
      <w:bookmarkEnd w:id="0"/>
      <w:r w:rsidRPr="002F3273">
        <w:rPr>
          <w:color w:val="auto"/>
          <w:lang w:val="el-GR"/>
        </w:rPr>
        <w:t xml:space="preserve"> </w:t>
      </w:r>
      <w:r w:rsidRPr="002F3273">
        <w:rPr>
          <w:b w:val="0"/>
          <w:color w:val="auto"/>
          <w:lang w:val="el-GR"/>
        </w:rPr>
        <w:t>Σ</w:t>
      </w:r>
      <w:r w:rsidR="00956319" w:rsidRPr="002F3273">
        <w:rPr>
          <w:b w:val="0"/>
          <w:color w:val="auto"/>
          <w:lang w:val="el-GR"/>
        </w:rPr>
        <w:t xml:space="preserve">χέδιο </w:t>
      </w:r>
      <w:r w:rsidR="006009B1" w:rsidRPr="002F3273">
        <w:rPr>
          <w:b w:val="0"/>
          <w:color w:val="auto"/>
          <w:lang w:val="el-GR"/>
        </w:rPr>
        <w:t xml:space="preserve">για την προετοιμασία εκπόνησης </w:t>
      </w:r>
      <w:r w:rsidR="00956319" w:rsidRPr="002F3273">
        <w:rPr>
          <w:b w:val="0"/>
          <w:color w:val="auto"/>
          <w:lang w:val="el-GR"/>
        </w:rPr>
        <w:t>Δημιουργική</w:t>
      </w:r>
      <w:r w:rsidRPr="002F3273">
        <w:rPr>
          <w:b w:val="0"/>
          <w:color w:val="auto"/>
          <w:lang w:val="el-GR"/>
        </w:rPr>
        <w:t>ς Εργασίας</w:t>
      </w:r>
      <w:r w:rsidRPr="002F3273">
        <w:rPr>
          <w:color w:val="auto"/>
          <w:lang w:val="el-GR"/>
        </w:rPr>
        <w:t xml:space="preserve"> </w:t>
      </w:r>
      <w:bookmarkEnd w:id="1"/>
    </w:p>
    <w:p w:rsidR="00956319" w:rsidRPr="002F3273" w:rsidRDefault="00956319" w:rsidP="00956319">
      <w:pPr>
        <w:rPr>
          <w:i/>
          <w:lang w:val="el-GR"/>
        </w:rPr>
      </w:pPr>
    </w:p>
    <w:p w:rsidR="00956319" w:rsidRPr="002F3273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Το ΥΠΟΔΕΙΓΜΑ Ι σ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υμπληρώνεται από τον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>/την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Ε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κπαιδευτικό και δίνεται</w:t>
      </w:r>
      <w:r w:rsidR="00092508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στην </w:t>
      </w:r>
      <w:r w:rsidR="006009B1" w:rsidRPr="002F3273">
        <w:rPr>
          <w:rFonts w:asciiTheme="majorHAnsi" w:hAnsiTheme="majorHAnsi"/>
          <w:bCs/>
          <w:i/>
          <w:sz w:val="22"/>
          <w:szCs w:val="22"/>
          <w:lang w:val="el-GR"/>
        </w:rPr>
        <w:t>Ο</w:t>
      </w:r>
      <w:r w:rsidR="00092508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μάδα των μαθητών και των μαθητριών </w:t>
      </w:r>
      <w:r w:rsidR="0083586A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που </w:t>
      </w:r>
      <w:r w:rsidR="00092508" w:rsidRPr="002F3273">
        <w:rPr>
          <w:rFonts w:asciiTheme="majorHAnsi" w:hAnsiTheme="majorHAnsi"/>
          <w:bCs/>
          <w:i/>
          <w:sz w:val="22"/>
          <w:szCs w:val="22"/>
          <w:lang w:val="el-GR"/>
        </w:rPr>
        <w:t>πρόκειται να εκπονήσει τη συγκεκριμένη εργασία</w:t>
      </w:r>
      <w:r w:rsidR="0083586A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Δημιουργική Εργασία</w:t>
      </w:r>
      <w:r w:rsidR="00092508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-πριν την </w:t>
      </w:r>
      <w:r w:rsidR="0083586A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έναρξη </w:t>
      </w:r>
      <w:r w:rsidR="00092508" w:rsidRPr="002F3273">
        <w:rPr>
          <w:rFonts w:asciiTheme="majorHAnsi" w:hAnsiTheme="majorHAnsi"/>
          <w:bCs/>
          <w:i/>
          <w:sz w:val="22"/>
          <w:szCs w:val="22"/>
          <w:lang w:val="el-GR"/>
        </w:rPr>
        <w:t>εκπόνησης της Δημιουργικής Εργασίας- για ενημέρωση και προετοιμασία.</w:t>
      </w:r>
    </w:p>
    <w:p w:rsidR="00D64DF0" w:rsidRPr="002F3273" w:rsidRDefault="00D64DF0" w:rsidP="00D64DF0">
      <w:pPr>
        <w:jc w:val="center"/>
        <w:rPr>
          <w:rFonts w:asciiTheme="majorHAnsi" w:hAnsiTheme="majorHAnsi"/>
          <w:i/>
          <w:lang w:val="el-GR"/>
        </w:rPr>
      </w:pPr>
    </w:p>
    <w:p w:rsidR="00D64DF0" w:rsidRPr="002F3273" w:rsidRDefault="00D64DF0" w:rsidP="00D64DF0">
      <w:pPr>
        <w:rPr>
          <w:rFonts w:asciiTheme="majorHAnsi" w:hAnsiTheme="majorHAnsi"/>
          <w:sz w:val="22"/>
          <w:szCs w:val="22"/>
          <w:u w:val="single"/>
          <w:lang w:val="el-GR"/>
        </w:rPr>
      </w:pPr>
    </w:p>
    <w:tbl>
      <w:tblPr>
        <w:tblStyle w:val="-11"/>
        <w:tblW w:w="8755" w:type="dxa"/>
        <w:tblLayout w:type="fixed"/>
        <w:tblLook w:val="04A0"/>
      </w:tblPr>
      <w:tblGrid>
        <w:gridCol w:w="3837"/>
        <w:gridCol w:w="1701"/>
        <w:gridCol w:w="3217"/>
      </w:tblGrid>
      <w:tr w:rsidR="00D64DF0" w:rsidRPr="002F3273" w:rsidTr="00956319">
        <w:trPr>
          <w:cnfStyle w:val="100000000000"/>
          <w:trHeight w:val="546"/>
        </w:trPr>
        <w:tc>
          <w:tcPr>
            <w:cnfStyle w:val="001000000000"/>
            <w:tcW w:w="8755" w:type="dxa"/>
            <w:gridSpan w:val="3"/>
            <w:tcBorders>
              <w:bottom w:val="nil"/>
            </w:tcBorders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ΣΤΟΙΧΕΙΑ ΥΠΕΥΘΥΝΟΥ</w:t>
            </w:r>
            <w:r w:rsidR="00DE20FD"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/</w:t>
            </w:r>
            <w:bookmarkStart w:id="2" w:name="_GoBack"/>
            <w:bookmarkEnd w:id="2"/>
            <w:r w:rsidR="00DE20FD"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ΗΣ</w:t>
            </w: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 xml:space="preserve"> ΕΚΠΑΙΔΕΥΤΙΚΟΥ</w:t>
            </w:r>
          </w:p>
        </w:tc>
      </w:tr>
      <w:tr w:rsidR="00D64DF0" w:rsidRPr="002F3273" w:rsidTr="00956319">
        <w:trPr>
          <w:cnfStyle w:val="000000100000"/>
          <w:trHeight w:val="412"/>
        </w:trPr>
        <w:tc>
          <w:tcPr>
            <w:cnfStyle w:val="001000000000"/>
            <w:tcW w:w="3837" w:type="dxa"/>
            <w:tcBorders>
              <w:top w:val="nil"/>
              <w:bottom w:val="nil"/>
            </w:tcBorders>
            <w:vAlign w:val="center"/>
          </w:tcPr>
          <w:p w:rsidR="00D64DF0" w:rsidRPr="002F3273" w:rsidRDefault="00D64DF0" w:rsidP="00956319">
            <w:pPr>
              <w:pStyle w:val="a3"/>
              <w:ind w:left="0"/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  <w:t>ΟΝΟΜΑΤΕΠΩΝΥΜΟ</w:t>
            </w:r>
            <w:r w:rsidR="00956319" w:rsidRPr="002F3273"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DF0" w:rsidRPr="002F3273" w:rsidRDefault="00D64DF0" w:rsidP="00956319">
            <w:pPr>
              <w:pStyle w:val="a3"/>
              <w:ind w:left="0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ΕΙΔΙΚΟΤΗΤΑ</w:t>
            </w:r>
            <w:r w:rsidR="00956319"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17" w:type="dxa"/>
            <w:tcBorders>
              <w:top w:val="nil"/>
              <w:bottom w:val="nil"/>
            </w:tcBorders>
            <w:vAlign w:val="center"/>
          </w:tcPr>
          <w:p w:rsidR="00956319" w:rsidRPr="002F3273" w:rsidRDefault="00956319" w:rsidP="00956319">
            <w:pPr>
              <w:pStyle w:val="a3"/>
              <w:ind w:left="-250" w:firstLine="25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  <w:p w:rsidR="00D64DF0" w:rsidRPr="002F3273" w:rsidRDefault="00D64DF0" w:rsidP="00956319">
            <w:pPr>
              <w:pStyle w:val="a3"/>
              <w:ind w:left="-250" w:firstLine="25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  <w:r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>ΘΕΜΑΤΙΚΟΣ ΠΥΛΩΝΑΣ</w:t>
            </w:r>
            <w:r w:rsidR="00956319"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 xml:space="preserve"> Ι /ή ΙΙ  </w:t>
            </w:r>
          </w:p>
          <w:p w:rsidR="00956319" w:rsidRPr="002F3273" w:rsidRDefault="00956319" w:rsidP="00956319">
            <w:pPr>
              <w:pStyle w:val="a3"/>
              <w:ind w:left="-250" w:firstLine="250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  <w:r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 xml:space="preserve">    ΜΑΘΗΜΑ:</w:t>
            </w:r>
          </w:p>
        </w:tc>
      </w:tr>
      <w:tr w:rsidR="00D64DF0" w:rsidRPr="002F3273" w:rsidTr="00956319">
        <w:trPr>
          <w:trHeight w:val="440"/>
        </w:trPr>
        <w:tc>
          <w:tcPr>
            <w:cnfStyle w:val="001000000000"/>
            <w:tcW w:w="3837" w:type="dxa"/>
            <w:tcBorders>
              <w:top w:val="nil"/>
            </w:tcBorders>
          </w:tcPr>
          <w:p w:rsidR="00D64DF0" w:rsidRPr="002F3273" w:rsidRDefault="00D64DF0" w:rsidP="00956319">
            <w:pPr>
              <w:pStyle w:val="a3"/>
              <w:ind w:left="-250" w:firstLine="566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64DF0" w:rsidRPr="002F3273" w:rsidRDefault="00D64DF0" w:rsidP="00956319">
            <w:pPr>
              <w:pStyle w:val="a3"/>
              <w:ind w:left="-250" w:firstLine="566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D64DF0" w:rsidRPr="002F3273" w:rsidRDefault="00D64DF0" w:rsidP="00956319">
            <w:pPr>
              <w:pStyle w:val="a3"/>
              <w:ind w:left="-250" w:firstLine="566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</w:tbl>
    <w:p w:rsidR="00D64DF0" w:rsidRPr="002F3273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755" w:type="dxa"/>
        <w:tblLayout w:type="fixed"/>
        <w:tblLook w:val="04A0"/>
      </w:tblPr>
      <w:tblGrid>
        <w:gridCol w:w="1101"/>
        <w:gridCol w:w="2693"/>
        <w:gridCol w:w="4961"/>
      </w:tblGrid>
      <w:tr w:rsidR="00D64DF0" w:rsidRPr="002F3273" w:rsidTr="00956319">
        <w:trPr>
          <w:cnfStyle w:val="100000000000"/>
          <w:trHeight w:val="546"/>
        </w:trPr>
        <w:tc>
          <w:tcPr>
            <w:cnfStyle w:val="001000000000"/>
            <w:tcW w:w="8755" w:type="dxa"/>
            <w:gridSpan w:val="3"/>
          </w:tcPr>
          <w:p w:rsidR="00D64DF0" w:rsidRPr="002F3273" w:rsidRDefault="00D64DF0" w:rsidP="00956319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ΣΤΟΙΧΕΙΑ ΣΥΜΜΕΤΕΧΟΝΤΩΝ</w:t>
            </w:r>
            <w:r w:rsidR="007C411C"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/-ΟΥΣΩΝ</w:t>
            </w: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D64DF0" w:rsidRPr="002F3273" w:rsidTr="00956319">
        <w:trPr>
          <w:cnfStyle w:val="000000100000"/>
          <w:trHeight w:val="412"/>
        </w:trPr>
        <w:tc>
          <w:tcPr>
            <w:cnfStyle w:val="001000000000"/>
            <w:tcW w:w="110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Α/Α</w:t>
            </w:r>
          </w:p>
        </w:tc>
        <w:tc>
          <w:tcPr>
            <w:tcW w:w="2693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ΟΝΟΜΑΤΕΠΩΝΥΜΟ</w:t>
            </w:r>
          </w:p>
        </w:tc>
        <w:tc>
          <w:tcPr>
            <w:tcW w:w="496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ΤΑΞΗ/ΤΜΗΜΑ</w:t>
            </w:r>
          </w:p>
        </w:tc>
      </w:tr>
      <w:tr w:rsidR="00D64DF0" w:rsidRPr="002F3273" w:rsidTr="00956319">
        <w:trPr>
          <w:trHeight w:val="440"/>
        </w:trPr>
        <w:tc>
          <w:tcPr>
            <w:cnfStyle w:val="001000000000"/>
            <w:tcW w:w="110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64DF0" w:rsidRPr="002F3273" w:rsidTr="00956319">
        <w:trPr>
          <w:cnfStyle w:val="000000100000"/>
          <w:trHeight w:val="440"/>
        </w:trPr>
        <w:tc>
          <w:tcPr>
            <w:cnfStyle w:val="001000000000"/>
            <w:tcW w:w="110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64DF0" w:rsidRPr="002F3273" w:rsidTr="00956319">
        <w:trPr>
          <w:trHeight w:val="440"/>
        </w:trPr>
        <w:tc>
          <w:tcPr>
            <w:cnfStyle w:val="001000000000"/>
            <w:tcW w:w="110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0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64DF0" w:rsidRPr="002F3273" w:rsidTr="00956319">
        <w:trPr>
          <w:cnfStyle w:val="000000100000"/>
          <w:trHeight w:val="440"/>
        </w:trPr>
        <w:tc>
          <w:tcPr>
            <w:cnfStyle w:val="001000000000"/>
            <w:tcW w:w="110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2F3273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4DF0" w:rsidRPr="002F3273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64DF0" w:rsidRPr="002F3273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64DF0" w:rsidRPr="002F3273" w:rsidRDefault="00D64DF0" w:rsidP="003B4785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0"/>
        <w:rPr>
          <w:rFonts w:asciiTheme="majorHAnsi" w:hAnsiTheme="majorHAnsi"/>
          <w:b/>
          <w:bCs/>
          <w:sz w:val="22"/>
          <w:szCs w:val="22"/>
        </w:rPr>
      </w:pPr>
      <w:r w:rsidRPr="002F3273">
        <w:rPr>
          <w:rFonts w:asciiTheme="majorHAnsi" w:hAnsiTheme="majorHAnsi"/>
          <w:b/>
          <w:bCs/>
          <w:sz w:val="22"/>
          <w:szCs w:val="22"/>
        </w:rPr>
        <w:t>1. ΤΑΥΤΟΤΗΤΑ ΔΗΜΙΟΥΡΓΙΚΗΣ ΕΡΓΑΣΙΑΣ</w:t>
      </w:r>
    </w:p>
    <w:p w:rsidR="004B17BD" w:rsidRPr="002F3273" w:rsidRDefault="004B17BD" w:rsidP="004B17BD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 xml:space="preserve">1.1 ΤΙΤΛΟΣ </w:t>
      </w:r>
    </w:p>
    <w:p w:rsidR="00956319" w:rsidRPr="002F3273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Ν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α είναι σαφής και ταυτόχρονα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διατυπωμένος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με τρόπο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που να διεγείρει το ενδιαφέρον και να 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>προκαλεί τ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ους μαθητές και τις μαθήτριες να ασχοληθούν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το προτεινόμενο θέμα της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Δημιουργικής Εργασίας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(ΔΕ)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πρωτότυπο και δημιουργικό τρόπο.</w:t>
      </w:r>
    </w:p>
    <w:p w:rsidR="004B17BD" w:rsidRPr="002F3273" w:rsidRDefault="004B17BD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4B17BD" w:rsidRPr="002F3273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>1.2 ΛΕΞΕΙΣ-ΚΛΕΙΔΙΑ</w:t>
      </w:r>
    </w:p>
    <w:p w:rsidR="004B17BD" w:rsidRPr="002F3273" w:rsidRDefault="00F45546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Αναφέρονται χαρακτη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>ριστικές λέξεις κλειδιά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οι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οποίες θα μπορούσ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>αν να χρησιμοποι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ηθούν από τους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μαθητές και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τις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μαθήτριες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προκειμένου να </w:t>
      </w:r>
      <w:r w:rsidR="00DB79EC" w:rsidRPr="002F3273">
        <w:rPr>
          <w:rFonts w:asciiTheme="majorHAnsi" w:hAnsiTheme="majorHAnsi"/>
          <w:bCs/>
          <w:i/>
          <w:sz w:val="22"/>
          <w:szCs w:val="22"/>
          <w:lang w:val="el-GR"/>
        </w:rPr>
        <w:t>αναζητήσουν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την 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επιπλέον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απαιτούμενη 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>βιβλιογραφία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για την εκπόνηση της συγκεκριμένης ΔΕ</w:t>
      </w:r>
      <w:r w:rsidR="00956319" w:rsidRPr="002F3273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956319" w:rsidRPr="002F3273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Ως προς τα γνωστικά αποτελέσματα, ο σκοπός μπορεί να είναι: (α) εμβάθυνση στο θέμα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τρόπο που οδηγεί στην παραγωγή «νέας» γνώσης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, (β)επανάληψη και εμπέδωση, (γ) πρόκληση ενδιαφέροντος για το θέμα, άρα και το μάθημα.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Ως προς τα ψυχοκινητικά αποτελέσματα, ο σκοπός μπορεί να είναι η ικανοποίηση τ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ων μαθητών και των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μαθητριών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λόγω της ενασχόλησης με το θέμα ή με τον τρόπο εργασίας, η καλλιέργεια δεξιοτήτων συνεργασίας και διαλόγου, οι δεξιότητες διαχείρισης χρόνου, η εκμάθηση ή/και ο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lastRenderedPageBreak/>
        <w:t xml:space="preserve">τρόπος διερεύνησης και παρουσίασης,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φυσικά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η καλλιέργεια της δημιουργικής σκέψης και η ανάπτυξη της κριτικής σκέψης.</w:t>
      </w:r>
    </w:p>
    <w:p w:rsidR="00892ACD" w:rsidRPr="002F3273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:rsidR="00892ACD" w:rsidRPr="002F3273" w:rsidRDefault="002E2D21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Αναφέρονται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το Μάθημα,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το Κεφάλαιο και η Ενότητα στην οποία προτείνεται το συγκεκριμένο θέμα Δημιουργικής Εργασίας.</w:t>
      </w:r>
    </w:p>
    <w:p w:rsidR="00DB79EC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Ως προς το μάθημα, η </w:t>
      </w:r>
      <w:r w:rsidR="00DB79EC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δημιουργική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εργασία 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θα μπορούσε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αφορά και </w:t>
      </w:r>
      <w:r w:rsidR="00DB79EC" w:rsidRPr="002F3273">
        <w:rPr>
          <w:rFonts w:asciiTheme="majorHAnsi" w:hAnsiTheme="majorHAnsi"/>
          <w:bCs/>
          <w:i/>
          <w:sz w:val="22"/>
          <w:szCs w:val="22"/>
          <w:lang w:val="el-GR"/>
        </w:rPr>
        <w:t>δύο μαθήματα (από διαφορετικούς πυλώνες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DB79EC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π.χ. Μαθηματικά και </w:t>
      </w:r>
      <w:r w:rsidR="00E858F7" w:rsidRPr="002F3273">
        <w:rPr>
          <w:rFonts w:asciiTheme="majorHAnsi" w:hAnsiTheme="majorHAnsi"/>
          <w:bCs/>
          <w:i/>
          <w:sz w:val="22"/>
          <w:szCs w:val="22"/>
          <w:lang w:val="el-GR"/>
        </w:rPr>
        <w:t>Αρχαία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, οπότε και πρέπει να αναφέρονται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κατάλληλα</w:t>
      </w:r>
      <w:r w:rsidR="00DB79EC" w:rsidRPr="002F3273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Ως προς το κεφάλαιο και την ενότητα, θα πρέπει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αυτές να αναφέρονται ρητά,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ιδιαίτερα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όταν ο σκοπός της εργασίας είναι η εμβάθυνση ή η εμπέδωση σε συγκεκριμένη περιοχή της διδασκόμενης ύλης.</w:t>
      </w:r>
    </w:p>
    <w:p w:rsidR="00892ACD" w:rsidRPr="002F3273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Τα προσ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δοκώμενα μαθησιακά αποτελέσματα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πρέπει να είναι σαφώς διατυπωμένα, διότι είναι αυτά που κυρίως θα βοηθήσουν και θα κατευθύνουν τους μαθητές 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τις μαθήτριες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στην επεξεργασία, υλοποίηση και παρουσίαση της εργασίας τους. 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Ως προς τη διατύπωση των προσδοκώμενων μαθησιακ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ών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αποτελ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εσμάτων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θα μπορούσαν να είναι αναλυτι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κά προκειμένου να κατευθύνουν τους μαθητές και τις μαθήτριες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κατά τη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μελέτη των κειμένων/υλικών που του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ς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δόθηκαν καθώς και εκείνων που έχ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ουν μόνοι/</w:t>
      </w:r>
      <w:r w:rsidR="002E2D21" w:rsidRPr="002F3273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ες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του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ς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βρει. </w:t>
      </w:r>
    </w:p>
    <w:p w:rsidR="004B17BD" w:rsidRPr="002F3273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Ωστόσο, αν τα προσδοκώμενα αποτελέσματα είναι περιληπτικά διατυπωμένα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>, θα μπορούσ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>αν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>προαιρετικά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να δοθ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>ούν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στους/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>τ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ις μαθητές/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τριες συμπληρωματικά βοηθητικά ερωτήματα</w:t>
      </w:r>
      <w:r w:rsidR="00892AC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στην ενότητα 1.6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, ώστε να προσα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νατολιστούν καλύτερα ως προς τη δημιουργική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εργασία τους.</w:t>
      </w:r>
    </w:p>
    <w:p w:rsidR="00892ACD" w:rsidRPr="002F3273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>1.6 ΔΙΔΑΚΤΙΚΟ ΥΛΙΚΟ/ΠΗΓΕΣ ΠΟΥ ΜΠΟΡΟΥΝ ΝΑ ΑΞΙΟΠΟΙΗΘΟΥΝ</w:t>
      </w:r>
    </w:p>
    <w:p w:rsidR="004B17BD" w:rsidRPr="002F3273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Αναφέρεται 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>(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ή και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δίνεται </w:t>
      </w:r>
      <w:r w:rsidR="00AF3461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συνοπτικό)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διδακτικό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υλικό </w:t>
      </w: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>αλλά και πηγές που μπορούν να αξιοποιηθούν από τους μαθητές και τις μαθήτριες για την εκπόνηση της ΔΕ.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892ACD" w:rsidRPr="002F3273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4B17BD" w:rsidP="004B17BD">
      <w:pPr>
        <w:rPr>
          <w:rFonts w:asciiTheme="majorHAnsi" w:hAnsiTheme="majorHAnsi"/>
          <w:b/>
          <w:bCs/>
          <w:sz w:val="22"/>
          <w:szCs w:val="22"/>
          <w:lang w:val="el-GR"/>
        </w:rPr>
      </w:pPr>
      <w:r w:rsidRPr="002F3273">
        <w:rPr>
          <w:rFonts w:asciiTheme="majorHAnsi" w:hAnsiTheme="majorHAnsi"/>
          <w:b/>
          <w:bCs/>
          <w:sz w:val="22"/>
          <w:szCs w:val="22"/>
          <w:lang w:val="el-GR"/>
        </w:rPr>
        <w:t xml:space="preserve">1.7 </w:t>
      </w:r>
      <w:r w:rsidR="00DB79EC" w:rsidRPr="002F3273">
        <w:rPr>
          <w:rFonts w:asciiTheme="majorHAnsi" w:hAnsiTheme="majorHAnsi"/>
          <w:b/>
          <w:bCs/>
          <w:sz w:val="22"/>
          <w:szCs w:val="22"/>
          <w:lang w:val="el-GR"/>
        </w:rPr>
        <w:t>Βιβλιογραφία</w:t>
      </w:r>
    </w:p>
    <w:p w:rsidR="00F45546" w:rsidRPr="002F3273" w:rsidRDefault="00F45546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2F3273" w:rsidRDefault="00AF3461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Προτείνεται βιβλιογραφία η οποία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αναγράφεται 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>με κάποιο από τα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επίσημα συστήματα αναγραφής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 βιβλιογραφίας (π.χ. ΑΠΑ), ώστε και οι μαθητές 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οι μαθήτριες </w:t>
      </w:r>
      <w:r w:rsidR="004B17BD" w:rsidRPr="002F3273">
        <w:rPr>
          <w:rFonts w:asciiTheme="majorHAnsi" w:hAnsiTheme="majorHAnsi"/>
          <w:bCs/>
          <w:i/>
          <w:sz w:val="22"/>
          <w:szCs w:val="22"/>
          <w:lang w:val="el-GR"/>
        </w:rPr>
        <w:t>να εξοικειώνονται και να αναπαράγουν αυτό τον τρόπο</w:t>
      </w:r>
      <w:r w:rsidR="00F45546" w:rsidRPr="002F3273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4B17BD" w:rsidRPr="002F3273" w:rsidRDefault="004B17BD" w:rsidP="00D64DF0">
      <w:pPr>
        <w:rPr>
          <w:lang w:val="el-GR"/>
        </w:rPr>
      </w:pPr>
    </w:p>
    <w:sectPr w:rsidR="004B17BD" w:rsidRPr="002F3273" w:rsidSect="003B4785">
      <w:footerReference w:type="even" r:id="rId6"/>
      <w:footerReference w:type="default" r:id="rId7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F2" w:rsidRDefault="00F145F2" w:rsidP="00AD60CE">
      <w:r>
        <w:separator/>
      </w:r>
    </w:p>
  </w:endnote>
  <w:endnote w:type="continuationSeparator" w:id="1">
    <w:p w:rsidR="00F145F2" w:rsidRDefault="00F145F2" w:rsidP="00AD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CE" w:rsidRDefault="00045C62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0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0CE" w:rsidRDefault="00AD60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CE" w:rsidRDefault="00045C62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0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273">
      <w:rPr>
        <w:rStyle w:val="a5"/>
        <w:noProof/>
      </w:rPr>
      <w:t>1</w:t>
    </w:r>
    <w:r>
      <w:rPr>
        <w:rStyle w:val="a5"/>
      </w:rPr>
      <w:fldChar w:fldCharType="end"/>
    </w:r>
  </w:p>
  <w:p w:rsidR="00AD60CE" w:rsidRDefault="00AD60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F2" w:rsidRDefault="00F145F2" w:rsidP="00AD60CE">
      <w:r>
        <w:separator/>
      </w:r>
    </w:p>
  </w:footnote>
  <w:footnote w:type="continuationSeparator" w:id="1">
    <w:p w:rsidR="00F145F2" w:rsidRDefault="00F145F2" w:rsidP="00AD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DF0"/>
    <w:rsid w:val="00045C62"/>
    <w:rsid w:val="00092508"/>
    <w:rsid w:val="000B32A6"/>
    <w:rsid w:val="001A46D1"/>
    <w:rsid w:val="001A6B6E"/>
    <w:rsid w:val="002738F4"/>
    <w:rsid w:val="002D3C3C"/>
    <w:rsid w:val="002E2D21"/>
    <w:rsid w:val="002F3273"/>
    <w:rsid w:val="00300403"/>
    <w:rsid w:val="00373927"/>
    <w:rsid w:val="003B4785"/>
    <w:rsid w:val="004B17BD"/>
    <w:rsid w:val="004B362E"/>
    <w:rsid w:val="00592DFE"/>
    <w:rsid w:val="005C6C91"/>
    <w:rsid w:val="006009B1"/>
    <w:rsid w:val="00657CAF"/>
    <w:rsid w:val="00670818"/>
    <w:rsid w:val="006A09F8"/>
    <w:rsid w:val="006E6502"/>
    <w:rsid w:val="007C411C"/>
    <w:rsid w:val="0083586A"/>
    <w:rsid w:val="008367D8"/>
    <w:rsid w:val="00892ACD"/>
    <w:rsid w:val="0093183E"/>
    <w:rsid w:val="00956319"/>
    <w:rsid w:val="00AD60CE"/>
    <w:rsid w:val="00AF3461"/>
    <w:rsid w:val="00B00A4A"/>
    <w:rsid w:val="00B15A1A"/>
    <w:rsid w:val="00D21F61"/>
    <w:rsid w:val="00D5710E"/>
    <w:rsid w:val="00D64DF0"/>
    <w:rsid w:val="00DB215E"/>
    <w:rsid w:val="00DB79EC"/>
    <w:rsid w:val="00DE20FD"/>
    <w:rsid w:val="00E858F7"/>
    <w:rsid w:val="00F145F2"/>
    <w:rsid w:val="00F4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</dc:creator>
  <cp:lastModifiedBy>Χρήστης των Windows</cp:lastModifiedBy>
  <cp:revision>5</cp:revision>
  <cp:lastPrinted>2017-09-01T16:07:00Z</cp:lastPrinted>
  <dcterms:created xsi:type="dcterms:W3CDTF">2018-02-22T19:26:00Z</dcterms:created>
  <dcterms:modified xsi:type="dcterms:W3CDTF">2018-02-23T11:58:00Z</dcterms:modified>
</cp:coreProperties>
</file>