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4261"/>
        <w:gridCol w:w="5345"/>
      </w:tblGrid>
      <w:tr w:rsidR="005010DC" w:rsidTr="00CE49AC">
        <w:tc>
          <w:tcPr>
            <w:tcW w:w="9606" w:type="dxa"/>
            <w:gridSpan w:val="2"/>
          </w:tcPr>
          <w:p w:rsidR="005010DC" w:rsidRDefault="005010DC" w:rsidP="005010DC">
            <w:pPr>
              <w:jc w:val="center"/>
            </w:pPr>
            <w:r w:rsidRPr="00D40174">
              <w:rPr>
                <w:rStyle w:val="a4"/>
                <w:sz w:val="28"/>
                <w:szCs w:val="28"/>
              </w:rPr>
              <w:t xml:space="preserve">Αποστολή πρόσκλησης για συμμετοχή στο δωμάτιο </w:t>
            </w:r>
            <w:proofErr w:type="spellStart"/>
            <w:r w:rsidRPr="00D40174">
              <w:rPr>
                <w:rStyle w:val="a4"/>
                <w:sz w:val="28"/>
                <w:szCs w:val="28"/>
              </w:rPr>
              <w:t>Webex</w:t>
            </w:r>
            <w:proofErr w:type="spellEnd"/>
          </w:p>
        </w:tc>
      </w:tr>
      <w:tr w:rsidR="005010DC" w:rsidTr="00CE49AC">
        <w:tc>
          <w:tcPr>
            <w:tcW w:w="4261" w:type="dxa"/>
          </w:tcPr>
          <w:p w:rsidR="005010DC" w:rsidRPr="005010DC" w:rsidRDefault="005010DC" w:rsidP="0050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010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Αρχικά, ο/η εκπαιδευτικός στέλνει πρόσκληση στους μαθητές για το δωμάτιο </w:t>
            </w:r>
            <w:proofErr w:type="spellStart"/>
            <w:r w:rsidRPr="005010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webex</w:t>
            </w:r>
            <w:proofErr w:type="spellEnd"/>
            <w:r w:rsidRPr="005010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γνωστοποιώντας τους:</w:t>
            </w:r>
          </w:p>
          <w:p w:rsidR="005010DC" w:rsidRDefault="005010DC" w:rsidP="005010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τον σύνδεσμο του δωματίου</w:t>
            </w:r>
          </w:p>
          <w:p w:rsidR="005010DC" w:rsidRPr="005010DC" w:rsidRDefault="005010DC" w:rsidP="005010D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ή</w:t>
            </w:r>
          </w:p>
          <w:p w:rsidR="005010DC" w:rsidRPr="005010DC" w:rsidRDefault="005010DC" w:rsidP="005010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010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τον 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ψήφιο αριθμό του δωματίου</w:t>
            </w:r>
          </w:p>
          <w:p w:rsidR="005010DC" w:rsidRDefault="005010DC" w:rsidP="005010DC">
            <w:pPr>
              <w:spacing w:before="100" w:beforeAutospacing="1" w:after="100" w:afterAutospacing="1"/>
              <w:ind w:left="720"/>
            </w:pPr>
          </w:p>
        </w:tc>
        <w:tc>
          <w:tcPr>
            <w:tcW w:w="5345" w:type="dxa"/>
          </w:tcPr>
          <w:p w:rsidR="005010DC" w:rsidRDefault="005010DC" w:rsidP="005010DC">
            <w:pPr>
              <w:pStyle w:val="Web"/>
              <w:jc w:val="both"/>
            </w:pPr>
            <w:r>
              <w:t>Στην πρόσκληση θα περιέχεται ή/και κάποιος σύνδεσμος παρόμοιος με αυτόν:</w:t>
            </w:r>
          </w:p>
          <w:p w:rsidR="005010DC" w:rsidRDefault="005010DC" w:rsidP="005010DC">
            <w:pPr>
              <w:pStyle w:val="Web"/>
              <w:jc w:val="both"/>
            </w:pPr>
            <w:r>
              <w:t xml:space="preserve"> </w:t>
            </w:r>
            <w:r>
              <w:rPr>
                <w:color w:val="3366FF"/>
              </w:rPr>
              <w:t>https://minedu-primary.webex.com/meet/mitsos</w:t>
            </w:r>
            <w:r>
              <w:t xml:space="preserve"> (όπου αντί για </w:t>
            </w:r>
            <w:proofErr w:type="spellStart"/>
            <w:r>
              <w:t>mitsos</w:t>
            </w:r>
            <w:proofErr w:type="spellEnd"/>
            <w:r>
              <w:t xml:space="preserve"> θα εμφανίζεται το όνομα χρήστη του/της εκπαιδευτικού)</w:t>
            </w:r>
          </w:p>
          <w:p w:rsidR="005010DC" w:rsidRDefault="005010DC" w:rsidP="005010DC">
            <w:pPr>
              <w:pStyle w:val="Web"/>
              <w:jc w:val="both"/>
            </w:pPr>
            <w:r>
              <w:t>ή</w:t>
            </w:r>
          </w:p>
          <w:p w:rsidR="005010DC" w:rsidRDefault="005010DC" w:rsidP="005010DC">
            <w:pPr>
              <w:pStyle w:val="Web"/>
              <w:jc w:val="both"/>
            </w:pPr>
            <w:r>
              <w:rPr>
                <w:rStyle w:val="a4"/>
              </w:rPr>
              <w:t>ο 10-ψήφιος αριθμός του δωματίου, πχ 123 456 7890</w:t>
            </w:r>
          </w:p>
          <w:p w:rsidR="005010DC" w:rsidRDefault="005010DC" w:rsidP="005010DC">
            <w:pPr>
              <w:pStyle w:val="Web"/>
              <w:jc w:val="both"/>
            </w:pPr>
            <w:r>
              <w:rPr>
                <w:rStyle w:val="a4"/>
              </w:rPr>
              <w:t>ΠΡΟΣΟΧΗ:</w:t>
            </w:r>
            <w:r>
              <w:t xml:space="preserve"> Ο αριθμός δωματίου και ο σύνδεσμος θα είναι πάντοτε τα ίδια για το δωμάτιο του/της εκπαιδευτικού. Αν σας τον έχουν δώσει μια φορά, μπορείτε κάθε φορά να τον χρησιμοποιείτε για να συνδεθείτε.</w:t>
            </w:r>
          </w:p>
          <w:p w:rsidR="005010DC" w:rsidRDefault="005010DC"/>
        </w:tc>
      </w:tr>
      <w:tr w:rsidR="005010DC" w:rsidTr="00CE49AC">
        <w:tc>
          <w:tcPr>
            <w:tcW w:w="4261" w:type="dxa"/>
          </w:tcPr>
          <w:p w:rsidR="005010DC" w:rsidRDefault="0050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5010DC" w:rsidRDefault="0050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5010DC" w:rsidRDefault="0050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5010DC" w:rsidRDefault="0050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5010DC" w:rsidRDefault="00501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5010DC" w:rsidRDefault="005010DC">
            <w:r w:rsidRPr="005010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Αν η πρόσκληση έχει σταλεί με </w:t>
            </w:r>
            <w:proofErr w:type="spellStart"/>
            <w:r w:rsidRPr="005010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email</w:t>
            </w:r>
            <w:proofErr w:type="spellEnd"/>
            <w:r w:rsidRPr="005010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στους γονείς, θα βρουν στα εισερχόμενα μηνύματά τους την πρόσκληση για συμμετοχή στο δωμάτιο </w:t>
            </w:r>
            <w:proofErr w:type="spellStart"/>
            <w:r w:rsidRPr="005010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webex</w:t>
            </w:r>
            <w:proofErr w:type="spellEnd"/>
            <w:r w:rsidRPr="005010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345" w:type="dxa"/>
          </w:tcPr>
          <w:p w:rsidR="005010DC" w:rsidRDefault="005010DC">
            <w:r>
              <w:rPr>
                <w:noProof/>
                <w:lang w:eastAsia="el-GR"/>
              </w:rPr>
              <w:drawing>
                <wp:inline distT="0" distB="0" distL="0" distR="0">
                  <wp:extent cx="2425065" cy="2854325"/>
                  <wp:effectExtent l="19050" t="0" r="0" b="0"/>
                  <wp:docPr id="1" name="Εικόνα 1" descr="https://blogs.sch.gr/plinetaioa/files/2020/10/webex-students-02-255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logs.sch.gr/plinetaioa/files/2020/10/webex-students-02-255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285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0DC" w:rsidRDefault="005010DC"/>
          <w:p w:rsidR="005010DC" w:rsidRDefault="005010DC"/>
          <w:p w:rsidR="005010DC" w:rsidRDefault="005010DC"/>
          <w:p w:rsidR="005010DC" w:rsidRDefault="005010DC"/>
          <w:p w:rsidR="005010DC" w:rsidRDefault="005010DC"/>
          <w:p w:rsidR="005010DC" w:rsidRDefault="005010DC"/>
          <w:p w:rsidR="005010DC" w:rsidRDefault="005010DC"/>
          <w:p w:rsidR="005010DC" w:rsidRDefault="005010DC"/>
          <w:p w:rsidR="005010DC" w:rsidRDefault="005010DC"/>
          <w:p w:rsidR="005010DC" w:rsidRDefault="005010DC"/>
          <w:p w:rsidR="005010DC" w:rsidRDefault="005010DC"/>
          <w:p w:rsidR="005010DC" w:rsidRDefault="005010DC"/>
          <w:p w:rsidR="005010DC" w:rsidRDefault="005010DC"/>
          <w:p w:rsidR="00912153" w:rsidRDefault="00912153"/>
        </w:tc>
      </w:tr>
      <w:tr w:rsidR="005010DC" w:rsidTr="00CE49AC">
        <w:tc>
          <w:tcPr>
            <w:tcW w:w="9606" w:type="dxa"/>
            <w:gridSpan w:val="2"/>
          </w:tcPr>
          <w:p w:rsidR="005010DC" w:rsidRDefault="00D40174" w:rsidP="005010DC">
            <w:pPr>
              <w:jc w:val="center"/>
            </w:pPr>
            <w:r>
              <w:rPr>
                <w:rStyle w:val="a4"/>
                <w:sz w:val="28"/>
                <w:szCs w:val="28"/>
              </w:rPr>
              <w:lastRenderedPageBreak/>
              <w:t>Σύνδεση στο Δωμά</w:t>
            </w:r>
            <w:r w:rsidRPr="005010DC">
              <w:rPr>
                <w:rStyle w:val="a4"/>
                <w:sz w:val="28"/>
                <w:szCs w:val="28"/>
              </w:rPr>
              <w:t>τιο</w:t>
            </w:r>
          </w:p>
        </w:tc>
      </w:tr>
      <w:tr w:rsidR="005010DC" w:rsidTr="00CE49AC">
        <w:tc>
          <w:tcPr>
            <w:tcW w:w="4261" w:type="dxa"/>
          </w:tcPr>
          <w:p w:rsidR="005010DC" w:rsidRDefault="005010DC" w:rsidP="005010DC">
            <w:pPr>
              <w:pStyle w:val="Web"/>
              <w:jc w:val="both"/>
            </w:pPr>
            <w:proofErr w:type="spellStart"/>
            <w:r>
              <w:rPr>
                <w:rStyle w:val="a4"/>
              </w:rPr>
              <w:t>Εαν</w:t>
            </w:r>
            <w:proofErr w:type="spellEnd"/>
            <w:r>
              <w:rPr>
                <w:rStyle w:val="a4"/>
              </w:rPr>
              <w:t xml:space="preserve"> η εφαρμογή  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262255" cy="262255"/>
                  <wp:effectExtent l="0" t="0" r="0" b="0"/>
                  <wp:docPr id="4" name="Εικόνα 4" descr="https://blogs.sch.gr/plinetaioa/files/2020/07/logo_webex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logs.sch.gr/plinetaioa/files/2020/07/logo_webex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Style w:val="a4"/>
              </w:rPr>
              <w:t>Cisco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Webex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Meetings</w:t>
            </w:r>
            <w:proofErr w:type="spellEnd"/>
            <w:r>
              <w:rPr>
                <w:rStyle w:val="a4"/>
              </w:rPr>
              <w:t xml:space="preserve"> είναι εγκατεστημένη, μπορούμε να την ανοίξουμε. </w:t>
            </w:r>
            <w:r>
              <w:t>Αν δεν είναι, θα πάμε στην ιστοσελίδα:</w:t>
            </w:r>
          </w:p>
          <w:p w:rsidR="00912153" w:rsidRDefault="00912153" w:rsidP="005010DC">
            <w:pPr>
              <w:pStyle w:val="Web"/>
              <w:jc w:val="center"/>
            </w:pPr>
          </w:p>
          <w:p w:rsidR="00912153" w:rsidRDefault="00912153" w:rsidP="005010DC">
            <w:pPr>
              <w:pStyle w:val="Web"/>
              <w:jc w:val="center"/>
            </w:pPr>
          </w:p>
          <w:p w:rsidR="005010DC" w:rsidRDefault="005010DC" w:rsidP="005010DC">
            <w:pPr>
              <w:pStyle w:val="Web"/>
              <w:jc w:val="center"/>
            </w:pPr>
            <w:hyperlink r:id="rId7" w:tgtFrame="_blank" w:history="1">
              <w:r>
                <w:rPr>
                  <w:rStyle w:val="-"/>
                </w:rPr>
                <w:t>https://minedu-primary.webex.com/</w:t>
              </w:r>
            </w:hyperlink>
          </w:p>
          <w:p w:rsidR="00912153" w:rsidRDefault="00912153" w:rsidP="005010DC">
            <w:pPr>
              <w:pStyle w:val="Web"/>
            </w:pPr>
          </w:p>
          <w:p w:rsidR="00912153" w:rsidRDefault="00912153" w:rsidP="005010DC">
            <w:pPr>
              <w:pStyle w:val="Web"/>
            </w:pPr>
          </w:p>
          <w:p w:rsidR="00912153" w:rsidRDefault="00912153" w:rsidP="005010DC">
            <w:pPr>
              <w:pStyle w:val="Web"/>
            </w:pPr>
          </w:p>
          <w:p w:rsidR="00912153" w:rsidRDefault="00912153" w:rsidP="005010DC">
            <w:pPr>
              <w:pStyle w:val="Web"/>
            </w:pPr>
          </w:p>
          <w:p w:rsidR="005010DC" w:rsidRDefault="005010DC" w:rsidP="005010DC">
            <w:pPr>
              <w:pStyle w:val="Web"/>
            </w:pPr>
            <w:r>
              <w:t xml:space="preserve">Εκεί μπορούμε να κατεβάσουμε την εφαρμογή από το αριστερό μενού, ή να πληκτρολογήσουμε τον 10-ψήφιο αριθμό στο πλαίσιο </w:t>
            </w:r>
            <w:r>
              <w:rPr>
                <w:rStyle w:val="a4"/>
                <w:color w:val="808080"/>
              </w:rPr>
              <w:t>(</w:t>
            </w:r>
            <w:proofErr w:type="spellStart"/>
            <w:r>
              <w:rPr>
                <w:rStyle w:val="a4"/>
                <w:color w:val="808080"/>
              </w:rPr>
              <w:t>Join</w:t>
            </w:r>
            <w:proofErr w:type="spellEnd"/>
            <w:r>
              <w:rPr>
                <w:rStyle w:val="a4"/>
                <w:color w:val="808080"/>
              </w:rPr>
              <w:t xml:space="preserve"> a </w:t>
            </w:r>
            <w:proofErr w:type="spellStart"/>
            <w:r>
              <w:rPr>
                <w:rStyle w:val="a4"/>
                <w:color w:val="808080"/>
              </w:rPr>
              <w:t>Meeting</w:t>
            </w:r>
            <w:proofErr w:type="spellEnd"/>
            <w:r>
              <w:rPr>
                <w:rStyle w:val="a4"/>
                <w:color w:val="808080"/>
              </w:rPr>
              <w:t>)</w:t>
            </w:r>
            <w:r>
              <w:t xml:space="preserve"> </w:t>
            </w:r>
            <w:r>
              <w:rPr>
                <w:rStyle w:val="a4"/>
                <w:color w:val="FF0000"/>
              </w:rPr>
              <w:t>[1]</w:t>
            </w:r>
            <w:r>
              <w:t xml:space="preserve"> και μετά το κουμπάκι </w:t>
            </w:r>
            <w:r>
              <w:rPr>
                <w:rStyle w:val="a4"/>
                <w:color w:val="008000"/>
              </w:rPr>
              <w:t>(</w:t>
            </w:r>
            <w:proofErr w:type="spellStart"/>
            <w:r>
              <w:rPr>
                <w:rStyle w:val="a4"/>
                <w:color w:val="008000"/>
              </w:rPr>
              <w:t>Join</w:t>
            </w:r>
            <w:proofErr w:type="spellEnd"/>
            <w:r>
              <w:rPr>
                <w:rStyle w:val="a4"/>
                <w:color w:val="008000"/>
              </w:rPr>
              <w:t xml:space="preserve">) </w:t>
            </w:r>
            <w:r>
              <w:rPr>
                <w:rStyle w:val="a4"/>
                <w:color w:val="FF0000"/>
              </w:rPr>
              <w:t>[2]</w:t>
            </w:r>
            <w:r>
              <w:t xml:space="preserve">. Θα εμφανιστούν οι πληροφορίες του δωματίου και θα ξανακάνουμε </w:t>
            </w:r>
            <w:r>
              <w:rPr>
                <w:rStyle w:val="a4"/>
                <w:color w:val="008000"/>
              </w:rPr>
              <w:t>(</w:t>
            </w:r>
            <w:proofErr w:type="spellStart"/>
            <w:r>
              <w:rPr>
                <w:rStyle w:val="a4"/>
                <w:color w:val="008000"/>
              </w:rPr>
              <w:t>Join</w:t>
            </w:r>
            <w:proofErr w:type="spellEnd"/>
            <w:r>
              <w:rPr>
                <w:rStyle w:val="a4"/>
                <w:color w:val="008000"/>
              </w:rPr>
              <w:t xml:space="preserve"> </w:t>
            </w:r>
            <w:proofErr w:type="spellStart"/>
            <w:r>
              <w:rPr>
                <w:rStyle w:val="a4"/>
                <w:color w:val="008000"/>
              </w:rPr>
              <w:t>Meeting</w:t>
            </w:r>
            <w:proofErr w:type="spellEnd"/>
            <w:r>
              <w:rPr>
                <w:rStyle w:val="a4"/>
                <w:color w:val="008000"/>
              </w:rPr>
              <w:t xml:space="preserve">) </w:t>
            </w:r>
            <w:r>
              <w:rPr>
                <w:rStyle w:val="a4"/>
                <w:color w:val="FF0000"/>
              </w:rPr>
              <w:t>[3]</w:t>
            </w:r>
            <w:r>
              <w:t>.</w:t>
            </w:r>
          </w:p>
          <w:p w:rsidR="005010DC" w:rsidRDefault="005010DC"/>
        </w:tc>
        <w:tc>
          <w:tcPr>
            <w:tcW w:w="5345" w:type="dxa"/>
          </w:tcPr>
          <w:p w:rsidR="005010DC" w:rsidRDefault="005010DC" w:rsidP="005010D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345690" cy="2854325"/>
                  <wp:effectExtent l="19050" t="0" r="0" b="0"/>
                  <wp:docPr id="6" name="Εικόνα 6" descr="https://blogs.sch.gr/plinetaioa/files/2020/10/Στιγμιότυπο-στο-2020-11-05-20-48-12-246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logs.sch.gr/plinetaioa/files/2020/10/Στιγμιότυπο-στο-2020-11-05-20-48-12-246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285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153" w:rsidRDefault="00912153" w:rsidP="005010DC">
            <w:pPr>
              <w:jc w:val="center"/>
              <w:rPr>
                <w:noProof/>
                <w:lang w:eastAsia="el-GR"/>
              </w:rPr>
            </w:pPr>
          </w:p>
          <w:p w:rsidR="00912153" w:rsidRDefault="00912153" w:rsidP="005010DC">
            <w:pPr>
              <w:jc w:val="center"/>
              <w:rPr>
                <w:noProof/>
                <w:lang w:eastAsia="el-GR"/>
              </w:rPr>
            </w:pPr>
          </w:p>
          <w:p w:rsidR="00912153" w:rsidRDefault="005010DC" w:rsidP="005010DC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544445" cy="1216660"/>
                  <wp:effectExtent l="19050" t="0" r="8255" b="0"/>
                  <wp:docPr id="12" name="Εικόνα 12" descr="https://blogs.sch.gr/plinetaioa/files/2020/10/webex-students-04-300x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blogs.sch.gr/plinetaioa/files/2020/10/webex-students-04-300x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45" cy="121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153" w:rsidRDefault="00912153" w:rsidP="005010DC">
            <w:pPr>
              <w:jc w:val="center"/>
              <w:rPr>
                <w:noProof/>
                <w:lang w:eastAsia="el-GR"/>
              </w:rPr>
            </w:pPr>
          </w:p>
          <w:p w:rsidR="00912153" w:rsidRDefault="005010DC" w:rsidP="005010DC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854325" cy="1144905"/>
                  <wp:effectExtent l="19050" t="0" r="3175" b="0"/>
                  <wp:docPr id="9" name="Εικόνα 9" descr="https://blogs.sch.gr/plinetaioa/files/2020/10/webex-students-03-300x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blogs.sch.gr/plinetaioa/files/2020/10/webex-students-03-300x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153" w:rsidRDefault="00912153" w:rsidP="005010DC">
            <w:pPr>
              <w:jc w:val="center"/>
              <w:rPr>
                <w:noProof/>
                <w:lang w:eastAsia="el-GR"/>
              </w:rPr>
            </w:pPr>
          </w:p>
          <w:p w:rsidR="00912153" w:rsidRDefault="00912153" w:rsidP="005010DC">
            <w:pPr>
              <w:jc w:val="center"/>
              <w:rPr>
                <w:noProof/>
                <w:lang w:eastAsia="el-GR"/>
              </w:rPr>
            </w:pPr>
          </w:p>
          <w:p w:rsidR="00912153" w:rsidRDefault="00912153" w:rsidP="005010DC">
            <w:pPr>
              <w:jc w:val="center"/>
              <w:rPr>
                <w:noProof/>
                <w:lang w:eastAsia="el-GR"/>
              </w:rPr>
            </w:pPr>
          </w:p>
          <w:p w:rsidR="005010DC" w:rsidRDefault="005010DC" w:rsidP="005010D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543175" cy="1219200"/>
                  <wp:effectExtent l="19050" t="0" r="9525" b="0"/>
                  <wp:docPr id="15" name="Εικόνα 15" descr="https://blogs.sch.gr/plinetaioa/files/2020/10/webex-students-04-300x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blogs.sch.gr/plinetaioa/files/2020/10/webex-students-04-300x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153" w:rsidRDefault="00912153" w:rsidP="005010DC">
            <w:pPr>
              <w:jc w:val="center"/>
            </w:pPr>
          </w:p>
          <w:p w:rsidR="00912153" w:rsidRDefault="00912153" w:rsidP="005010DC">
            <w:pPr>
              <w:jc w:val="center"/>
            </w:pPr>
          </w:p>
          <w:p w:rsidR="00912153" w:rsidRDefault="00912153" w:rsidP="005010DC">
            <w:pPr>
              <w:jc w:val="center"/>
            </w:pPr>
          </w:p>
          <w:p w:rsidR="00912153" w:rsidRDefault="00912153" w:rsidP="005010DC">
            <w:pPr>
              <w:jc w:val="center"/>
            </w:pPr>
          </w:p>
          <w:p w:rsidR="00912153" w:rsidRDefault="00912153" w:rsidP="00912153"/>
          <w:p w:rsidR="00912153" w:rsidRDefault="00912153" w:rsidP="005010DC">
            <w:pPr>
              <w:jc w:val="center"/>
            </w:pPr>
          </w:p>
        </w:tc>
      </w:tr>
      <w:tr w:rsidR="005010DC" w:rsidTr="00CE49AC">
        <w:tc>
          <w:tcPr>
            <w:tcW w:w="4261" w:type="dxa"/>
          </w:tcPr>
          <w:p w:rsidR="005010DC" w:rsidRDefault="005010DC" w:rsidP="005010DC">
            <w:pPr>
              <w:pStyle w:val="Web"/>
              <w:jc w:val="both"/>
            </w:pPr>
            <w:r>
              <w:lastRenderedPageBreak/>
              <w:t xml:space="preserve">Στην επόμενη σελίδα θα μας ζητηθεί να κατεβάσουμε την εφαρμογή, ή να την ανοίξουμε αν υπάρχει στον υπολογιστή. Εναλλακτικά μπορούμε να επιλέξουμε </w:t>
            </w:r>
            <w:proofErr w:type="spellStart"/>
            <w:r>
              <w:rPr>
                <w:rStyle w:val="a4"/>
                <w:color w:val="3366FF"/>
              </w:rPr>
              <w:t>Join</w:t>
            </w:r>
            <w:proofErr w:type="spellEnd"/>
            <w:r>
              <w:rPr>
                <w:rStyle w:val="a4"/>
                <w:color w:val="3366FF"/>
              </w:rPr>
              <w:t xml:space="preserve"> </w:t>
            </w:r>
            <w:proofErr w:type="spellStart"/>
            <w:r>
              <w:rPr>
                <w:rStyle w:val="a4"/>
                <w:color w:val="3366FF"/>
              </w:rPr>
              <w:t>from</w:t>
            </w:r>
            <w:proofErr w:type="spellEnd"/>
            <w:r>
              <w:rPr>
                <w:rStyle w:val="a4"/>
                <w:color w:val="3366FF"/>
              </w:rPr>
              <w:t xml:space="preserve"> </w:t>
            </w:r>
            <w:proofErr w:type="spellStart"/>
            <w:r>
              <w:rPr>
                <w:rStyle w:val="a4"/>
                <w:color w:val="3366FF"/>
              </w:rPr>
              <w:t>your</w:t>
            </w:r>
            <w:proofErr w:type="spellEnd"/>
            <w:r>
              <w:rPr>
                <w:rStyle w:val="a4"/>
                <w:color w:val="3366FF"/>
              </w:rPr>
              <w:t xml:space="preserve"> </w:t>
            </w:r>
            <w:proofErr w:type="spellStart"/>
            <w:r>
              <w:rPr>
                <w:rStyle w:val="a4"/>
                <w:color w:val="3366FF"/>
              </w:rPr>
              <w:t>browser</w:t>
            </w:r>
            <w:proofErr w:type="spellEnd"/>
            <w:r>
              <w:rPr>
                <w:rStyle w:val="a4"/>
              </w:rPr>
              <w:t xml:space="preserve"> </w:t>
            </w:r>
            <w:r>
              <w:t>για να συνδεθούμε μέσα από το παράθυρο του περιηγητή. Οι επιλογές μας είναι:</w:t>
            </w:r>
          </w:p>
          <w:p w:rsidR="005010DC" w:rsidRDefault="005010DC" w:rsidP="005010DC">
            <w:pPr>
              <w:pStyle w:val="Web"/>
            </w:pPr>
            <w:r>
              <w:rPr>
                <w:rStyle w:val="a4"/>
                <w:color w:val="FF0000"/>
              </w:rPr>
              <w:t>(α)</w:t>
            </w:r>
            <w:r>
              <w:t xml:space="preserve"> </w:t>
            </w:r>
            <w:proofErr w:type="spellStart"/>
            <w:r>
              <w:rPr>
                <w:rStyle w:val="a4"/>
                <w:color w:val="3366FF"/>
              </w:rPr>
              <w:t>Join</w:t>
            </w:r>
            <w:proofErr w:type="spellEnd"/>
            <w:r>
              <w:rPr>
                <w:rStyle w:val="a4"/>
                <w:color w:val="3366FF"/>
              </w:rPr>
              <w:t xml:space="preserve"> </w:t>
            </w:r>
            <w:proofErr w:type="spellStart"/>
            <w:r>
              <w:rPr>
                <w:rStyle w:val="a4"/>
                <w:color w:val="3366FF"/>
              </w:rPr>
              <w:t>from</w:t>
            </w:r>
            <w:proofErr w:type="spellEnd"/>
            <w:r>
              <w:rPr>
                <w:rStyle w:val="a4"/>
                <w:color w:val="3366FF"/>
              </w:rPr>
              <w:t xml:space="preserve"> </w:t>
            </w:r>
            <w:proofErr w:type="spellStart"/>
            <w:r>
              <w:rPr>
                <w:rStyle w:val="a4"/>
                <w:color w:val="3366FF"/>
              </w:rPr>
              <w:t>your</w:t>
            </w:r>
            <w:proofErr w:type="spellEnd"/>
            <w:r>
              <w:rPr>
                <w:rStyle w:val="a4"/>
                <w:color w:val="3366FF"/>
              </w:rPr>
              <w:t xml:space="preserve"> </w:t>
            </w:r>
            <w:proofErr w:type="spellStart"/>
            <w:r>
              <w:rPr>
                <w:rStyle w:val="a4"/>
                <w:color w:val="3366FF"/>
              </w:rPr>
              <w:t>browser</w:t>
            </w:r>
            <w:proofErr w:type="spellEnd"/>
            <w:r>
              <w:rPr>
                <w:rStyle w:val="a4"/>
              </w:rPr>
              <w:t>:</w:t>
            </w:r>
            <w:r>
              <w:t xml:space="preserve"> για να ανοίξει το δωμάτιο στο παράθυρο του προγράμματος περιήγησης (πχ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Chrome</w:t>
            </w:r>
            <w:proofErr w:type="spellEnd"/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18" name="Εικόνα 18" descr="https://blogs.sch.gr/plinetaioa/files/2020/07/logo_chrome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blogs.sch.gr/plinetaioa/files/2020/07/logo_chrome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Firefox</w:t>
            </w:r>
            <w:proofErr w:type="spellEnd"/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19" name="Εικόνα 19" descr="https://blogs.sch.gr/plinetaioa/files/2020/10/logo-firef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blogs.sch.gr/plinetaioa/files/2020/10/logo-firef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Microsoft </w:t>
            </w:r>
            <w:proofErr w:type="spellStart"/>
            <w:r>
              <w:t>Edge</w:t>
            </w:r>
            <w:proofErr w:type="spellEnd"/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20" name="Εικόνα 20" descr="https://blogs.sch.gr/plinetaioa/files/2020/10/logo-ed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blogs.sch.gr/plinetaioa/files/2020/10/logo-ed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  <w:p w:rsidR="005010DC" w:rsidRDefault="005010DC" w:rsidP="005010DC">
            <w:pPr>
              <w:pStyle w:val="Web"/>
            </w:pPr>
            <w:r>
              <w:rPr>
                <w:rStyle w:val="a4"/>
                <w:color w:val="FF0000"/>
              </w:rPr>
              <w:t>(β)</w:t>
            </w:r>
            <w:r>
              <w:t xml:space="preserve"> </w:t>
            </w:r>
            <w:proofErr w:type="spellStart"/>
            <w:r>
              <w:rPr>
                <w:rStyle w:val="a4"/>
                <w:color w:val="3366FF"/>
              </w:rPr>
              <w:t>open</w:t>
            </w:r>
            <w:proofErr w:type="spellEnd"/>
            <w:r>
              <w:rPr>
                <w:rStyle w:val="a4"/>
                <w:color w:val="3366FF"/>
              </w:rPr>
              <w:t xml:space="preserve"> </w:t>
            </w:r>
            <w:proofErr w:type="spellStart"/>
            <w:r>
              <w:rPr>
                <w:rStyle w:val="a4"/>
                <w:color w:val="3366FF"/>
              </w:rPr>
              <w:t>the</w:t>
            </w:r>
            <w:proofErr w:type="spellEnd"/>
            <w:r>
              <w:rPr>
                <w:rStyle w:val="a4"/>
                <w:color w:val="3366FF"/>
              </w:rPr>
              <w:t xml:space="preserve"> </w:t>
            </w:r>
            <w:proofErr w:type="spellStart"/>
            <w:r>
              <w:rPr>
                <w:rStyle w:val="a4"/>
                <w:color w:val="3366FF"/>
              </w:rPr>
              <w:t>desktop</w:t>
            </w:r>
            <w:proofErr w:type="spellEnd"/>
            <w:r>
              <w:rPr>
                <w:rStyle w:val="a4"/>
                <w:color w:val="3366FF"/>
              </w:rPr>
              <w:t xml:space="preserve"> </w:t>
            </w:r>
            <w:proofErr w:type="spellStart"/>
            <w:r>
              <w:rPr>
                <w:rStyle w:val="a4"/>
                <w:color w:val="3366FF"/>
              </w:rPr>
              <w:t>app</w:t>
            </w:r>
            <w:proofErr w:type="spellEnd"/>
            <w:r>
              <w:rPr>
                <w:rStyle w:val="a4"/>
              </w:rPr>
              <w:t>:</w:t>
            </w:r>
            <w:r>
              <w:t xml:space="preserve"> για να ανοίξει η εφαρμογή </w:t>
            </w:r>
            <w:proofErr w:type="spellStart"/>
            <w:r>
              <w:t>webex</w:t>
            </w:r>
            <w:proofErr w:type="spellEnd"/>
            <w:r>
              <w:t xml:space="preserve"> (που έχουμε εγκατεστημένη),</w:t>
            </w:r>
          </w:p>
          <w:p w:rsidR="005010DC" w:rsidRDefault="005010DC" w:rsidP="005010DC">
            <w:pPr>
              <w:pStyle w:val="Web"/>
            </w:pPr>
            <w:r>
              <w:rPr>
                <w:rStyle w:val="a4"/>
                <w:color w:val="FF0000"/>
              </w:rPr>
              <w:t>(γ)</w:t>
            </w:r>
            <w:r>
              <w:t xml:space="preserve"> </w:t>
            </w:r>
            <w:proofErr w:type="spellStart"/>
            <w:r>
              <w:rPr>
                <w:rStyle w:val="a4"/>
                <w:color w:val="3366FF"/>
              </w:rPr>
              <w:t>download</w:t>
            </w:r>
            <w:proofErr w:type="spellEnd"/>
            <w:r>
              <w:rPr>
                <w:rStyle w:val="a4"/>
                <w:color w:val="3366FF"/>
              </w:rPr>
              <w:t xml:space="preserve"> </w:t>
            </w:r>
            <w:proofErr w:type="spellStart"/>
            <w:r>
              <w:rPr>
                <w:rStyle w:val="a4"/>
                <w:color w:val="3366FF"/>
              </w:rPr>
              <w:t>it</w:t>
            </w:r>
            <w:proofErr w:type="spellEnd"/>
            <w:r>
              <w:rPr>
                <w:rStyle w:val="a4"/>
                <w:color w:val="3366FF"/>
              </w:rPr>
              <w:t xml:space="preserve"> </w:t>
            </w:r>
            <w:proofErr w:type="spellStart"/>
            <w:r>
              <w:rPr>
                <w:rStyle w:val="a4"/>
                <w:color w:val="3366FF"/>
              </w:rPr>
              <w:t>now</w:t>
            </w:r>
            <w:proofErr w:type="spellEnd"/>
            <w:r>
              <w:rPr>
                <w:rStyle w:val="a4"/>
              </w:rPr>
              <w:t>:</w:t>
            </w:r>
            <w:r>
              <w:t xml:space="preserve"> για να κατεβάσουμε την εφαρμογή (δεν είναι απαραίτητο αν κάνουμε </w:t>
            </w:r>
            <w:proofErr w:type="spellStart"/>
            <w:r>
              <w:t>Join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browser</w:t>
            </w:r>
            <w:proofErr w:type="spellEnd"/>
            <w:r>
              <w:t>).</w:t>
            </w:r>
          </w:p>
          <w:p w:rsidR="005010DC" w:rsidRDefault="005010DC"/>
        </w:tc>
        <w:tc>
          <w:tcPr>
            <w:tcW w:w="5345" w:type="dxa"/>
          </w:tcPr>
          <w:p w:rsidR="00912153" w:rsidRDefault="00912153"/>
          <w:p w:rsidR="00912153" w:rsidRDefault="00912153"/>
          <w:p w:rsidR="005010DC" w:rsidRDefault="00912153">
            <w:r>
              <w:rPr>
                <w:noProof/>
                <w:lang w:eastAsia="el-GR"/>
              </w:rPr>
              <w:drawing>
                <wp:inline distT="0" distB="0" distL="0" distR="0">
                  <wp:extent cx="2857500" cy="1809750"/>
                  <wp:effectExtent l="19050" t="0" r="0" b="0"/>
                  <wp:docPr id="24" name="Εικόνα 24" descr="https://blogs.sch.gr/plinetaioa/files/2020/10/webex11-300x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blogs.sch.gr/plinetaioa/files/2020/10/webex11-300x1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153" w:rsidTr="00CE49AC">
        <w:tc>
          <w:tcPr>
            <w:tcW w:w="9606" w:type="dxa"/>
            <w:gridSpan w:val="2"/>
          </w:tcPr>
          <w:p w:rsidR="00912153" w:rsidRDefault="00912153" w:rsidP="00912153">
            <w:pPr>
              <w:jc w:val="center"/>
            </w:pPr>
            <w:r>
              <w:rPr>
                <w:rStyle w:val="a4"/>
                <w:sz w:val="28"/>
                <w:szCs w:val="28"/>
              </w:rPr>
              <w:t>Ρυθμίσεις πριν από τη σύνδεση στο δωμάτιο</w:t>
            </w:r>
          </w:p>
        </w:tc>
      </w:tr>
      <w:tr w:rsidR="00912153" w:rsidTr="00CE49AC">
        <w:tc>
          <w:tcPr>
            <w:tcW w:w="4261" w:type="dxa"/>
          </w:tcPr>
          <w:p w:rsidR="00912153" w:rsidRDefault="0091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912153" w:rsidRDefault="00912153">
            <w:r w:rsidRPr="009121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Είτε χρησιμοποιήσουμε την εφαρμογή, είτε το παράθυρο του περιηγητή, την πρώτη φορά θα μας ζητηθεί να πληκτρολογήσουμε το όνομα με το οποίο θα εμφανιζόμαστε μέσα στο δωμάτιο και θα πατήσουμε </w:t>
            </w:r>
            <w:r w:rsidRPr="0091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(</w:t>
            </w:r>
            <w:proofErr w:type="spellStart"/>
            <w:r w:rsidRPr="0091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Next</w:t>
            </w:r>
            <w:proofErr w:type="spellEnd"/>
            <w:r w:rsidRPr="0091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) (το </w:t>
            </w:r>
            <w:proofErr w:type="spellStart"/>
            <w:r w:rsidRPr="0091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email</w:t>
            </w:r>
            <w:proofErr w:type="spellEnd"/>
            <w:r w:rsidRPr="0091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δεν είναι απαραίτητο)</w:t>
            </w:r>
            <w:r w:rsidRPr="009121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5345" w:type="dxa"/>
          </w:tcPr>
          <w:p w:rsidR="00912153" w:rsidRDefault="00912153">
            <w:pPr>
              <w:rPr>
                <w:noProof/>
                <w:lang w:eastAsia="el-GR"/>
              </w:rPr>
            </w:pPr>
          </w:p>
          <w:p w:rsidR="00912153" w:rsidRDefault="00912153">
            <w:r>
              <w:rPr>
                <w:noProof/>
                <w:lang w:eastAsia="el-GR"/>
              </w:rPr>
              <w:drawing>
                <wp:inline distT="0" distB="0" distL="0" distR="0">
                  <wp:extent cx="2857500" cy="1647825"/>
                  <wp:effectExtent l="19050" t="0" r="0" b="0"/>
                  <wp:docPr id="27" name="Εικόνα 27" descr="https://blogs.sch.gr/plinetaioa/files/2020/10/webex-students-05-300x1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blogs.sch.gr/plinetaioa/files/2020/10/webex-students-05-300x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153" w:rsidRDefault="00912153"/>
        </w:tc>
      </w:tr>
      <w:tr w:rsidR="00912153" w:rsidTr="00CE49AC">
        <w:tc>
          <w:tcPr>
            <w:tcW w:w="4261" w:type="dxa"/>
          </w:tcPr>
          <w:p w:rsidR="00912153" w:rsidRDefault="00912153" w:rsidP="0091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912153" w:rsidRDefault="00912153" w:rsidP="0091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912153" w:rsidRDefault="00912153" w:rsidP="0091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121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 είμαστε ήδη συνδεδεμένοι με κάποιο λογαριασμό και δεν θέλουμε να εμφανιζόμαστε με το όνομα αυτό, θα πρέπει να αποσυνδεθούμε χρησιμοποιώντας το</w:t>
            </w:r>
            <w:r w:rsidRPr="0091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1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γραναζάκι</w:t>
            </w:r>
            <w:proofErr w:type="spellEnd"/>
            <w:r w:rsidRPr="009121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l-GR"/>
              </w:rPr>
              <w:drawing>
                <wp:inline distT="0" distB="0" distL="0" distR="0">
                  <wp:extent cx="133350" cy="133350"/>
                  <wp:effectExtent l="19050" t="0" r="0" b="0"/>
                  <wp:docPr id="30" name="Εικόνα 30" descr="https://blogs.sch.gr/plinetaioa/files/2020/10/granazaki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blogs.sch.gr/plinetaioa/files/2020/10/granazaki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1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για να κάνουμε </w:t>
            </w:r>
            <w:proofErr w:type="spellStart"/>
            <w:r w:rsidRPr="0091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Sign</w:t>
            </w:r>
            <w:proofErr w:type="spellEnd"/>
            <w:r w:rsidRPr="0091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1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out</w:t>
            </w:r>
            <w:proofErr w:type="spellEnd"/>
            <w:r w:rsidRPr="009121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να συνδεθούμε ως επισκέπτης (</w:t>
            </w:r>
            <w:proofErr w:type="spellStart"/>
            <w:r w:rsidRPr="0091215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el-GR"/>
              </w:rPr>
              <w:t>Use</w:t>
            </w:r>
            <w:proofErr w:type="spellEnd"/>
            <w:r w:rsidRPr="0091215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1215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el-GR"/>
              </w:rPr>
              <w:t>as</w:t>
            </w:r>
            <w:proofErr w:type="spellEnd"/>
            <w:r w:rsidRPr="0091215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1215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el-GR"/>
              </w:rPr>
              <w:t>guest</w:t>
            </w:r>
            <w:proofErr w:type="spellEnd"/>
            <w:r w:rsidRPr="009121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). </w:t>
            </w:r>
          </w:p>
          <w:p w:rsidR="00912153" w:rsidRDefault="00912153" w:rsidP="0091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912153" w:rsidRDefault="00912153" w:rsidP="0091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912153" w:rsidRDefault="00912153" w:rsidP="0091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912153" w:rsidRDefault="00912153" w:rsidP="0091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912153" w:rsidRDefault="00912153" w:rsidP="0091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912153" w:rsidRDefault="00912153" w:rsidP="0091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912153" w:rsidRDefault="00912153" w:rsidP="0091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121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Μόνο τότε θα μπορούμε να πληκτρολογήσουμε το δικό μας όνομα.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912153" w:rsidRDefault="00912153" w:rsidP="0091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912153" w:rsidRDefault="00912153" w:rsidP="00912153"/>
        </w:tc>
        <w:tc>
          <w:tcPr>
            <w:tcW w:w="5345" w:type="dxa"/>
          </w:tcPr>
          <w:p w:rsidR="00912153" w:rsidRDefault="00912153" w:rsidP="00912153">
            <w:pPr>
              <w:jc w:val="center"/>
              <w:rPr>
                <w:noProof/>
                <w:lang w:eastAsia="el-GR"/>
              </w:rPr>
            </w:pPr>
          </w:p>
          <w:p w:rsidR="00912153" w:rsidRDefault="00912153" w:rsidP="00912153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181100" cy="1914525"/>
                  <wp:effectExtent l="19050" t="0" r="0" b="0"/>
                  <wp:docPr id="32" name="Εικόνα 32" descr="https://blogs.sch.gr/plinetaioa/files/2020/10/webex22-e1603880008545-185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blogs.sch.gr/plinetaioa/files/2020/10/webex22-e1603880008545-185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l-GR"/>
              </w:rPr>
              <w:lastRenderedPageBreak/>
              <w:drawing>
                <wp:inline distT="0" distB="0" distL="0" distR="0">
                  <wp:extent cx="2019300" cy="1885950"/>
                  <wp:effectExtent l="19050" t="0" r="0" b="0"/>
                  <wp:docPr id="35" name="Εικόνα 35" descr="https://blogs.sch.gr/plinetaioa/files/2020/10/webex-students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blogs.sch.gr/plinetaioa/files/2020/10/webex-students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153" w:rsidRDefault="00912153" w:rsidP="00912153">
            <w:pPr>
              <w:jc w:val="center"/>
            </w:pPr>
          </w:p>
          <w:p w:rsidR="00912153" w:rsidRDefault="00912153" w:rsidP="00912153">
            <w:pPr>
              <w:jc w:val="center"/>
            </w:pPr>
          </w:p>
        </w:tc>
      </w:tr>
      <w:tr w:rsidR="00912153" w:rsidTr="00CE49AC">
        <w:tc>
          <w:tcPr>
            <w:tcW w:w="4261" w:type="dxa"/>
          </w:tcPr>
          <w:p w:rsidR="00912153" w:rsidRDefault="00912153" w:rsidP="0091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912153" w:rsidRDefault="00912153" w:rsidP="0091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912153" w:rsidRDefault="00912153" w:rsidP="0091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912153" w:rsidRPr="00912153" w:rsidRDefault="00912153" w:rsidP="0091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121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Όταν είμαστε συνδεδεμένοι χωρίς λογαριασμό, </w:t>
            </w:r>
            <w:r w:rsidRPr="0091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αλλάζουμε όνομα από το μολυβάκι.</w:t>
            </w:r>
          </w:p>
          <w:p w:rsidR="00912153" w:rsidRDefault="00912153"/>
        </w:tc>
        <w:tc>
          <w:tcPr>
            <w:tcW w:w="5345" w:type="dxa"/>
          </w:tcPr>
          <w:p w:rsidR="00272C6F" w:rsidRDefault="00272C6F" w:rsidP="00912153">
            <w:pPr>
              <w:jc w:val="center"/>
            </w:pPr>
          </w:p>
          <w:p w:rsidR="00912153" w:rsidRDefault="00912153" w:rsidP="00272C6F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362075" cy="1819275"/>
                  <wp:effectExtent l="19050" t="0" r="9525" b="0"/>
                  <wp:docPr id="38" name="Εικόνα 38" descr="https://blogs.sch.gr/plinetaioa/files/2020/10/webex-students-07-225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blogs.sch.gr/plinetaioa/files/2020/10/webex-students-07-225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153" w:rsidTr="00CE49AC">
        <w:tc>
          <w:tcPr>
            <w:tcW w:w="4261" w:type="dxa"/>
          </w:tcPr>
          <w:p w:rsidR="00912153" w:rsidRDefault="00912153" w:rsidP="0091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121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Στη συνέχεια θα μας ζητηθεί να επιτρέψουμε τη χρήση της κάμερας και του μικροφώνου.</w:t>
            </w:r>
            <w:r w:rsidRPr="009121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91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ΠΡΟΣΟΧΗ:</w:t>
            </w:r>
            <w:r w:rsidRPr="009121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Εδώ θα πρέπει να κάνουμε οπωσδήποτε </w:t>
            </w:r>
            <w:r w:rsidRPr="0091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Αποδοχή</w:t>
            </w:r>
            <w:r w:rsidRPr="009121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αλλιώς δεν θα λειτουργεί η κάμερα και το </w:t>
            </w:r>
            <w:proofErr w:type="spellStart"/>
            <w:r w:rsidRPr="009121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μικρόφωνο.Αν</w:t>
            </w:r>
            <w:proofErr w:type="spellEnd"/>
            <w:r w:rsidRPr="009121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για κάποιο λόγο δεν λειτουργεί η κάμερα ή/και το μικρόφωνο, ελέγξτε αν χρησιμοποιούνται από κάποια άλλη εφαρμογή. Αν πχ έχετε και το </w:t>
            </w:r>
            <w:proofErr w:type="spellStart"/>
            <w:r w:rsidRPr="009121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Skype</w:t>
            </w:r>
            <w:proofErr w:type="spellEnd"/>
            <w:r w:rsidRPr="009121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ανοιχτό, μπορεί η κάμερα να είναι δεσμευμένη από αυτό. Για να το κλείσετε, στην περιοχή ειδοποιήσεων κάτω δεξιά (δίπλα από την ημερομηνία) θα κάνετε δεξί κλικ στο εικονίδιο του  </w:t>
            </w:r>
            <w:proofErr w:type="spellStart"/>
            <w:r w:rsidRPr="009121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Skype</w:t>
            </w:r>
            <w:proofErr w:type="spellEnd"/>
            <w:r w:rsidRPr="009121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Έξοδος).</w:t>
            </w:r>
          </w:p>
        </w:tc>
        <w:tc>
          <w:tcPr>
            <w:tcW w:w="5345" w:type="dxa"/>
          </w:tcPr>
          <w:p w:rsidR="00272C6F" w:rsidRDefault="00272C6F" w:rsidP="00912153">
            <w:pPr>
              <w:jc w:val="center"/>
              <w:rPr>
                <w:noProof/>
                <w:lang w:eastAsia="el-GR"/>
              </w:rPr>
            </w:pPr>
          </w:p>
          <w:p w:rsidR="00272C6F" w:rsidRDefault="00272C6F" w:rsidP="00912153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br/>
            </w:r>
          </w:p>
          <w:p w:rsidR="00912153" w:rsidRDefault="00272C6F" w:rsidP="00912153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857500" cy="1285875"/>
                  <wp:effectExtent l="19050" t="0" r="0" b="0"/>
                  <wp:docPr id="41" name="Εικόνα 41" descr="https://blogs.sch.gr/plinetaioa/files/2020/10/webex-students-08-300x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blogs.sch.gr/plinetaioa/files/2020/10/webex-students-08-300x1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9AC" w:rsidTr="00CE49AC">
        <w:trPr>
          <w:trHeight w:val="3534"/>
        </w:trPr>
        <w:tc>
          <w:tcPr>
            <w:tcW w:w="4261" w:type="dxa"/>
          </w:tcPr>
          <w:p w:rsidR="00CE49AC" w:rsidRDefault="00CE49AC" w:rsidP="00CE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E49AC" w:rsidRPr="00CE49AC" w:rsidRDefault="00CE49AC" w:rsidP="00CE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E49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Πριν συνδεθούμε στο δωμάτιο, μπορούμε να ανοίξουμε/κλείσουμε το μικρόφωνο </w:t>
            </w:r>
            <w:r w:rsidRPr="00CE49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l-GR"/>
              </w:rPr>
              <w:t>(α)</w:t>
            </w:r>
            <w:r w:rsidRPr="00CE49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ή την κάμερα </w:t>
            </w:r>
            <w:r w:rsidRPr="00CE49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l-GR"/>
              </w:rPr>
              <w:t>(β)</w:t>
            </w:r>
            <w:r w:rsidRPr="00CE49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να ελέγξουμε αν οι συσκευές λειτουργούν </w:t>
            </w:r>
            <w:r w:rsidRPr="00CE49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l-GR"/>
              </w:rPr>
              <w:t>(γ)</w:t>
            </w:r>
            <w:r w:rsidRPr="00CE49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ή να αλλάξουμε το όνομα </w:t>
            </w:r>
            <w:r w:rsidRPr="00CE49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l-GR"/>
              </w:rPr>
              <w:t>(δ)</w:t>
            </w:r>
            <w:r w:rsidRPr="00CE49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CE49AC" w:rsidRPr="00CE49AC" w:rsidRDefault="00CE49AC" w:rsidP="00CE49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E49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Τέλος θα πατήσουμε </w:t>
            </w:r>
            <w:r w:rsidRPr="00CE49A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l-GR"/>
              </w:rPr>
              <w:t>(</w:t>
            </w:r>
            <w:proofErr w:type="spellStart"/>
            <w:r w:rsidRPr="00CE49A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l-GR"/>
              </w:rPr>
              <w:t>Join</w:t>
            </w:r>
            <w:proofErr w:type="spellEnd"/>
            <w:r w:rsidRPr="00CE49A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CE49A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l-GR"/>
              </w:rPr>
              <w:t>Meeting</w:t>
            </w:r>
            <w:proofErr w:type="spellEnd"/>
            <w:r w:rsidRPr="00CE49AC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l-GR"/>
              </w:rPr>
              <w:t>)</w:t>
            </w:r>
            <w:r w:rsidRPr="00CE49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θα περιμένουμε να μας κάνει αποδοχή ο/η εκπαιδευτικός.</w:t>
            </w:r>
          </w:p>
          <w:p w:rsidR="00CE49AC" w:rsidRPr="00912153" w:rsidRDefault="00CE49AC" w:rsidP="0091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345" w:type="dxa"/>
          </w:tcPr>
          <w:p w:rsidR="00CE49AC" w:rsidRDefault="00CE49AC" w:rsidP="00912153">
            <w:pPr>
              <w:jc w:val="center"/>
              <w:rPr>
                <w:noProof/>
                <w:lang w:eastAsia="el-GR"/>
              </w:rPr>
            </w:pPr>
          </w:p>
          <w:p w:rsidR="00CE49AC" w:rsidRDefault="00CE49AC" w:rsidP="00912153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022068" cy="1924050"/>
                  <wp:effectExtent l="19050" t="0" r="6882" b="0"/>
                  <wp:docPr id="44" name="Εικόνα 44" descr="https://blogs.sch.gr/plinetaioa/files/2020/10/webex-students-09-300x1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blogs.sch.gr/plinetaioa/files/2020/10/webex-students-09-300x1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068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9AC" w:rsidRDefault="00CE49AC" w:rsidP="00912153">
            <w:pPr>
              <w:jc w:val="center"/>
              <w:rPr>
                <w:noProof/>
                <w:lang w:eastAsia="el-GR"/>
              </w:rPr>
            </w:pPr>
          </w:p>
        </w:tc>
      </w:tr>
      <w:tr w:rsidR="00CE49AC" w:rsidTr="00CE49AC">
        <w:tc>
          <w:tcPr>
            <w:tcW w:w="9606" w:type="dxa"/>
            <w:gridSpan w:val="2"/>
          </w:tcPr>
          <w:p w:rsidR="00CE49AC" w:rsidRDefault="00CE49AC" w:rsidP="00912153">
            <w:pPr>
              <w:jc w:val="center"/>
              <w:rPr>
                <w:noProof/>
                <w:lang w:eastAsia="el-GR"/>
              </w:rPr>
            </w:pPr>
            <w:r>
              <w:rPr>
                <w:rStyle w:val="a4"/>
              </w:rPr>
              <w:t>Την ώρα του μαθήματος</w:t>
            </w:r>
          </w:p>
        </w:tc>
      </w:tr>
      <w:tr w:rsidR="00CE49AC" w:rsidTr="00CE49AC">
        <w:tc>
          <w:tcPr>
            <w:tcW w:w="4261" w:type="dxa"/>
          </w:tcPr>
          <w:p w:rsidR="00CE49AC" w:rsidRDefault="00CE49AC" w:rsidP="00CE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E49AC" w:rsidRPr="00CE49AC" w:rsidRDefault="00CE49AC" w:rsidP="00CE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E49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 μικρόφωνό μας θα πρέπει να είναι απενεργοποιημένο, για να μην ακούγονται ανεπιθύμητοι θόρυβοι την ώρα του μαθήματος.</w:t>
            </w:r>
          </w:p>
        </w:tc>
        <w:tc>
          <w:tcPr>
            <w:tcW w:w="5345" w:type="dxa"/>
          </w:tcPr>
          <w:p w:rsidR="00CE49AC" w:rsidRDefault="00CE49AC" w:rsidP="00CE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E49AC" w:rsidRDefault="00CE49AC" w:rsidP="00CE49AC">
            <w:r w:rsidRPr="00CE49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Όταν βλέπουμε αυτό το κουμπί, μας ακούνε:</w:t>
            </w:r>
            <w:r>
              <w:t> 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666750" cy="285750"/>
                  <wp:effectExtent l="19050" t="0" r="0" b="0"/>
                  <wp:docPr id="2" name="Εικόνα 47" descr="https://blogs.sch.gr/plinetaioa/files/2020/10/m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blogs.sch.gr/plinetaioa/files/2020/10/mu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9AC" w:rsidRDefault="00CE49AC" w:rsidP="00912153">
            <w:pPr>
              <w:jc w:val="center"/>
            </w:pPr>
          </w:p>
          <w:p w:rsidR="00CE49AC" w:rsidRDefault="00CE49AC" w:rsidP="00CE49AC">
            <w:pPr>
              <w:rPr>
                <w:noProof/>
                <w:lang w:eastAsia="el-GR"/>
              </w:rPr>
            </w:pPr>
          </w:p>
          <w:p w:rsidR="00CE49AC" w:rsidRDefault="00CE49AC" w:rsidP="00CE49AC">
            <w:pPr>
              <w:rPr>
                <w:noProof/>
                <w:lang w:eastAsia="el-GR"/>
              </w:rPr>
            </w:pPr>
            <w:r w:rsidRPr="00CE49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Όταν βλέπουμε αυτό </w:t>
            </w:r>
            <w:r w:rsidRPr="00CE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ΔΕΝ</w:t>
            </w:r>
            <w:r w:rsidRPr="00CE49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μας ακούνε:</w:t>
            </w:r>
            <w:r>
              <w:t xml:space="preserve">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695325" cy="285750"/>
                  <wp:effectExtent l="19050" t="0" r="9525" b="0"/>
                  <wp:docPr id="50" name="Εικόνα 50" descr="https://blogs.sch.gr/plinetaioa/files/2020/10/unm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blogs.sch.gr/plinetaioa/files/2020/10/unmu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9AC" w:rsidTr="00CE49AC">
        <w:tc>
          <w:tcPr>
            <w:tcW w:w="4261" w:type="dxa"/>
          </w:tcPr>
          <w:p w:rsidR="00CE49AC" w:rsidRDefault="00CE49AC" w:rsidP="00CE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E49AC" w:rsidRPr="00CE49AC" w:rsidRDefault="00CE49AC" w:rsidP="00CE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E49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Όταν θέλουμε να μιλήσουμε, για να ζητήσουμε το λόγο θα πατήσουμε το </w:t>
            </w:r>
            <w:proofErr w:type="spellStart"/>
            <w:r w:rsidRPr="00CE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Raise</w:t>
            </w:r>
            <w:proofErr w:type="spellEnd"/>
            <w:r w:rsidRPr="00CE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CE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Hand</w:t>
            </w:r>
            <w:proofErr w:type="spellEnd"/>
            <w:r w:rsidRPr="00CE49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για να σηκώσουμε το χέρι μας. Την επιλογή αυτή θα τη βρούμε:</w:t>
            </w:r>
          </w:p>
          <w:p w:rsidR="00CE49AC" w:rsidRPr="00CE49AC" w:rsidRDefault="00CE49AC" w:rsidP="00CE49A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E49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δίπλα στο όνομά μας στο πλαίσιο </w:t>
            </w:r>
            <w:proofErr w:type="spellStart"/>
            <w:r w:rsidRPr="00CE49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Participants</w:t>
            </w:r>
            <w:proofErr w:type="spellEnd"/>
            <w:r w:rsidRPr="00CE49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αν έχουμε συνδεθεί από την εφαρμογή, ή</w:t>
            </w:r>
          </w:p>
          <w:p w:rsidR="00CE49AC" w:rsidRPr="00CE49AC" w:rsidRDefault="00CE49AC" w:rsidP="00CE49A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E49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στο κουμπάκι με τις τρεις τελείες, αν έχουμε συνδεθεί από τον περιηγητή. </w:t>
            </w:r>
          </w:p>
          <w:p w:rsidR="00CE49AC" w:rsidRPr="00CE49AC" w:rsidRDefault="00CE49AC" w:rsidP="00CE49A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E49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Όταν ο/η εκπαιδευτικός μας απευθύνει τον λόγο, θα πατήσουμε το κουμπάκι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695325" cy="285750"/>
                  <wp:effectExtent l="19050" t="0" r="9525" b="0"/>
                  <wp:docPr id="53" name="Εικόνα 53" descr="https://blogs.sch.gr/plinetaioa/files/2020/10/unm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blogs.sch.gr/plinetaioa/files/2020/10/unmu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49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για να ανοίξουμε το μικρόφωνο. Αφού τελειώσουμε θα το ξανακλείσουμε πατώντας το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666750" cy="285750"/>
                  <wp:effectExtent l="19050" t="0" r="0" b="0"/>
                  <wp:docPr id="54" name="Εικόνα 54" descr="https://blogs.sch.gr/plinetaioa/files/2020/10/m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blogs.sch.gr/plinetaioa/files/2020/10/mu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49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CE49AC" w:rsidRDefault="00CE49AC" w:rsidP="00CE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345" w:type="dxa"/>
          </w:tcPr>
          <w:p w:rsidR="00CE49AC" w:rsidRDefault="00CE49AC" w:rsidP="00CE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E49AC" w:rsidRDefault="00CE49AC" w:rsidP="00CE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295525" cy="1847850"/>
                  <wp:effectExtent l="19050" t="0" r="9525" b="0"/>
                  <wp:docPr id="57" name="Εικόνα 57" descr="https://blogs.sch.gr/plinetaioa/files/2020/10/webex-students-11-300x2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blogs.sch.gr/plinetaioa/files/2020/10/webex-students-11-300x2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9AC" w:rsidRDefault="00CE49AC" w:rsidP="00CE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E49AC" w:rsidRDefault="00CE49AC" w:rsidP="00CE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E49AC" w:rsidRDefault="00CE49AC" w:rsidP="00CE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857500" cy="1847850"/>
                  <wp:effectExtent l="19050" t="0" r="0" b="0"/>
                  <wp:docPr id="60" name="Εικόνα 60" descr="https://blogs.sch.gr/plinetaioa/files/2020/10/webex-students-10-300x1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blogs.sch.gr/plinetaioa/files/2020/10/webex-students-10-300x1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5EB" w:rsidRDefault="005245EB" w:rsidP="00CE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5245EB" w:rsidRDefault="005245EB" w:rsidP="00CE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5245EB" w:rsidRDefault="005245EB" w:rsidP="00CE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E49AC" w:rsidRDefault="00CE49AC" w:rsidP="00CE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245EB" w:rsidTr="00FF54BB">
        <w:tc>
          <w:tcPr>
            <w:tcW w:w="9606" w:type="dxa"/>
            <w:gridSpan w:val="2"/>
          </w:tcPr>
          <w:p w:rsidR="005245EB" w:rsidRDefault="005245EB" w:rsidP="00524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Style w:val="a4"/>
                <w:sz w:val="28"/>
                <w:szCs w:val="28"/>
              </w:rPr>
              <w:lastRenderedPageBreak/>
              <w:t>Όταν δεν υπάρχει σύνδεση στο Internet</w:t>
            </w:r>
          </w:p>
        </w:tc>
      </w:tr>
      <w:tr w:rsidR="005245EB" w:rsidTr="00CE49AC">
        <w:tc>
          <w:tcPr>
            <w:tcW w:w="4261" w:type="dxa"/>
          </w:tcPr>
          <w:p w:rsidR="005245EB" w:rsidRPr="005245EB" w:rsidRDefault="005245EB" w:rsidP="00524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45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Αν δεν έχουμε καθόλου υπολογιστή ή </w:t>
            </w:r>
            <w:proofErr w:type="spellStart"/>
            <w:r w:rsidRPr="005245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tablet</w:t>
            </w:r>
            <w:proofErr w:type="spellEnd"/>
            <w:r w:rsidRPr="005245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ή δεν έχουμε σύνδεση στο Internet, μπορούμε να συνδεθούμε στο δωμάτιο καλώντας (με αστική χρέωση) από το  τηλέφωνό μας τον αριθμό</w:t>
            </w:r>
            <w:r w:rsidRPr="005245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που φαίνεται υπογραμμισμένο στο παράδειγμα </w:t>
            </w:r>
            <w:r w:rsidRPr="00524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2119902394</w:t>
            </w:r>
            <w:r w:rsidRPr="005245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ή</w:t>
            </w:r>
            <w:r w:rsidRPr="00524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2111981029</w:t>
            </w:r>
            <w:r w:rsidRPr="005245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5245EB" w:rsidRPr="005245EB" w:rsidRDefault="005245EB" w:rsidP="00524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45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Θα μας ζητηθεί να πληκτρολογήσουμε τον 10-ψήφιο κωδικό</w:t>
            </w:r>
            <w:r w:rsidR="00D4017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D40174" w:rsidRPr="00D4017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</w:t>
            </w:r>
            <w:r w:rsidR="00D401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Access</w:t>
            </w:r>
            <w:r w:rsidR="00D40174" w:rsidRPr="00D4017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D401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code</w:t>
            </w:r>
            <w:r w:rsidR="00D40174" w:rsidRPr="00D4017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  <w:r w:rsidRPr="005245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δωματίου.</w:t>
            </w:r>
          </w:p>
          <w:p w:rsidR="005245EB" w:rsidRPr="005245EB" w:rsidRDefault="005245EB" w:rsidP="00524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245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Όταν συνδεθούμε θα μπορούμε να ακούσουμε τη συνομιλία του δωματίου.</w:t>
            </w:r>
          </w:p>
          <w:p w:rsidR="005245EB" w:rsidRDefault="005245EB" w:rsidP="00CE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345" w:type="dxa"/>
          </w:tcPr>
          <w:p w:rsidR="005245EB" w:rsidRDefault="005245EB" w:rsidP="00CE4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857500" cy="2371725"/>
                  <wp:effectExtent l="19050" t="0" r="0" b="0"/>
                  <wp:docPr id="63" name="Εικόνα 63" descr="https://blogs.sch.gr/plinetaioa/files/2020/10/webex21-300x2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blogs.sch.gr/plinetaioa/files/2020/10/webex21-300x2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ABA" w:rsidRDefault="002B5ABA"/>
    <w:sectPr w:rsidR="002B5ABA" w:rsidSect="002B5A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41BA"/>
    <w:multiLevelType w:val="multilevel"/>
    <w:tmpl w:val="75E4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D5E90"/>
    <w:multiLevelType w:val="multilevel"/>
    <w:tmpl w:val="466A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0DC"/>
    <w:rsid w:val="00272C6F"/>
    <w:rsid w:val="002B5ABA"/>
    <w:rsid w:val="00494A08"/>
    <w:rsid w:val="005010DC"/>
    <w:rsid w:val="005245EB"/>
    <w:rsid w:val="00912153"/>
    <w:rsid w:val="00CE49AC"/>
    <w:rsid w:val="00D4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010DC"/>
    <w:rPr>
      <w:b/>
      <w:bCs/>
    </w:rPr>
  </w:style>
  <w:style w:type="paragraph" w:styleId="Web">
    <w:name w:val="Normal (Web)"/>
    <w:basedOn w:val="a"/>
    <w:uiPriority w:val="99"/>
    <w:semiHidden/>
    <w:unhideWhenUsed/>
    <w:rsid w:val="0050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50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010D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501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https://minedu-primary.webex.com/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hyperlink" Target="https://blogs.sch.gr/plinetaioa/files/2020/10/granazaki.png" TargetMode="External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2020-11-06T09:05:00Z</dcterms:created>
  <dcterms:modified xsi:type="dcterms:W3CDTF">2020-11-06T10:16:00Z</dcterms:modified>
</cp:coreProperties>
</file>