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31" w:rsidRPr="00086CF6" w:rsidRDefault="00086CF6">
      <w:r>
        <w:t xml:space="preserve">Το </w:t>
      </w:r>
      <w:r>
        <w:rPr>
          <w:lang w:val="en-US"/>
        </w:rPr>
        <w:t>Audacity</w:t>
      </w:r>
      <w:r w:rsidRPr="00086CF6">
        <w:t xml:space="preserve"> </w:t>
      </w:r>
      <w:r>
        <w:t>είναι ένα ανοιχτού κώδικα εργαλείο εγγραφής, αναπαραγωγής κι επεξεργασίας ήχου. Μπορεί να χρησιμοποιηθεί για επεξεργασία απλών μουσικών κομματιών ή ακόμη και γι</w:t>
      </w:r>
      <w:bookmarkStart w:id="0" w:name="_GoBack"/>
      <w:bookmarkEnd w:id="0"/>
      <w:r>
        <w:t>α πιο σύγχρονα αρχεία ήχου τα οποία περιλαμβάνουν πολλαπλά αρχεία ήχου.</w:t>
      </w:r>
    </w:p>
    <w:sectPr w:rsidR="00354931" w:rsidRPr="00086C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F6"/>
    <w:rsid w:val="00086CF6"/>
    <w:rsid w:val="003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2015-02-04T12:29:00Z</dcterms:created>
  <dcterms:modified xsi:type="dcterms:W3CDTF">2015-02-04T12:32:00Z</dcterms:modified>
</cp:coreProperties>
</file>