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16B5EC" w14:textId="77777777" w:rsidR="00836A37" w:rsidRDefault="00836A37">
      <w:pPr>
        <w:jc w:val="both"/>
        <w:rPr>
          <w:rFonts w:ascii="Calibri" w:hAnsi="Calibri" w:cs="Calibri"/>
          <w:sz w:val="24"/>
          <w:szCs w:val="24"/>
        </w:rPr>
      </w:pPr>
    </w:p>
    <w:p w14:paraId="6608198E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5F0E4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3255DA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4DD5BC" w14:textId="6BAFEC65" w:rsidR="00836A37" w:rsidRPr="002343E2" w:rsidRDefault="0041125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32"/>
          <w:szCs w:val="32"/>
        </w:rPr>
        <w:t>ΤΕΛΙΚΕΣ ΕΞΕΤΑΣΕΙΣ</w:t>
      </w:r>
      <w:r w:rsidR="005137CC" w:rsidRPr="002343E2">
        <w:rPr>
          <w:rFonts w:asciiTheme="minorHAnsi" w:hAnsiTheme="minorHAnsi" w:cstheme="minorHAnsi"/>
          <w:b/>
          <w:sz w:val="32"/>
          <w:szCs w:val="32"/>
        </w:rPr>
        <w:t xml:space="preserve"> ΕΞΑΜΗΝΟΥ 20</w:t>
      </w:r>
      <w:r w:rsidR="00B4669B" w:rsidRPr="002343E2">
        <w:rPr>
          <w:rFonts w:asciiTheme="minorHAnsi" w:hAnsiTheme="minorHAnsi" w:cstheme="minorHAnsi"/>
          <w:b/>
          <w:sz w:val="32"/>
          <w:szCs w:val="32"/>
        </w:rPr>
        <w:t>2</w:t>
      </w:r>
      <w:r w:rsidR="00C06AEF">
        <w:rPr>
          <w:rFonts w:asciiTheme="minorHAnsi" w:hAnsiTheme="minorHAnsi" w:cstheme="minorHAnsi"/>
          <w:b/>
          <w:sz w:val="32"/>
          <w:szCs w:val="32"/>
        </w:rPr>
        <w:t>4Α</w:t>
      </w:r>
    </w:p>
    <w:p w14:paraId="350D4D36" w14:textId="77777777" w:rsidR="00836A37" w:rsidRDefault="00836A37">
      <w:pPr>
        <w:jc w:val="both"/>
        <w:rPr>
          <w:b/>
          <w:sz w:val="24"/>
          <w:szCs w:val="24"/>
        </w:rPr>
      </w:pPr>
    </w:p>
    <w:p w14:paraId="5A57E822" w14:textId="336E8E7A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ΟΝΟΜΑΤΕΠΩΝΥΜO ΚΑΤΑΡΤΙΖΟΜΕΝΟΥ/ΗΣ: …………</w:t>
      </w:r>
      <w:r w:rsidR="003F523E">
        <w:rPr>
          <w:rFonts w:ascii="Calibri" w:hAnsi="Calibri"/>
          <w:b/>
          <w:sz w:val="24"/>
          <w:szCs w:val="24"/>
        </w:rPr>
        <w:t>……………………………………………………………</w:t>
      </w:r>
    </w:p>
    <w:p w14:paraId="7971402F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ΕΙΔΙΚΟΤΗΤΑ: …………...............................................................................................................</w:t>
      </w:r>
    </w:p>
    <w:p w14:paraId="08B83121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ΕΞΑΜΗΝΟ: ……………………………………………………………………………………………</w:t>
      </w:r>
    </w:p>
    <w:p w14:paraId="1D4181C0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ΜΑΘΗΜΑ: …………………………………………………………………………………………….</w:t>
      </w:r>
    </w:p>
    <w:p w14:paraId="751B7684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ΕΙΣΗΓΗΤΗΣ: …………………………………………………………………………………………</w:t>
      </w:r>
    </w:p>
    <w:p w14:paraId="399EA901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ΗΜΕΡΟΜΗΝΙΑ ΕΞΕΤΑΣΗΣ: ……………………</w:t>
      </w:r>
      <w:r w:rsidRPr="002343E2">
        <w:rPr>
          <w:rFonts w:ascii="Calibri" w:hAnsi="Calibri"/>
          <w:b/>
          <w:sz w:val="24"/>
          <w:szCs w:val="24"/>
        </w:rPr>
        <w:tab/>
      </w:r>
      <w:r w:rsidR="00B11F2D" w:rsidRPr="002343E2">
        <w:rPr>
          <w:rFonts w:ascii="Calibri" w:hAnsi="Calibri"/>
          <w:b/>
          <w:sz w:val="24"/>
          <w:szCs w:val="24"/>
        </w:rPr>
        <w:t xml:space="preserve">           </w:t>
      </w:r>
      <w:r w:rsidRPr="002343E2">
        <w:rPr>
          <w:rFonts w:ascii="Calibri" w:hAnsi="Calibri"/>
          <w:b/>
          <w:sz w:val="24"/>
          <w:szCs w:val="24"/>
        </w:rPr>
        <w:t xml:space="preserve">ΔΙΑΡΚΕΙΑ ΕΞΕΤΑΣΗΣ: </w:t>
      </w:r>
      <w:r w:rsidR="00E717E3" w:rsidRPr="002343E2">
        <w:rPr>
          <w:rFonts w:ascii="Calibri" w:hAnsi="Calibri"/>
          <w:b/>
          <w:sz w:val="24"/>
          <w:szCs w:val="24"/>
        </w:rPr>
        <w:t>2 ώρες</w:t>
      </w:r>
    </w:p>
    <w:p w14:paraId="16C6595E" w14:textId="77777777" w:rsidR="00836A37" w:rsidRPr="005137CC" w:rsidRDefault="00836A37" w:rsidP="00595577">
      <w:pPr>
        <w:rPr>
          <w:b/>
          <w:sz w:val="24"/>
          <w:szCs w:val="24"/>
          <w:u w:val="single"/>
        </w:rPr>
      </w:pPr>
    </w:p>
    <w:p w14:paraId="525F21FF" w14:textId="77777777" w:rsidR="00836A37" w:rsidRPr="005137CC" w:rsidRDefault="00836A37">
      <w:pPr>
        <w:jc w:val="center"/>
        <w:rPr>
          <w:b/>
          <w:sz w:val="24"/>
          <w:szCs w:val="24"/>
          <w:u w:val="single"/>
        </w:rPr>
      </w:pPr>
    </w:p>
    <w:p w14:paraId="26A80BFB" w14:textId="77777777" w:rsidR="00836A37" w:rsidRDefault="00836A37" w:rsidP="003F523E">
      <w:pPr>
        <w:jc w:val="center"/>
        <w:rPr>
          <w:b/>
          <w:sz w:val="24"/>
          <w:szCs w:val="24"/>
        </w:rPr>
      </w:pPr>
      <w:r>
        <w:rPr>
          <w:b/>
          <w:spacing w:val="20"/>
          <w:sz w:val="32"/>
          <w:szCs w:val="32"/>
          <w:u w:val="single"/>
        </w:rPr>
        <w:t>ΘΕΜΑΤΑ</w:t>
      </w:r>
    </w:p>
    <w:p w14:paraId="17E05595" w14:textId="77777777" w:rsidR="00836A37" w:rsidRDefault="00836A37">
      <w:pPr>
        <w:jc w:val="both"/>
        <w:rPr>
          <w:b/>
          <w:sz w:val="24"/>
          <w:szCs w:val="24"/>
        </w:rPr>
      </w:pPr>
    </w:p>
    <w:p w14:paraId="143FEDDA" w14:textId="77777777" w:rsidR="00836A37" w:rsidRDefault="00836A37">
      <w:pPr>
        <w:jc w:val="both"/>
        <w:rPr>
          <w:b/>
          <w:sz w:val="24"/>
          <w:szCs w:val="24"/>
        </w:rPr>
      </w:pPr>
    </w:p>
    <w:p w14:paraId="73948AED" w14:textId="77777777" w:rsidR="00836A37" w:rsidRDefault="00836A37">
      <w:pPr>
        <w:jc w:val="both"/>
        <w:rPr>
          <w:b/>
          <w:sz w:val="24"/>
          <w:szCs w:val="24"/>
        </w:rPr>
      </w:pPr>
    </w:p>
    <w:p w14:paraId="24A291EC" w14:textId="77777777" w:rsidR="00836A37" w:rsidRDefault="00836A37">
      <w:pPr>
        <w:jc w:val="both"/>
        <w:rPr>
          <w:b/>
          <w:sz w:val="24"/>
          <w:szCs w:val="24"/>
        </w:rPr>
      </w:pPr>
    </w:p>
    <w:p w14:paraId="0BC4CCE6" w14:textId="77777777" w:rsidR="00836A37" w:rsidRDefault="00836A37">
      <w:pPr>
        <w:jc w:val="both"/>
        <w:rPr>
          <w:b/>
          <w:sz w:val="24"/>
          <w:szCs w:val="24"/>
        </w:rPr>
      </w:pPr>
    </w:p>
    <w:p w14:paraId="39EED5D8" w14:textId="77777777" w:rsidR="00836A37" w:rsidRDefault="00836A37">
      <w:pPr>
        <w:jc w:val="both"/>
        <w:rPr>
          <w:b/>
          <w:sz w:val="24"/>
          <w:szCs w:val="24"/>
        </w:rPr>
      </w:pPr>
    </w:p>
    <w:p w14:paraId="1A8E8A66" w14:textId="77777777" w:rsidR="00836A37" w:rsidRDefault="00836A37">
      <w:pPr>
        <w:jc w:val="both"/>
        <w:rPr>
          <w:b/>
          <w:sz w:val="24"/>
          <w:szCs w:val="24"/>
        </w:rPr>
      </w:pPr>
    </w:p>
    <w:p w14:paraId="6960371B" w14:textId="77777777" w:rsidR="00836A37" w:rsidRDefault="00836A37">
      <w:pPr>
        <w:jc w:val="both"/>
        <w:rPr>
          <w:b/>
          <w:sz w:val="24"/>
          <w:szCs w:val="24"/>
        </w:rPr>
      </w:pPr>
    </w:p>
    <w:p w14:paraId="2B2EEEA9" w14:textId="77777777" w:rsidR="00836A37" w:rsidRDefault="00836A37">
      <w:pPr>
        <w:jc w:val="both"/>
        <w:rPr>
          <w:b/>
          <w:sz w:val="24"/>
          <w:szCs w:val="24"/>
        </w:rPr>
      </w:pPr>
    </w:p>
    <w:p w14:paraId="428699CB" w14:textId="77777777" w:rsidR="00836A37" w:rsidRDefault="00836A37">
      <w:pPr>
        <w:jc w:val="both"/>
        <w:rPr>
          <w:b/>
          <w:sz w:val="24"/>
          <w:szCs w:val="24"/>
        </w:rPr>
      </w:pPr>
    </w:p>
    <w:p w14:paraId="2729E4C3" w14:textId="77777777" w:rsidR="00836A37" w:rsidRDefault="00836A37">
      <w:pPr>
        <w:jc w:val="both"/>
        <w:rPr>
          <w:b/>
          <w:sz w:val="24"/>
          <w:szCs w:val="24"/>
        </w:rPr>
      </w:pPr>
    </w:p>
    <w:p w14:paraId="0D39D23A" w14:textId="77777777" w:rsidR="00836A37" w:rsidRDefault="00836A37">
      <w:pPr>
        <w:jc w:val="both"/>
        <w:rPr>
          <w:b/>
          <w:sz w:val="24"/>
          <w:szCs w:val="24"/>
        </w:rPr>
      </w:pPr>
    </w:p>
    <w:p w14:paraId="7E42B62F" w14:textId="77777777" w:rsidR="00836A37" w:rsidRDefault="00836A37">
      <w:pPr>
        <w:jc w:val="both"/>
        <w:rPr>
          <w:b/>
          <w:sz w:val="24"/>
          <w:szCs w:val="24"/>
        </w:rPr>
      </w:pPr>
    </w:p>
    <w:p w14:paraId="60543557" w14:textId="01145122" w:rsidR="00836A37" w:rsidRDefault="00836A37">
      <w:pPr>
        <w:jc w:val="both"/>
        <w:rPr>
          <w:b/>
          <w:sz w:val="24"/>
          <w:szCs w:val="24"/>
        </w:rPr>
      </w:pPr>
    </w:p>
    <w:p w14:paraId="3889E4B4" w14:textId="77777777" w:rsidR="00897691" w:rsidRDefault="00897691">
      <w:pPr>
        <w:jc w:val="both"/>
        <w:rPr>
          <w:b/>
          <w:sz w:val="24"/>
          <w:szCs w:val="24"/>
        </w:rPr>
      </w:pPr>
    </w:p>
    <w:p w14:paraId="198F25A5" w14:textId="77777777" w:rsidR="00D757AA" w:rsidRDefault="00D757AA">
      <w:pPr>
        <w:jc w:val="both"/>
        <w:rPr>
          <w:b/>
          <w:sz w:val="24"/>
          <w:szCs w:val="24"/>
        </w:rPr>
      </w:pPr>
    </w:p>
    <w:p w14:paraId="23A3F905" w14:textId="77777777" w:rsidR="00D757AA" w:rsidRDefault="00D757AA">
      <w:pPr>
        <w:jc w:val="both"/>
        <w:rPr>
          <w:b/>
          <w:sz w:val="24"/>
          <w:szCs w:val="24"/>
        </w:rPr>
      </w:pPr>
    </w:p>
    <w:p w14:paraId="6494F2A1" w14:textId="77777777" w:rsidR="00D757AA" w:rsidRDefault="00D757AA">
      <w:pPr>
        <w:jc w:val="both"/>
        <w:rPr>
          <w:b/>
          <w:sz w:val="24"/>
          <w:szCs w:val="24"/>
        </w:rPr>
      </w:pPr>
    </w:p>
    <w:p w14:paraId="412D0512" w14:textId="77777777" w:rsidR="00836A37" w:rsidRDefault="00836A37">
      <w:pPr>
        <w:jc w:val="both"/>
        <w:rPr>
          <w:b/>
          <w:sz w:val="24"/>
          <w:szCs w:val="24"/>
        </w:rPr>
      </w:pPr>
    </w:p>
    <w:p w14:paraId="1147B703" w14:textId="77777777" w:rsidR="00423556" w:rsidRDefault="00423556">
      <w:pPr>
        <w:jc w:val="both"/>
        <w:rPr>
          <w:b/>
          <w:sz w:val="24"/>
          <w:szCs w:val="24"/>
        </w:rPr>
      </w:pPr>
    </w:p>
    <w:p w14:paraId="6384990B" w14:textId="77777777" w:rsidR="00836A37" w:rsidRDefault="00836A37">
      <w:pPr>
        <w:jc w:val="both"/>
        <w:rPr>
          <w:b/>
          <w:sz w:val="24"/>
          <w:szCs w:val="24"/>
        </w:rPr>
      </w:pPr>
    </w:p>
    <w:p w14:paraId="70F039FF" w14:textId="77777777" w:rsidR="00836A37" w:rsidRDefault="00836A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ΠΑΡΑΤΗΡΗΣΕΙΣ:</w:t>
      </w:r>
    </w:p>
    <w:p w14:paraId="4AEDE745" w14:textId="77777777" w:rsidR="00836A37" w:rsidRDefault="00836A37">
      <w:pPr>
        <w:jc w:val="both"/>
        <w:rPr>
          <w:sz w:val="24"/>
          <w:szCs w:val="24"/>
        </w:rPr>
      </w:pPr>
      <w:r>
        <w:rPr>
          <w:sz w:val="24"/>
          <w:szCs w:val="24"/>
        </w:rPr>
        <w:t>Τα θέματα είναι ισοδύναμα (Αν δεν ισχύει σημειώστε τις μονάδες που αναλογούν στο καθένα)</w:t>
      </w:r>
    </w:p>
    <w:p w14:paraId="23CE10D1" w14:textId="77777777" w:rsidR="00836A37" w:rsidRDefault="00836A37">
      <w:pPr>
        <w:ind w:firstLine="720"/>
        <w:jc w:val="both"/>
        <w:rPr>
          <w:sz w:val="24"/>
          <w:szCs w:val="24"/>
        </w:rPr>
      </w:pPr>
    </w:p>
    <w:p w14:paraId="3367F818" w14:textId="77777777" w:rsidR="00836A37" w:rsidRDefault="00836A37">
      <w:pPr>
        <w:ind w:firstLine="720"/>
        <w:jc w:val="both"/>
        <w:rPr>
          <w:sz w:val="24"/>
          <w:szCs w:val="24"/>
        </w:rPr>
      </w:pPr>
    </w:p>
    <w:p w14:paraId="36A58636" w14:textId="69BB980D" w:rsidR="00B30129" w:rsidRPr="00861937" w:rsidRDefault="00E44780" w:rsidP="00B3012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Ο </w:t>
      </w:r>
      <w:r w:rsidR="00B30129" w:rsidRPr="00861937">
        <w:rPr>
          <w:b/>
          <w:sz w:val="22"/>
          <w:szCs w:val="22"/>
        </w:rPr>
        <w:t>ΔΙΕΥΘΥΝΤΗΣ</w:t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  <w:t>Ο/Η ΕΙΣΗΓΗΤ…….</w:t>
      </w:r>
    </w:p>
    <w:p w14:paraId="071AA920" w14:textId="77777777" w:rsidR="00B30129" w:rsidRPr="00861937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24D6EC7F" w14:textId="5CC52A66" w:rsidR="00B30129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12F878AE" w14:textId="613A54B8" w:rsidR="00E44780" w:rsidRDefault="00E44780" w:rsidP="00B30129">
      <w:pPr>
        <w:ind w:firstLine="720"/>
        <w:jc w:val="both"/>
        <w:rPr>
          <w:b/>
          <w:sz w:val="22"/>
          <w:szCs w:val="22"/>
        </w:rPr>
      </w:pPr>
    </w:p>
    <w:p w14:paraId="15D108D0" w14:textId="77777777" w:rsidR="00E44780" w:rsidRPr="00861937" w:rsidRDefault="00E44780" w:rsidP="00B30129">
      <w:pPr>
        <w:ind w:firstLine="720"/>
        <w:jc w:val="both"/>
        <w:rPr>
          <w:b/>
          <w:sz w:val="22"/>
          <w:szCs w:val="22"/>
        </w:rPr>
      </w:pPr>
    </w:p>
    <w:p w14:paraId="643B7CA1" w14:textId="77777777" w:rsidR="00B30129" w:rsidRPr="00861937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1B6516D2" w14:textId="12ACCDAD" w:rsidR="00B30129" w:rsidRPr="00861937" w:rsidRDefault="00B30129" w:rsidP="00B30129">
      <w:pPr>
        <w:jc w:val="both"/>
        <w:rPr>
          <w:b/>
          <w:sz w:val="22"/>
          <w:szCs w:val="22"/>
        </w:rPr>
      </w:pPr>
      <w:r w:rsidRPr="00861937">
        <w:rPr>
          <w:b/>
          <w:sz w:val="22"/>
          <w:szCs w:val="22"/>
        </w:rPr>
        <w:t xml:space="preserve">    </w:t>
      </w:r>
      <w:r w:rsidR="00E44780">
        <w:rPr>
          <w:b/>
          <w:sz w:val="22"/>
          <w:szCs w:val="22"/>
        </w:rPr>
        <w:t>ΓΕΩΡΓΙΟΣ ΝΙΚΟΛΟΠΟΥΛΟΣ</w:t>
      </w:r>
    </w:p>
    <w:sectPr w:rsidR="00B30129" w:rsidRPr="00861937" w:rsidSect="00A54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D477" w14:textId="77777777" w:rsidR="00A5441D" w:rsidRDefault="00A5441D">
      <w:r>
        <w:separator/>
      </w:r>
    </w:p>
  </w:endnote>
  <w:endnote w:type="continuationSeparator" w:id="0">
    <w:p w14:paraId="56F666C6" w14:textId="77777777" w:rsidR="00A5441D" w:rsidRDefault="00A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C478" w14:textId="77777777" w:rsidR="00C06AEF" w:rsidRDefault="00C06A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015E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032C5E60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582D3994" w14:textId="77777777" w:rsidR="00836A37" w:rsidRDefault="00836A37">
    <w:pPr>
      <w:pStyle w:val="a9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EE1B" w14:textId="77777777" w:rsidR="00C06AEF" w:rsidRDefault="00C06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2A4D" w14:textId="77777777" w:rsidR="00A5441D" w:rsidRDefault="00A5441D">
      <w:r>
        <w:separator/>
      </w:r>
    </w:p>
  </w:footnote>
  <w:footnote w:type="continuationSeparator" w:id="0">
    <w:p w14:paraId="24FF5B0A" w14:textId="77777777" w:rsidR="00A5441D" w:rsidRDefault="00A5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57D0" w14:textId="77777777" w:rsidR="00C06AEF" w:rsidRDefault="00C06A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DF06" w14:textId="0795286E" w:rsidR="00836A37" w:rsidRDefault="002343E2">
    <w:pPr>
      <w:pStyle w:val="a8"/>
      <w:tabs>
        <w:tab w:val="clear" w:pos="4153"/>
        <w:tab w:val="clear" w:pos="8306"/>
      </w:tabs>
      <w:ind w:left="-851"/>
      <w:jc w:val="center"/>
      <w:rPr>
        <w:szCs w:val="24"/>
        <w:lang w:eastAsia="el-G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5CE9A27" wp14:editId="77E42CBC">
              <wp:simplePos x="0" y="0"/>
              <wp:positionH relativeFrom="margin">
                <wp:posOffset>2580005</wp:posOffset>
              </wp:positionH>
              <wp:positionV relativeFrom="page">
                <wp:posOffset>345440</wp:posOffset>
              </wp:positionV>
              <wp:extent cx="51244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76F0A" w14:textId="29B3A698" w:rsidR="00836A37" w:rsidRDefault="002343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CD73D" wp14:editId="19AD5572">
                                <wp:extent cx="514350" cy="457200"/>
                                <wp:effectExtent l="0" t="0" r="0" b="0"/>
                                <wp:docPr id="3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E9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.15pt;margin-top:27.2pt;width:40.35pt;height:3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qB9AEAANYDAAAOAAAAZHJzL2Uyb0RvYy54bWysU9tu2zAMfR+wfxD0vjgJkmIw4hRdigwD&#10;ugvQ7gNoWb5gsqhRSuzs60fJSbq1b8NsQKAo8ZDnkNrcjr0RR02+Q1vIxWwuhbYKq842hfz+tH/3&#10;XgofwFZg0OpCnrSXt9u3bzaDy/USWzSVJsEg1ueDK2QbgsuzzKtW9+Bn6LTlwxqph8BbarKKYGD0&#10;3mTL+fwmG5AqR6i09+y9nw7lNuHXtVbha117HYQpJNcW0kppLeOabTeQNwSu7dS5DPiHKnroLCe9&#10;Qt1DAHGg7hVU3ylCj3WYKewzrOtO6cSB2SzmL9g8tuB04sLieHeVyf8/WPXl+Oi+kQjjBxy5gYmE&#10;dw+ofnhhcdeCbfQdEQ6thooTL6Jk2eB8fg6NUvvcR5By+IwVNxkOARPQWFMfVWGegtG5Aaer6HoM&#10;QrFzvViuVmspFB+t1jf8pwyQX4Id+fBRYy+iUUjiniZwOD74EIuB/HIl5vJoumrfGZM21JQ7Q+II&#10;3P99+qZY41qYvGkGGMNPVxPeXxjGRiSLEXNKFz1Jgsh64h/GcuTDKEWJ1YnFIJyGjR8HGy3SLykG&#10;HrRC+p8HIC2F+WRZ0DiVF4MuRnkxwCoOLWSQYjJ3YZreg6OuaRl5apnFOxa97pIgz1Wc6+ThSbzO&#10;gx6n8899uvX8HLe/AQAA//8DAFBLAwQUAAYACAAAACEABE6/5N0AAAAKAQAADwAAAGRycy9kb3du&#10;cmV2LnhtbEyPwU7DMBBE70j8g7VI3KhDGtoQ4lRQBNeKgNSrG2/jKPE6it02/D3LCY6reZp9U25m&#10;N4gzTqHzpOB+kYBAarzpqFXw9fl2l4MIUZPRgydU8I0BNtX1VakL4y/0gec6toJLKBRagY1xLKQM&#10;jUWnw8KPSJwd/eR05HNqpZn0hcvdINMkWUmnO+IPVo+4tdj09ckpWO7S9T6816/bcY+PfR5e+iNZ&#10;pW5v5ucnEBHn+AfDrz6rQ8VOB38iE8SgIEtWS0YVPGQZCAayfM3jDkymnMiqlP8nVD8AAAD//wMA&#10;UEsBAi0AFAAGAAgAAAAhALaDOJL+AAAA4QEAABMAAAAAAAAAAAAAAAAAAAAAAFtDb250ZW50X1R5&#10;cGVzXS54bWxQSwECLQAUAAYACAAAACEAOP0h/9YAAACUAQAACwAAAAAAAAAAAAAAAAAvAQAAX3Jl&#10;bHMvLnJlbHNQSwECLQAUAAYACAAAACEA3s1KgfQBAADWAwAADgAAAAAAAAAAAAAAAAAuAgAAZHJz&#10;L2Uyb0RvYy54bWxQSwECLQAUAAYACAAAACEABE6/5N0AAAAKAQAADwAAAAAAAAAAAAAAAABOBAAA&#10;ZHJzL2Rvd25yZXYueG1sUEsFBgAAAAAEAAQA8wAAAFgFAAAAAA==&#10;" stroked="f">
              <v:fill opacity="0"/>
              <v:textbox inset="0,0,0,0">
                <w:txbxContent>
                  <w:p w14:paraId="14776F0A" w14:textId="29B3A698" w:rsidR="00836A37" w:rsidRDefault="002343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8CD73D" wp14:editId="19AD5572">
                          <wp:extent cx="514350" cy="457200"/>
                          <wp:effectExtent l="0" t="0" r="0" b="0"/>
                          <wp:docPr id="3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8A7ED35" w14:textId="03C0B8D4" w:rsidR="00836A37" w:rsidRDefault="00836A37">
    <w:pPr>
      <w:pStyle w:val="a8"/>
      <w:tabs>
        <w:tab w:val="clear" w:pos="4153"/>
        <w:tab w:val="clear" w:pos="8306"/>
      </w:tabs>
      <w:ind w:left="-851"/>
    </w:pPr>
    <w:r>
      <w:t xml:space="preserve">                                                                      </w:t>
    </w:r>
  </w:p>
  <w:p w14:paraId="2D43BFD4" w14:textId="1E2682B6" w:rsidR="00836A37" w:rsidRDefault="00836A37">
    <w:pPr>
      <w:pStyle w:val="a8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 xml:space="preserve">      </w:t>
    </w:r>
    <w:r>
      <w:rPr>
        <w:b/>
      </w:rPr>
      <w:tab/>
    </w:r>
    <w:r>
      <w:rPr>
        <w:b/>
      </w:rPr>
      <w:tab/>
    </w:r>
  </w:p>
  <w:p w14:paraId="1B22FCFD" w14:textId="5F72E1B2" w:rsidR="00836A37" w:rsidRDefault="00836A37">
    <w:pPr>
      <w:pStyle w:val="a8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  <w:r>
      <w:rPr>
        <w:b/>
      </w:rPr>
      <w:t xml:space="preserve">        </w:t>
    </w:r>
  </w:p>
  <w:p w14:paraId="285028A3" w14:textId="62A3E724" w:rsidR="00836A37" w:rsidRDefault="00836A37">
    <w:pPr>
      <w:pStyle w:val="a8"/>
      <w:tabs>
        <w:tab w:val="clear" w:pos="4153"/>
        <w:tab w:val="clear" w:pos="8306"/>
      </w:tabs>
      <w:rPr>
        <w:rFonts w:ascii="Arial" w:hAnsi="Arial" w:cs="Arial"/>
        <w:b/>
        <w:sz w:val="24"/>
        <w:szCs w:val="24"/>
      </w:rPr>
    </w:pPr>
  </w:p>
  <w:p w14:paraId="2633CDEF" w14:textId="137F58E3" w:rsidR="00836A37" w:rsidRDefault="00897691">
    <w:pPr>
      <w:pStyle w:val="21"/>
      <w:ind w:left="-567"/>
      <w:jc w:val="left"/>
      <w:rPr>
        <w:rFonts w:ascii="Tahoma" w:hAnsi="Tahoma" w:cs="Tahoma"/>
        <w:b w:val="0"/>
        <w:spacing w:val="8"/>
        <w:sz w:val="22"/>
      </w:rPr>
    </w:pPr>
    <w:r>
      <w:rPr>
        <w:b w:val="0"/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1FCA5F5" wp14:editId="54127991">
              <wp:simplePos x="0" y="0"/>
              <wp:positionH relativeFrom="column">
                <wp:posOffset>571500</wp:posOffset>
              </wp:positionH>
              <wp:positionV relativeFrom="paragraph">
                <wp:posOffset>106680</wp:posOffset>
              </wp:positionV>
              <wp:extent cx="4496435" cy="11995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11995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424EA" w14:textId="77777777" w:rsidR="00C44278" w:rsidRPr="00A07565" w:rsidRDefault="00C44278" w:rsidP="00C4427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ΕΛΛΗΝΙΚΗ ΔΗΜΟΚΡΑΤΙΑ</w:t>
                          </w:r>
                        </w:p>
                        <w:p w14:paraId="0328E1EE" w14:textId="2044A79B" w:rsidR="00C44278" w:rsidRPr="00A07565" w:rsidRDefault="00C44278" w:rsidP="00C4427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ΥΠΟΥΡΓΕΙΟ ΠΑΙΔΕΙΑ</w:t>
                          </w:r>
                          <w:r w:rsidR="00857F2D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Σ</w:t>
                          </w:r>
                          <w:r w:rsidR="00B803D9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ΘΡΗΣΚΕΥΜΑΤΩΝ</w:t>
                          </w:r>
                          <w:r w:rsidR="00B803D9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ΚΑΙ ΑΘΛΗΤΙΣΜΟΥ</w:t>
                          </w:r>
                        </w:p>
                        <w:p w14:paraId="52700E6C" w14:textId="77777777" w:rsidR="00857F2D" w:rsidRPr="00A07565" w:rsidRDefault="00C44278" w:rsidP="00C4427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ΓΕΝΙΚΗ ΓΡΑΜΜΑΤΕΙΑ</w:t>
                          </w:r>
                          <w:r w:rsidR="00857F2D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ΕΠΑΓΓΕΛΜΑΤΙΚΗΣ ΕΚΠΑΙΔΕΥΣΗΣ,</w:t>
                          </w:r>
                        </w:p>
                        <w:p w14:paraId="2FE63076" w14:textId="3F46EA73" w:rsidR="00C44278" w:rsidRPr="00A07565" w:rsidRDefault="004E7019" w:rsidP="00C4427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ΚΑΤΑΡΤΙΣΗΣ</w:t>
                          </w:r>
                          <w:r w:rsidR="00B803D9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ΚΑΙ </w:t>
                          </w:r>
                          <w:r w:rsidR="00AA040C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ΔΙΑ ΒΙΟΥ ΜΑΘΗΣΗΣ</w:t>
                          </w:r>
                        </w:p>
                        <w:p w14:paraId="2CDDE693" w14:textId="77777777" w:rsidR="00C44278" w:rsidRPr="00A07565" w:rsidRDefault="00C44278" w:rsidP="00C4427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ΔΙΕΥΘΥΝΣΗ </w:t>
                          </w:r>
                          <w:r w:rsidR="004E7019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ΕΦΑΡΜΟΓΗΣ ΕΠΑΓΓΕΛΜΑΤΙΚΗΣ ΚΑΤΑΡΤΙΣΗΣ</w:t>
                          </w:r>
                        </w:p>
                        <w:p w14:paraId="57E368B9" w14:textId="73A3CF1D" w:rsidR="00953122" w:rsidRPr="00953122" w:rsidRDefault="00A07565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ΣΧΟΛΗ ΑΝΩΤΕΡΗΣ ΕΠΑΓΓΕΛΜΑΤΙΚΗΣ ΚΑΤΑΡΤΙΣΗΣ</w:t>
                          </w:r>
                          <w:r w:rsidR="00953122"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ΤΡΙΦΥΛΙΑΣ</w:t>
                          </w:r>
                        </w:p>
                        <w:p w14:paraId="4A355A72" w14:textId="77777777" w:rsidR="00C44278" w:rsidRPr="002A70EA" w:rsidRDefault="00C44278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DBAE10" w14:textId="77777777" w:rsidR="00C44278" w:rsidRPr="002A70EA" w:rsidRDefault="00C44278" w:rsidP="00C44278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2A70EA">
                            <w:rPr>
                              <w:rFonts w:ascii="Calibri" w:hAnsi="Calibri" w:cs="Arial"/>
                              <w:b/>
                              <w:sz w:val="28"/>
                              <w:szCs w:val="28"/>
                            </w:rPr>
                            <w:t>Δ.Ι.Ε.Κ ΤΡΙΦΥΛΙΑΣ</w:t>
                          </w:r>
                        </w:p>
                        <w:p w14:paraId="35B1962C" w14:textId="77777777" w:rsidR="00836A37" w:rsidRDefault="00836A3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CA5F5" id="Text Box 2" o:spid="_x0000_s1027" type="#_x0000_t202" style="position:absolute;left:0;text-align:left;margin-left:45pt;margin-top:8.4pt;width:354.05pt;height:9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GKAIAAFAEAAAOAAAAZHJzL2Uyb0RvYy54bWysVNuO0zAQfUfiHyy/0zSlXbZR09XSpQhp&#10;uUgLH+A4TmLheIztNilfz9jOdrvwgITIg+Xx2GdmzpzJ5mbsFTkK6yTokuazOSVCc6ilbkv67ev+&#10;1TUlzjNdMwValPQkHL3ZvnyxGUwhFtCBqoUlCKJdMZiSdt6bIssc70TP3AyM0OhswPbMo2nbrLZs&#10;QPReZYv5/CobwNbGAhfO4eldctJtxG8awf3npnHCE1VSzM3H1ca1Cmu23bCitcx0kk9psH/IomdS&#10;Y9Az1B3zjBys/AOql9yCg8bPOPQZNI3kItaA1eTz36p56JgRsRYkx5kzTe7/wfJPxwfzxRI/voUR&#10;GxiLcOYe+HdHNOw6pltxay0MnWA1Bs4DZdlgXDE9DVS7wgWQavgINTaZHTxEoLGxfWAF6ySIjg04&#10;nUkXoyccD5fL9dXy9YoSjr48X69X+SrGYMXjc2Odfy+gJ2FTUotdjfDseO98SIcVj1dCNAdK1nup&#10;VDRsW+2UJUeGCtjHL71VpmPpNKoAMVy6GvGeYShNhpKuV4tVoudv+CmlZxC99KhzJfuSXs/Dl5QX&#10;SH2n66hCz6RKe8xF6YnlQGyi2I/VSGQ9tSCQXkF9QtotJFnjGOKmA/uTkgElXVL348CsoER90Ni6&#10;db5chhmIxnL1ZoGGvfRUlx6mOUKV1FOStjuf5uZgrGw7jJTEouEW293I2IinrKb0UbaRz2nEwlxc&#10;2vHW049g+wsAAP//AwBQSwMEFAAGAAgAAAAhABQugHPfAAAACQEAAA8AAABkcnMvZG93bnJldi54&#10;bWxMj8tOwzAQRfdI/IM1SOyo3Ur0EeJUPFSQUIXUwAe48ZCE2uModprw9wwrWM7c0Z1z8u3knThj&#10;H9tAGuYzBQKpCralWsPH++5mDSImQ9a4QKjhGyNsi8uL3GQ2jHTAc5lqwSUUM6OhSanLpIxVg97E&#10;WeiQOPsMvTeJx76Wtjcjl3snF0otpTct8YfGdPjYYHUqB6/hwb2OT88xnOzLNJRv5WG3/2qc1tdX&#10;0/0diIRT+juGX3xGh4KZjmEgG4XTsFGskni/ZAPOV5v1HMRRw0LdrkAWufxvUPwAAAD//wMAUEsB&#10;Ai0AFAAGAAgAAAAhALaDOJL+AAAA4QEAABMAAAAAAAAAAAAAAAAAAAAAAFtDb250ZW50X1R5cGVz&#10;XS54bWxQSwECLQAUAAYACAAAACEAOP0h/9YAAACUAQAACwAAAAAAAAAAAAAAAAAvAQAAX3JlbHMv&#10;LnJlbHNQSwECLQAUAAYACAAAACEAhL0lhigCAABQBAAADgAAAAAAAAAAAAAAAAAuAgAAZHJzL2Uy&#10;b0RvYy54bWxQSwECLQAUAAYACAAAACEAFC6Ac98AAAAJAQAADwAAAAAAAAAAAAAAAACCBAAAZHJz&#10;L2Rvd25yZXYueG1sUEsFBgAAAAAEAAQA8wAAAI4FAAAAAA==&#10;" strokecolor="white">
              <v:fill opacity="0"/>
              <v:textbox>
                <w:txbxContent>
                  <w:p w14:paraId="1BA424EA" w14:textId="77777777" w:rsidR="00C44278" w:rsidRPr="00A07565" w:rsidRDefault="00C44278" w:rsidP="00C4427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ΕΛΛΗΝΙΚΗ ΔΗΜΟΚΡΑΤΙΑ</w:t>
                    </w:r>
                  </w:p>
                  <w:p w14:paraId="0328E1EE" w14:textId="2044A79B" w:rsidR="00C44278" w:rsidRPr="00A07565" w:rsidRDefault="00C44278" w:rsidP="00C4427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ΥΠΟΥΡΓΕΙΟ ΠΑΙΔΕΙΑ</w:t>
                    </w:r>
                    <w:r w:rsidR="00857F2D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Σ</w:t>
                    </w:r>
                    <w:r w:rsidR="00B803D9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</w:t>
                    </w: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ΘΡΗΣΚΕΥΜΑΤΩΝ</w:t>
                    </w:r>
                    <w:r w:rsidR="00B803D9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ΚΑΙ ΑΘΛΗΤΙΣΜΟΥ</w:t>
                    </w:r>
                  </w:p>
                  <w:p w14:paraId="52700E6C" w14:textId="77777777" w:rsidR="00857F2D" w:rsidRPr="00A07565" w:rsidRDefault="00C44278" w:rsidP="00C4427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ΓΕΝΙΚΗ ΓΡΑΜΜΑΤΕΙΑ</w:t>
                    </w:r>
                    <w:r w:rsidR="00857F2D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ΕΠΑΓΓΕΛΜΑΤΙΚΗΣ ΕΚΠΑΙΔΕΥΣΗΣ,</w:t>
                    </w:r>
                  </w:p>
                  <w:p w14:paraId="2FE63076" w14:textId="3F46EA73" w:rsidR="00C44278" w:rsidRPr="00A07565" w:rsidRDefault="004E7019" w:rsidP="00C4427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ΚΑΤΑΡΤΙΣΗΣ</w:t>
                    </w:r>
                    <w:r w:rsidR="00B803D9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ΚΑΙ </w:t>
                    </w:r>
                    <w:r w:rsidR="00AA040C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ΔΙΑ ΒΙΟΥ ΜΑΘΗΣΗΣ</w:t>
                    </w:r>
                  </w:p>
                  <w:p w14:paraId="2CDDE693" w14:textId="77777777" w:rsidR="00C44278" w:rsidRPr="00A07565" w:rsidRDefault="00C44278" w:rsidP="00C4427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ΔΙΕΥΘΥΝΣΗ </w:t>
                    </w:r>
                    <w:r w:rsidR="004E7019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ΕΦΑΡΜΟΓΗΣ ΕΠΑΓΓΕΛΜΑΤΙΚΗΣ ΚΑΤΑΡΤΙΣΗΣ</w:t>
                    </w:r>
                  </w:p>
                  <w:p w14:paraId="57E368B9" w14:textId="73A3CF1D" w:rsidR="00953122" w:rsidRPr="00953122" w:rsidRDefault="00A07565" w:rsidP="00C44278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ΣΧΟΛΗ ΑΝΩΤΕΡΗΣ ΕΠΑΓΓΕΛΜΑΤΙΚΗΣ ΚΑΤΑΡΤΙΣΗΣ</w:t>
                    </w:r>
                    <w:r w:rsidR="00953122"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ΤΡΙΦΥΛΙΑΣ</w:t>
                    </w:r>
                  </w:p>
                  <w:p w14:paraId="4A355A72" w14:textId="77777777" w:rsidR="00C44278" w:rsidRPr="002A70EA" w:rsidRDefault="00C44278" w:rsidP="00C44278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</w:p>
                  <w:p w14:paraId="7BDBAE10" w14:textId="77777777" w:rsidR="00C44278" w:rsidRPr="002A70EA" w:rsidRDefault="00C44278" w:rsidP="00C44278">
                    <w:pPr>
                      <w:jc w:val="center"/>
                      <w:rPr>
                        <w:rFonts w:ascii="Calibri" w:hAnsi="Calibri"/>
                      </w:rPr>
                    </w:pPr>
                    <w:r w:rsidRPr="002A70EA">
                      <w:rPr>
                        <w:rFonts w:ascii="Calibri" w:hAnsi="Calibri" w:cs="Arial"/>
                        <w:b/>
                        <w:sz w:val="28"/>
                        <w:szCs w:val="28"/>
                      </w:rPr>
                      <w:t>Δ.Ι.Ε.Κ ΤΡΙΦΥΛΙΑΣ</w:t>
                    </w:r>
                  </w:p>
                  <w:p w14:paraId="35B1962C" w14:textId="77777777" w:rsidR="00836A37" w:rsidRDefault="00836A3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C6FFFB3" w14:textId="77777777" w:rsidR="00836A37" w:rsidRDefault="00836A37">
    <w:pPr>
      <w:rPr>
        <w:rFonts w:ascii="Tahoma" w:hAnsi="Tahoma" w:cs="Tahoma"/>
        <w:b/>
        <w:spacing w:val="8"/>
        <w:sz w:val="22"/>
      </w:rPr>
    </w:pPr>
  </w:p>
  <w:p w14:paraId="5FB14081" w14:textId="77777777" w:rsidR="00836A37" w:rsidRDefault="00836A37">
    <w:pPr>
      <w:rPr>
        <w:b/>
      </w:rPr>
    </w:pPr>
  </w:p>
  <w:p w14:paraId="2E0483D5" w14:textId="77777777" w:rsidR="00836A37" w:rsidRDefault="00836A37">
    <w:pPr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9BF8" w14:textId="77777777" w:rsidR="00C06AEF" w:rsidRDefault="00C06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51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C"/>
    <w:rsid w:val="00146113"/>
    <w:rsid w:val="00152659"/>
    <w:rsid w:val="00232561"/>
    <w:rsid w:val="002343E2"/>
    <w:rsid w:val="002A70EA"/>
    <w:rsid w:val="002B5F20"/>
    <w:rsid w:val="00342E26"/>
    <w:rsid w:val="003D3C67"/>
    <w:rsid w:val="003E68EE"/>
    <w:rsid w:val="003F15A1"/>
    <w:rsid w:val="003F523E"/>
    <w:rsid w:val="00411253"/>
    <w:rsid w:val="00423556"/>
    <w:rsid w:val="00450EF6"/>
    <w:rsid w:val="00481191"/>
    <w:rsid w:val="004E7019"/>
    <w:rsid w:val="005137CC"/>
    <w:rsid w:val="005204F0"/>
    <w:rsid w:val="00595577"/>
    <w:rsid w:val="005A1420"/>
    <w:rsid w:val="005D21D0"/>
    <w:rsid w:val="0067098D"/>
    <w:rsid w:val="007B279D"/>
    <w:rsid w:val="00836A37"/>
    <w:rsid w:val="00844B8F"/>
    <w:rsid w:val="00857F2D"/>
    <w:rsid w:val="00883438"/>
    <w:rsid w:val="00897691"/>
    <w:rsid w:val="00953122"/>
    <w:rsid w:val="00A07565"/>
    <w:rsid w:val="00A5441D"/>
    <w:rsid w:val="00A640D0"/>
    <w:rsid w:val="00AA040C"/>
    <w:rsid w:val="00B11F2D"/>
    <w:rsid w:val="00B30129"/>
    <w:rsid w:val="00B4669B"/>
    <w:rsid w:val="00B803D9"/>
    <w:rsid w:val="00B8107D"/>
    <w:rsid w:val="00BD52D5"/>
    <w:rsid w:val="00BE0880"/>
    <w:rsid w:val="00C06AEF"/>
    <w:rsid w:val="00C44278"/>
    <w:rsid w:val="00C8485B"/>
    <w:rsid w:val="00CC5E34"/>
    <w:rsid w:val="00D62BDB"/>
    <w:rsid w:val="00D757AA"/>
    <w:rsid w:val="00DF256F"/>
    <w:rsid w:val="00E0655F"/>
    <w:rsid w:val="00E41745"/>
    <w:rsid w:val="00E44780"/>
    <w:rsid w:val="00E717E3"/>
    <w:rsid w:val="00EB7581"/>
    <w:rsid w:val="00F22E76"/>
    <w:rsid w:val="00F5690B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E4FB63"/>
  <w15:chartTrackingRefBased/>
  <w15:docId w15:val="{02886F8D-BF9B-4633-884D-3F45CD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Tahoma" w:hAnsi="Tahoma" w:cs="Tahom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42"/>
      </w:tabs>
      <w:spacing w:line="360" w:lineRule="auto"/>
      <w:ind w:left="-567" w:firstLine="0"/>
      <w:outlineLvl w:val="2"/>
    </w:pPr>
    <w:rPr>
      <w:rFonts w:ascii="Tahoma" w:hAnsi="Tahoma" w:cs="Tahoma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387" w:firstLine="0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5245"/>
      </w:tabs>
      <w:spacing w:after="120"/>
      <w:ind w:left="3686" w:right="-711" w:firstLine="0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WenQuanYi Micro Hei" w:hAnsi="Liberation Sans" w:cs="Lohit Marathi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rFonts w:ascii="Tahoma" w:hAnsi="Tahoma" w:cs="Tahoma"/>
      <w:sz w:val="22"/>
    </w:rPr>
  </w:style>
  <w:style w:type="paragraph" w:styleId="a5">
    <w:name w:val="List"/>
    <w:basedOn w:val="a4"/>
    <w:rPr>
      <w:rFonts w:cs="Lohit Marath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ohit Marathi"/>
    </w:rPr>
  </w:style>
  <w:style w:type="paragraph" w:customStyle="1" w:styleId="11">
    <w:name w:val="Λεζάντα1"/>
    <w:basedOn w:val="a"/>
    <w:next w:val="a"/>
    <w:pPr>
      <w:jc w:val="center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center"/>
    </w:pPr>
    <w:rPr>
      <w:rFonts w:ascii="Arial" w:hAnsi="Arial" w:cs="Arial"/>
      <w:b/>
      <w:spacing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subject/>
  <dc:creator>Θεόδωρος Ηρ. Χαριτίδης</dc:creator>
  <cp:keywords/>
  <dc:description/>
  <cp:lastModifiedBy>diek trifylias</cp:lastModifiedBy>
  <cp:revision>9</cp:revision>
  <cp:lastPrinted>2013-04-01T13:57:00Z</cp:lastPrinted>
  <dcterms:created xsi:type="dcterms:W3CDTF">2022-11-04T12:52:00Z</dcterms:created>
  <dcterms:modified xsi:type="dcterms:W3CDTF">2024-02-16T14:48:00Z</dcterms:modified>
</cp:coreProperties>
</file>