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66" w:rsidRPr="00E31D08" w:rsidRDefault="00442A66" w:rsidP="00442A66">
      <w:pPr>
        <w:jc w:val="center"/>
        <w:rPr>
          <w:b/>
          <w:sz w:val="28"/>
          <w:szCs w:val="28"/>
          <w:u w:val="single"/>
        </w:rPr>
      </w:pPr>
      <w:r w:rsidRPr="00E31D08">
        <w:rPr>
          <w:b/>
          <w:sz w:val="28"/>
          <w:szCs w:val="28"/>
          <w:u w:val="single"/>
        </w:rPr>
        <w:t xml:space="preserve">ΥΛΗ  ΕΞΕΤΑΣΕΩΝ ΙΟΥΝΙΟΥ </w:t>
      </w:r>
      <w:r>
        <w:rPr>
          <w:b/>
          <w:sz w:val="28"/>
          <w:szCs w:val="28"/>
          <w:u w:val="single"/>
        </w:rPr>
        <w:t xml:space="preserve">2019 </w:t>
      </w:r>
      <w:r w:rsidRPr="00E31D08">
        <w:rPr>
          <w:b/>
          <w:sz w:val="28"/>
          <w:szCs w:val="28"/>
          <w:u w:val="single"/>
        </w:rPr>
        <w:t>ΣΤΗ ΝΕΟΕΛΛΗΝΙΚΗ ΓΛΩΣΣΑ</w:t>
      </w:r>
    </w:p>
    <w:p w:rsidR="00442A66" w:rsidRPr="00E31D08" w:rsidRDefault="00442A66" w:rsidP="00442A66">
      <w:pPr>
        <w:jc w:val="center"/>
        <w:rPr>
          <w:b/>
          <w:sz w:val="28"/>
          <w:szCs w:val="28"/>
          <w:u w:val="single"/>
        </w:rPr>
      </w:pPr>
      <w:r w:rsidRPr="00E31D08">
        <w:rPr>
          <w:b/>
          <w:sz w:val="28"/>
          <w:szCs w:val="28"/>
          <w:u w:val="single"/>
        </w:rPr>
        <w:t>ΤΑΞΗ:Β</w:t>
      </w:r>
    </w:p>
    <w:p w:rsidR="00442A66" w:rsidRDefault="00442A66" w:rsidP="00442A66">
      <w:pPr>
        <w:jc w:val="center"/>
      </w:pPr>
      <w:r>
        <w:t>ΕΝΟΤΗΤΑ 1( Β,Β1,Β2,Δ,Δ1,Δ2) ,ΕΝΟΤΗΤΑ 2( Β1,Β2,Δ), ΕΝΟΤΗΤΑ 3(Β1),</w:t>
      </w:r>
    </w:p>
    <w:p w:rsidR="00442A66" w:rsidRDefault="00442A66" w:rsidP="00442A66">
      <w:pPr>
        <w:jc w:val="center"/>
      </w:pPr>
      <w:r>
        <w:t>ΕΝΟΤΗΤΑ 4(Β2,Β3,Γ), ΕΝΟΤΗΤΑ 5( Β1,Β2), ΕΝΟΤΗΤΑ 6( Β1,Β2,Β3) ΚΑΙ</w:t>
      </w:r>
    </w:p>
    <w:p w:rsidR="00442A66" w:rsidRDefault="00442A66" w:rsidP="00442A66">
      <w:pPr>
        <w:jc w:val="center"/>
      </w:pPr>
      <w:r>
        <w:t>ΕΝΟΤΗΤΑ 7(Β,Δ).</w:t>
      </w:r>
    </w:p>
    <w:p w:rsidR="00440B1B" w:rsidRDefault="004739C0">
      <w:r>
        <w:t>ΜΠΟΥΡΣΙΝΟΥ ΜΑΥΡΕΤΑ</w:t>
      </w:r>
    </w:p>
    <w:sectPr w:rsidR="00440B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2A66"/>
    <w:rsid w:val="00440B1B"/>
    <w:rsid w:val="00442A66"/>
    <w:rsid w:val="0047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2019-05-22T14:58:00Z</dcterms:created>
  <dcterms:modified xsi:type="dcterms:W3CDTF">2019-05-22T14:59:00Z</dcterms:modified>
</cp:coreProperties>
</file>