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EAC6" w14:textId="0A05137F" w:rsidR="00942B01" w:rsidRDefault="00B9663F">
      <w:pPr>
        <w:rPr>
          <w:highlight w:val="yellow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167F63" wp14:editId="35DB2033">
                <wp:simplePos x="0" y="0"/>
                <wp:positionH relativeFrom="column">
                  <wp:posOffset>845820</wp:posOffset>
                </wp:positionH>
                <wp:positionV relativeFrom="paragraph">
                  <wp:posOffset>-393065</wp:posOffset>
                </wp:positionV>
                <wp:extent cx="3548380" cy="340360"/>
                <wp:effectExtent l="0" t="0" r="0" b="0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D81A95" w14:textId="4A964C3B" w:rsidR="004328D2" w:rsidRPr="006C4BD0" w:rsidRDefault="00871994" w:rsidP="0087199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4"/>
                              </w:rPr>
                              <w:t>ΚΕΝΤΡΟ ΥΓΕΙΑΣ ΒΑΡΗΣ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67F63" id="Ορθογώνιο: Στρογγύλεμα γωνιών 1" o:spid="_x0000_s1026" style="position:absolute;margin-left:66.6pt;margin-top:-30.95pt;width:279.4pt;height:2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" strokeweight="1pt">
                <v:stroke startarrowwidth="narrow" startarrowlength="short" endarrowwidth="narrow" endarrowlength="short"/>
                <v:textbox inset="9pt,0,9pt,0">
                  <w:txbxContent>
                    <w:p w14:paraId="3FD81A95" w14:textId="4A964C3B" w:rsidR="004328D2" w:rsidRPr="006C4BD0" w:rsidRDefault="00871994" w:rsidP="00871994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4"/>
                        </w:rPr>
                        <w:t>ΚΕΝΤΡΟ ΥΓΕΙΑΣ ΒΑΡΗΣ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D15CDB" w14:textId="163D44E0" w:rsidR="00B9663F" w:rsidRPr="006C4BD0" w:rsidRDefault="00410CFC" w:rsidP="00B9663F">
      <w:pPr>
        <w:jc w:val="both"/>
        <w:rPr>
          <w:rFonts w:ascii="Cambria" w:hAnsi="Cambria" w:cs="Arial"/>
        </w:rPr>
      </w:pPr>
      <w:r w:rsidRPr="006C4BD0">
        <w:rPr>
          <w:rFonts w:ascii="Cambria" w:hAnsi="Cambria" w:cs="Arial"/>
        </w:rPr>
        <w:t>Αγαπητέ γονέα/ κηδεμόνα,</w:t>
      </w:r>
    </w:p>
    <w:p w14:paraId="5FE40F74" w14:textId="77777777" w:rsidR="00B9663F" w:rsidRPr="006C4BD0" w:rsidRDefault="00B9663F" w:rsidP="006C4BD0">
      <w:pPr>
        <w:ind w:firstLine="720"/>
        <w:jc w:val="both"/>
        <w:rPr>
          <w:rFonts w:ascii="Cambria" w:hAnsi="Cambria" w:cs="Arial"/>
        </w:rPr>
      </w:pPr>
      <w:r w:rsidRPr="006C4BD0">
        <w:rPr>
          <w:rFonts w:ascii="Cambria" w:hAnsi="Cambria" w:cs="Arial"/>
        </w:rPr>
        <w:t xml:space="preserve">Θα θέλαμε να σας υπενθυμίσουμε ότι για την εγγραφή του παιδιού σας στην Δ΄ Τάξη του Δημοτικού Σχολείου, στην Α΄ Τάξη του Γυμνασίου και στην Α΄ Τάξη του Λυκείου είναι </w:t>
      </w:r>
      <w:proofErr w:type="spellStart"/>
      <w:r w:rsidRPr="006C4BD0">
        <w:rPr>
          <w:rFonts w:ascii="Cambria" w:hAnsi="Cambria" w:cs="Arial"/>
        </w:rPr>
        <w:t>προαπαιτούμενη</w:t>
      </w:r>
      <w:proofErr w:type="spellEnd"/>
      <w:r w:rsidRPr="006C4BD0">
        <w:rPr>
          <w:rFonts w:ascii="Cambria" w:hAnsi="Cambria" w:cs="Arial"/>
        </w:rPr>
        <w:t xml:space="preserve"> η εξέταση του παιδιού και η συμπλήρωση από έναν γιατρό του Ατομικού Δελτίου Υγείας Μαθητή (ΑΔΥΜ).</w:t>
      </w:r>
    </w:p>
    <w:p w14:paraId="4F23618D" w14:textId="317062D9" w:rsidR="00B9663F" w:rsidRPr="006C4BD0" w:rsidRDefault="00B9663F" w:rsidP="006C4BD0">
      <w:pPr>
        <w:ind w:firstLine="720"/>
        <w:jc w:val="both"/>
        <w:rPr>
          <w:rFonts w:ascii="Cambria" w:hAnsi="Cambria" w:cs="Arial"/>
        </w:rPr>
      </w:pPr>
      <w:r w:rsidRPr="006C4BD0">
        <w:rPr>
          <w:rFonts w:ascii="Cambria" w:hAnsi="Cambria" w:cs="Arial"/>
        </w:rPr>
        <w:t>Θα θέλαμε να σας ενημερώσουμε ότι αυτή η διαδικασία μπορεί να λάβ</w:t>
      </w:r>
      <w:r w:rsidR="006C4BD0">
        <w:rPr>
          <w:rFonts w:ascii="Cambria" w:hAnsi="Cambria" w:cs="Arial"/>
        </w:rPr>
        <w:t xml:space="preserve">ει χώρα στο Κέντρο Υγείας Βάρης. </w:t>
      </w:r>
      <w:r w:rsidR="005907C5">
        <w:rPr>
          <w:rFonts w:ascii="Cambria" w:hAnsi="Cambria" w:cs="Arial"/>
        </w:rPr>
        <w:t xml:space="preserve">Παρακαλείσθε όπως κλείσετε το ραντεβού σας εγκαίρως, </w:t>
      </w:r>
      <w:r w:rsidR="003F2C9A" w:rsidRPr="00060971">
        <w:rPr>
          <w:rFonts w:ascii="Cambria" w:hAnsi="Cambria" w:cs="Arial"/>
          <w:u w:val="single"/>
        </w:rPr>
        <w:t>πριν την έναρξη της νέας</w:t>
      </w:r>
      <w:r w:rsidR="005907C5" w:rsidRPr="00060971">
        <w:rPr>
          <w:rFonts w:ascii="Cambria" w:hAnsi="Cambria" w:cs="Arial"/>
          <w:u w:val="single"/>
        </w:rPr>
        <w:t xml:space="preserve"> σχολικής χρονιάς</w:t>
      </w:r>
      <w:r w:rsidR="00F1017C">
        <w:rPr>
          <w:rFonts w:ascii="Cambria" w:hAnsi="Cambria" w:cs="Arial"/>
        </w:rPr>
        <w:t>,</w:t>
      </w:r>
      <w:r w:rsidR="005907C5">
        <w:rPr>
          <w:rFonts w:ascii="Cambria" w:hAnsi="Cambria" w:cs="Arial"/>
        </w:rPr>
        <w:t xml:space="preserve"> για την καλύτερη εξυπηρέτησή σας.</w:t>
      </w:r>
      <w:r w:rsidR="007727EC">
        <w:rPr>
          <w:rFonts w:ascii="Cambria" w:hAnsi="Cambria" w:cs="Arial"/>
        </w:rPr>
        <w:t xml:space="preserve"> </w:t>
      </w:r>
    </w:p>
    <w:p w14:paraId="1B578807" w14:textId="30F93F51" w:rsidR="00ED71C5" w:rsidRPr="00B86F12" w:rsidRDefault="00ED71C5" w:rsidP="00871994">
      <w:pPr>
        <w:ind w:firstLine="720"/>
        <w:jc w:val="both"/>
        <w:rPr>
          <w:rFonts w:ascii="Cambria" w:hAnsi="Cambria" w:cs="Arial"/>
          <w:u w:val="single"/>
        </w:rPr>
      </w:pPr>
      <w:r w:rsidRPr="00B86F12">
        <w:rPr>
          <w:rFonts w:ascii="Cambria" w:hAnsi="Cambria" w:cs="Arial"/>
          <w:u w:val="single"/>
        </w:rPr>
        <w:t>Διαθέσιμα ραντεβού θα υπάρχουν από τώρα και σε όλη την διάρκεια τ</w:t>
      </w:r>
      <w:r w:rsidR="00A730A6" w:rsidRPr="00A730A6">
        <w:rPr>
          <w:rFonts w:ascii="Cambria" w:hAnsi="Cambria" w:cs="Arial"/>
          <w:u w:val="single"/>
        </w:rPr>
        <w:t>ων καλοκαιρινών διακοπών</w:t>
      </w:r>
      <w:r w:rsidRPr="00B86F12">
        <w:rPr>
          <w:rFonts w:ascii="Cambria" w:hAnsi="Cambria" w:cs="Arial"/>
          <w:u w:val="single"/>
        </w:rPr>
        <w:t>.</w:t>
      </w:r>
    </w:p>
    <w:p w14:paraId="04EF964C" w14:textId="6DBA3386" w:rsidR="00907498" w:rsidRDefault="00B9663F" w:rsidP="00871994">
      <w:pPr>
        <w:ind w:firstLine="720"/>
        <w:jc w:val="both"/>
        <w:rPr>
          <w:rFonts w:ascii="Cambria" w:hAnsi="Cambria" w:cs="Arial"/>
        </w:rPr>
      </w:pPr>
      <w:r w:rsidRPr="006C4BD0">
        <w:rPr>
          <w:rFonts w:ascii="Cambria" w:hAnsi="Cambria" w:cs="Arial"/>
        </w:rPr>
        <w:t xml:space="preserve">Μπορείτε να κλείσετε ραντεβού </w:t>
      </w:r>
      <w:r w:rsidRPr="002D677A">
        <w:rPr>
          <w:rFonts w:ascii="Cambria" w:hAnsi="Cambria" w:cs="Arial"/>
          <w:u w:val="single"/>
        </w:rPr>
        <w:t>άμεσα</w:t>
      </w:r>
      <w:r w:rsidR="00871994">
        <w:rPr>
          <w:rFonts w:ascii="Cambria" w:hAnsi="Cambria" w:cs="Arial"/>
        </w:rPr>
        <w:t>,</w:t>
      </w:r>
      <w:r w:rsidRPr="006C4BD0">
        <w:rPr>
          <w:rFonts w:ascii="Cambria" w:hAnsi="Cambria" w:cs="Arial"/>
        </w:rPr>
        <w:t xml:space="preserve"> </w:t>
      </w:r>
      <w:r w:rsidRPr="00907498">
        <w:rPr>
          <w:rFonts w:ascii="Cambria" w:hAnsi="Cambria" w:cs="Arial"/>
        </w:rPr>
        <w:t>καλώντας</w:t>
      </w:r>
      <w:r w:rsidR="00871994" w:rsidRPr="00907498">
        <w:rPr>
          <w:rFonts w:ascii="Cambria" w:hAnsi="Cambria" w:cs="Arial"/>
        </w:rPr>
        <w:t xml:space="preserve"> </w:t>
      </w:r>
      <w:r w:rsidR="00890E48" w:rsidRPr="00907498">
        <w:rPr>
          <w:rFonts w:ascii="Cambria" w:hAnsi="Cambria" w:cs="Arial"/>
        </w:rPr>
        <w:t>από 8.00 έως 14.00</w:t>
      </w:r>
      <w:r w:rsidR="00871994">
        <w:rPr>
          <w:rFonts w:ascii="Cambria" w:hAnsi="Cambria" w:cs="Arial"/>
        </w:rPr>
        <w:t xml:space="preserve"> </w:t>
      </w:r>
      <w:r w:rsidRPr="006C4BD0">
        <w:rPr>
          <w:rFonts w:ascii="Cambria" w:hAnsi="Cambria" w:cs="Arial"/>
        </w:rPr>
        <w:t>στ</w:t>
      </w:r>
      <w:r w:rsidR="00871994">
        <w:rPr>
          <w:rFonts w:ascii="Cambria" w:hAnsi="Cambria" w:cs="Arial"/>
        </w:rPr>
        <w:t>α τηλέφωνα</w:t>
      </w:r>
      <w:r w:rsidR="00871994" w:rsidRPr="002D677A">
        <w:rPr>
          <w:rFonts w:ascii="Cambria" w:hAnsi="Cambria" w:cs="Arial"/>
          <w:b/>
          <w:bCs/>
        </w:rPr>
        <w:t>: 2132030315</w:t>
      </w:r>
      <w:r w:rsidRPr="006C4BD0">
        <w:rPr>
          <w:rFonts w:ascii="Cambria" w:hAnsi="Cambria" w:cs="Arial"/>
        </w:rPr>
        <w:t xml:space="preserve"> </w:t>
      </w:r>
      <w:r w:rsidR="00871994">
        <w:rPr>
          <w:rFonts w:ascii="Cambria" w:hAnsi="Cambria" w:cs="Arial"/>
        </w:rPr>
        <w:t xml:space="preserve">και </w:t>
      </w:r>
      <w:r w:rsidR="00891AB2" w:rsidRPr="002D677A">
        <w:rPr>
          <w:rFonts w:ascii="Cambria" w:hAnsi="Cambria" w:cs="Arial"/>
          <w:b/>
          <w:bCs/>
        </w:rPr>
        <w:t>2132030332</w:t>
      </w:r>
      <w:r w:rsidR="00907498">
        <w:rPr>
          <w:rFonts w:ascii="Cambria" w:hAnsi="Cambria" w:cs="Arial"/>
        </w:rPr>
        <w:t>.</w:t>
      </w:r>
    </w:p>
    <w:p w14:paraId="201C45DC" w14:textId="7CD3647F" w:rsidR="00B9663F" w:rsidRPr="006C4BD0" w:rsidRDefault="00907498" w:rsidP="00871994">
      <w:pPr>
        <w:ind w:firstLine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Επίσης μπορείτε να μας στείλετε μήνυμα στην ηλεκτρονική διεύθυνση </w:t>
      </w:r>
      <w:hyperlink r:id="rId5" w:history="1">
        <w:r w:rsidRPr="00F206E4">
          <w:rPr>
            <w:rStyle w:val="-"/>
            <w:rFonts w:ascii="Cambria" w:hAnsi="Cambria" w:cs="Arial"/>
            <w:lang w:val="en-US"/>
          </w:rPr>
          <w:t>kyvaris</w:t>
        </w:r>
        <w:r w:rsidRPr="00F206E4">
          <w:rPr>
            <w:rStyle w:val="-"/>
            <w:rFonts w:ascii="Cambria" w:hAnsi="Cambria" w:cs="Arial"/>
          </w:rPr>
          <w:t>.</w:t>
        </w:r>
        <w:r w:rsidRPr="00F206E4">
          <w:rPr>
            <w:rStyle w:val="-"/>
            <w:rFonts w:ascii="Cambria" w:hAnsi="Cambria" w:cs="Arial"/>
            <w:lang w:val="en-US"/>
          </w:rPr>
          <w:t>adym</w:t>
        </w:r>
        <w:r w:rsidRPr="00F206E4">
          <w:rPr>
            <w:rStyle w:val="-"/>
            <w:rFonts w:ascii="Cambria" w:hAnsi="Cambria" w:cs="Arial"/>
          </w:rPr>
          <w:t>@2</w:t>
        </w:r>
        <w:r w:rsidRPr="00F206E4">
          <w:rPr>
            <w:rStyle w:val="-"/>
            <w:rFonts w:ascii="Cambria" w:hAnsi="Cambria" w:cs="Arial"/>
            <w:lang w:val="en-US"/>
          </w:rPr>
          <w:t>dype</w:t>
        </w:r>
        <w:r w:rsidRPr="00F206E4">
          <w:rPr>
            <w:rStyle w:val="-"/>
            <w:rFonts w:ascii="Cambria" w:hAnsi="Cambria" w:cs="Arial"/>
          </w:rPr>
          <w:t>.</w:t>
        </w:r>
        <w:r w:rsidRPr="00F206E4">
          <w:rPr>
            <w:rStyle w:val="-"/>
            <w:rFonts w:ascii="Cambria" w:hAnsi="Cambria" w:cs="Arial"/>
            <w:lang w:val="en-US"/>
          </w:rPr>
          <w:t>gov</w:t>
        </w:r>
        <w:r w:rsidRPr="00F206E4">
          <w:rPr>
            <w:rStyle w:val="-"/>
            <w:rFonts w:ascii="Cambria" w:hAnsi="Cambria" w:cs="Arial"/>
          </w:rPr>
          <w:t>.</w:t>
        </w:r>
        <w:r w:rsidRPr="00F206E4">
          <w:rPr>
            <w:rStyle w:val="-"/>
            <w:rFonts w:ascii="Cambria" w:hAnsi="Cambria" w:cs="Arial"/>
            <w:lang w:val="en-US"/>
          </w:rPr>
          <w:t>gr</w:t>
        </w:r>
      </w:hyperlink>
      <w:r w:rsidRPr="0090749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για </w:t>
      </w:r>
      <w:r w:rsidR="006353C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απορίες ή διευκρινήσεις.</w:t>
      </w:r>
    </w:p>
    <w:p w14:paraId="39F19FD4" w14:textId="03FBFB58" w:rsidR="00890E48" w:rsidRDefault="00B9663F" w:rsidP="006353C9">
      <w:pPr>
        <w:ind w:firstLine="720"/>
        <w:jc w:val="both"/>
        <w:rPr>
          <w:rFonts w:ascii="Cambria" w:hAnsi="Cambria" w:cs="Arial"/>
        </w:rPr>
      </w:pPr>
      <w:r w:rsidRPr="006C4BD0">
        <w:rPr>
          <w:rFonts w:ascii="Cambria" w:hAnsi="Cambria" w:cs="Arial"/>
        </w:rPr>
        <w:t>Παράλληλα, θα θέλαμε να σας ενημε</w:t>
      </w:r>
      <w:r w:rsidR="006C4BD0">
        <w:rPr>
          <w:rFonts w:ascii="Cambria" w:hAnsi="Cambria" w:cs="Arial"/>
        </w:rPr>
        <w:t>ρώσουμε ότι το Κέντρο Υγείας Βάρης</w:t>
      </w:r>
      <w:r w:rsidRPr="006C4BD0">
        <w:rPr>
          <w:rFonts w:ascii="Cambria" w:hAnsi="Cambria" w:cs="Arial"/>
        </w:rPr>
        <w:t xml:space="preserve"> συμμετέχει στο Ευρωπαϊκό Πρόγραμμα Διατροφής,  Άσκησης και Προαγωγής Υγείας για οικογένειες στην Ευρώπη </w:t>
      </w:r>
      <w:r w:rsidRPr="006C4BD0">
        <w:rPr>
          <w:rFonts w:ascii="Cambria" w:hAnsi="Cambria" w:cs="Arial"/>
          <w:b/>
        </w:rPr>
        <w:t>«DigiCare4You».</w:t>
      </w:r>
      <w:r w:rsidRPr="006C4BD0">
        <w:rPr>
          <w:rFonts w:ascii="Cambria" w:hAnsi="Cambria" w:cs="Arial"/>
        </w:rPr>
        <w:t xml:space="preserve"> Το πρόγραμμα υλοποιείται στον Δήμο σας από το </w:t>
      </w:r>
      <w:proofErr w:type="spellStart"/>
      <w:r w:rsidRPr="006C4BD0">
        <w:rPr>
          <w:rFonts w:ascii="Cambria" w:hAnsi="Cambria" w:cs="Arial"/>
        </w:rPr>
        <w:t>Χαροκόπειο</w:t>
      </w:r>
      <w:proofErr w:type="spellEnd"/>
      <w:r w:rsidRPr="006C4BD0">
        <w:rPr>
          <w:rFonts w:ascii="Cambria" w:hAnsi="Cambria" w:cs="Arial"/>
        </w:rPr>
        <w:t xml:space="preserve"> Πανεπιστήμιο σε συνεργασία με το Υπουργείο Υγείας και όσες οικογένειες το επιθυμούν, θα έχουν τη δυνατότητα να συμμετέχουν </w:t>
      </w:r>
      <w:r w:rsidRPr="006C4BD0">
        <w:rPr>
          <w:rFonts w:ascii="Cambria" w:hAnsi="Cambria" w:cs="Arial"/>
          <w:b/>
        </w:rPr>
        <w:t>δωρεάν</w:t>
      </w:r>
      <w:r w:rsidRPr="006C4BD0">
        <w:rPr>
          <w:rFonts w:ascii="Cambria" w:hAnsi="Cambria" w:cs="Arial"/>
        </w:rPr>
        <w:t xml:space="preserve">. Αν σας ενδιαφέρει η συμμετοχή σας σε αυτό το πρόγραμμα θα έχετε την ευκαιρία να ενημερωθείτε σχετικά κατά την επίσκεψη </w:t>
      </w:r>
      <w:r w:rsidR="006C4BD0">
        <w:rPr>
          <w:rFonts w:ascii="Cambria" w:hAnsi="Cambria" w:cs="Arial"/>
        </w:rPr>
        <w:t>σας για τη συμπλήρωση του</w:t>
      </w:r>
      <w:r w:rsidR="006C4BD0" w:rsidRPr="006C4BD0">
        <w:rPr>
          <w:rFonts w:ascii="Cambria" w:hAnsi="Cambria" w:cs="Arial"/>
        </w:rPr>
        <w:t xml:space="preserve"> Ατομικ</w:t>
      </w:r>
      <w:r w:rsidR="006C4BD0">
        <w:rPr>
          <w:rFonts w:ascii="Cambria" w:hAnsi="Cambria" w:cs="Arial"/>
        </w:rPr>
        <w:t>ού Δελτίου Υγείας Μαθητή (ΑΔΥΜ)</w:t>
      </w:r>
      <w:r w:rsidRPr="006C4BD0">
        <w:rPr>
          <w:rFonts w:ascii="Cambria" w:hAnsi="Cambria" w:cs="Arial"/>
        </w:rPr>
        <w:t xml:space="preserve"> στο Κέντρο Υγείας.</w:t>
      </w:r>
    </w:p>
    <w:p w14:paraId="0F60F901" w14:textId="413409F8" w:rsidR="00B9663F" w:rsidRPr="00BD0241" w:rsidRDefault="007E4780" w:rsidP="00BD0241">
      <w:pPr>
        <w:ind w:firstLine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Για περισσότερες πληροφορίες σχετικά με το Ευρωπαϊκό Πρόγραμμα μπορείτε να επισκεφθείτε την ιστοσελίδα </w:t>
      </w:r>
      <w:hyperlink r:id="rId6" w:history="1">
        <w:r w:rsidR="00BD0241" w:rsidRPr="00E51F39">
          <w:rPr>
            <w:rStyle w:val="-"/>
            <w:rFonts w:ascii="Cambria" w:hAnsi="Cambria" w:cs="Arial"/>
          </w:rPr>
          <w:t>https://digicare4you.eu/</w:t>
        </w:r>
      </w:hyperlink>
      <w:r w:rsidR="00BD0241">
        <w:rPr>
          <w:rFonts w:ascii="Cambria" w:hAnsi="Cambria" w:cs="Arial"/>
        </w:rPr>
        <w:t xml:space="preserve">. </w:t>
      </w:r>
    </w:p>
    <w:p w14:paraId="16D30212" w14:textId="77777777" w:rsidR="00942B01" w:rsidRDefault="00942B01"/>
    <w:p w14:paraId="38031932" w14:textId="77777777" w:rsidR="00942B01" w:rsidRDefault="00942B01">
      <w:pPr>
        <w:jc w:val="both"/>
      </w:pPr>
    </w:p>
    <w:p w14:paraId="69EA76E4" w14:textId="77777777" w:rsidR="00942B01" w:rsidRDefault="00942B01">
      <w:pPr>
        <w:jc w:val="both"/>
      </w:pPr>
    </w:p>
    <w:p w14:paraId="62DFFFF6" w14:textId="77777777" w:rsidR="00942B01" w:rsidRDefault="00942B01">
      <w:pPr>
        <w:jc w:val="both"/>
      </w:pPr>
    </w:p>
    <w:p w14:paraId="466B793A" w14:textId="77777777" w:rsidR="00942B01" w:rsidRDefault="00942B01"/>
    <w:sectPr w:rsidR="00942B01" w:rsidSect="00942B01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01"/>
    <w:rsid w:val="00060971"/>
    <w:rsid w:val="001A4EDB"/>
    <w:rsid w:val="001C0E91"/>
    <w:rsid w:val="002B2095"/>
    <w:rsid w:val="002D677A"/>
    <w:rsid w:val="003F2C9A"/>
    <w:rsid w:val="00410CFC"/>
    <w:rsid w:val="004328D2"/>
    <w:rsid w:val="005729A0"/>
    <w:rsid w:val="005907C5"/>
    <w:rsid w:val="006353C9"/>
    <w:rsid w:val="00680697"/>
    <w:rsid w:val="006C4BD0"/>
    <w:rsid w:val="007727EC"/>
    <w:rsid w:val="007E4780"/>
    <w:rsid w:val="00871994"/>
    <w:rsid w:val="00876DF2"/>
    <w:rsid w:val="00887DC5"/>
    <w:rsid w:val="00890E48"/>
    <w:rsid w:val="00891AB2"/>
    <w:rsid w:val="00907498"/>
    <w:rsid w:val="00942B01"/>
    <w:rsid w:val="00994DEA"/>
    <w:rsid w:val="00A730A6"/>
    <w:rsid w:val="00AF2F69"/>
    <w:rsid w:val="00B86F12"/>
    <w:rsid w:val="00B9663F"/>
    <w:rsid w:val="00BD0241"/>
    <w:rsid w:val="00D84525"/>
    <w:rsid w:val="00DD0D79"/>
    <w:rsid w:val="00E83AF4"/>
    <w:rsid w:val="00ED71C5"/>
    <w:rsid w:val="00F1017C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94EB"/>
  <w15:docId w15:val="{EB0A0540-9D7C-4F2D-8C88-A6A7351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01"/>
  </w:style>
  <w:style w:type="paragraph" w:styleId="1">
    <w:name w:val="heading 1"/>
    <w:basedOn w:val="10"/>
    <w:next w:val="10"/>
    <w:rsid w:val="00942B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2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2B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2B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2B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2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942B01"/>
  </w:style>
  <w:style w:type="table" w:customStyle="1" w:styleId="TableNormal1">
    <w:name w:val="Table Normal1"/>
    <w:rsid w:val="00942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2B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2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BD024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0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gicare4you.eu/" TargetMode="External"/><Relationship Id="rId5" Type="http://schemas.openxmlformats.org/officeDocument/2006/relationships/hyperlink" Target="mailto:kyvaris.adym@2dype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I8c5dnjOEzkPxtVQJhtglmEIw==">AMUW2mU97tIEwkZxavg92BzcoyoEVQjBIdLaZ5O9CA7LOjyKzMRJmXGRA20bB1cckqkRPBFL2XiwdaJM74+qhmbGDBIsSWBrTRZr3PfdmURBsfhwht5RlzY=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Spiros Papakostopoulos</cp:lastModifiedBy>
  <cp:revision>2</cp:revision>
  <dcterms:created xsi:type="dcterms:W3CDTF">2022-06-16T10:41:00Z</dcterms:created>
  <dcterms:modified xsi:type="dcterms:W3CDTF">2022-06-16T10:41:00Z</dcterms:modified>
</cp:coreProperties>
</file>