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B05C" w14:textId="198E6007" w:rsidR="00E91CBB" w:rsidRDefault="0017698D" w:rsidP="0017698D">
      <w:pPr>
        <w:jc w:val="center"/>
        <w:rPr>
          <w:rFonts w:ascii="Bahnschrift Light" w:hAnsi="Bahnschrift Light"/>
          <w:b/>
          <w:bCs/>
          <w:sz w:val="28"/>
          <w:szCs w:val="28"/>
          <w:u w:val="single"/>
        </w:rPr>
      </w:pPr>
      <w:r>
        <w:rPr>
          <w:rFonts w:ascii="Bahnschrift Light" w:hAnsi="Bahnschrift Light"/>
          <w:b/>
          <w:bCs/>
          <w:sz w:val="28"/>
          <w:szCs w:val="28"/>
          <w:u w:val="single"/>
        </w:rPr>
        <w:t>ΛΙΣΤΑ ΒΙΒΛΙΩΝ Γ ΓΥΜΝΑΣΙΟΥ</w:t>
      </w:r>
    </w:p>
    <w:p w14:paraId="06069E86" w14:textId="23297DD3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Δραματική ποίηση: Ευριπίδη Ελένη</w:t>
      </w:r>
    </w:p>
    <w:p w14:paraId="09CCD44F" w14:textId="4E84DAEF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Εικαστικά – Τετράδιο Εργασιών</w:t>
      </w:r>
    </w:p>
    <w:p w14:paraId="59CFDBD6" w14:textId="4075DAA4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Κείμενα Νεοελληνικής Λογοτεχνίας</w:t>
      </w:r>
    </w:p>
    <w:p w14:paraId="0451A26B" w14:textId="5A601CE1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Μουσική – Τετράδιο Εργασιών</w:t>
      </w:r>
    </w:p>
    <w:p w14:paraId="3440BE2E" w14:textId="0477D70A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Νεοελληνική Γλώσσα – Τετράδιο Εργασιών</w:t>
      </w:r>
    </w:p>
    <w:p w14:paraId="0481589A" w14:textId="2E6C5C67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Φυσική</w:t>
      </w:r>
    </w:p>
    <w:p w14:paraId="0E219A36" w14:textId="0C58956A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Φυσική – Τετράδιο Εργασιών</w:t>
      </w:r>
    </w:p>
    <w:p w14:paraId="3D68BF14" w14:textId="1B94057B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Φυσική – Εργαστηριακός Οδηγός</w:t>
      </w:r>
    </w:p>
    <w:p w14:paraId="3F7322B2" w14:textId="18A3054B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Χημεία</w:t>
      </w:r>
    </w:p>
    <w:p w14:paraId="410EDE45" w14:textId="7531849D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Χημεία – Τετράδιο Εργασιών</w:t>
      </w:r>
    </w:p>
    <w:p w14:paraId="07B982A9" w14:textId="40D141DA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Χημεία – Εργαστηριακός Οδηγός</w:t>
      </w:r>
    </w:p>
    <w:p w14:paraId="36D81479" w14:textId="062FC494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Θρησκευτικά</w:t>
      </w:r>
    </w:p>
    <w:p w14:paraId="71951158" w14:textId="747CB3D6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Μαθηματικά</w:t>
      </w:r>
    </w:p>
    <w:p w14:paraId="6F0C0469" w14:textId="065B9732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Ανθολόγιο φιλοσοφικών κειμένων</w:t>
      </w:r>
    </w:p>
    <w:p w14:paraId="02C3FA19" w14:textId="741A6D53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proofErr w:type="spellStart"/>
      <w:r>
        <w:rPr>
          <w:rFonts w:ascii="Bahnschrift Light" w:hAnsi="Bahnschrift Light"/>
          <w:sz w:val="24"/>
          <w:szCs w:val="24"/>
        </w:rPr>
        <w:t>Αρριανού</w:t>
      </w:r>
      <w:proofErr w:type="spellEnd"/>
    </w:p>
    <w:p w14:paraId="34E1017D" w14:textId="24EFCC40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Αρχαία Ελληνική Γλώσσα</w:t>
      </w:r>
    </w:p>
    <w:p w14:paraId="1E7B70C5" w14:textId="0E94AA5B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Νεότερη &amp; Σύγχρονη Ιστορία</w:t>
      </w:r>
    </w:p>
    <w:p w14:paraId="785825B8" w14:textId="5E1B419A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Κοινωνική &amp; Πολιτική Αγωγή</w:t>
      </w:r>
    </w:p>
    <w:p w14:paraId="56B09666" w14:textId="61DB8F7C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Νεοελληνική Γλώσσα</w:t>
      </w:r>
    </w:p>
    <w:p w14:paraId="3F1C6735" w14:textId="5F4B478C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Γαλλικά ή Γερμανικά</w:t>
      </w:r>
    </w:p>
    <w:p w14:paraId="6604B234" w14:textId="64BE8067" w:rsidR="0017698D" w:rsidRP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Αγγλικά (</w:t>
      </w:r>
      <w:r>
        <w:rPr>
          <w:rFonts w:ascii="Bahnschrift Light" w:hAnsi="Bahnschrift Light"/>
          <w:sz w:val="24"/>
          <w:szCs w:val="24"/>
          <w:lang w:val="en-US"/>
        </w:rPr>
        <w:t>students’ book)</w:t>
      </w:r>
    </w:p>
    <w:p w14:paraId="7B50D46B" w14:textId="29B89ABA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Αγγλικά (</w:t>
      </w:r>
      <w:r>
        <w:rPr>
          <w:rFonts w:ascii="Bahnschrift Light" w:hAnsi="Bahnschrift Light"/>
          <w:sz w:val="24"/>
          <w:szCs w:val="24"/>
          <w:lang w:val="en-US"/>
        </w:rPr>
        <w:t>workbook</w:t>
      </w:r>
      <w:r>
        <w:rPr>
          <w:rFonts w:ascii="Bahnschrift Light" w:hAnsi="Bahnschrift Light"/>
          <w:sz w:val="24"/>
          <w:szCs w:val="24"/>
        </w:rPr>
        <w:t>)</w:t>
      </w:r>
    </w:p>
    <w:p w14:paraId="2A1498FB" w14:textId="31E93377" w:rsid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Ιστορία Αρχαίας Ελληνικής Γλώσσας</w:t>
      </w:r>
    </w:p>
    <w:p w14:paraId="5A682D00" w14:textId="5DC36F2F" w:rsidR="0017698D" w:rsidRPr="0017698D" w:rsidRDefault="0017698D" w:rsidP="0017698D">
      <w:pPr>
        <w:pStyle w:val="a3"/>
        <w:numPr>
          <w:ilvl w:val="0"/>
          <w:numId w:val="1"/>
        </w:numPr>
        <w:spacing w:line="480" w:lineRule="auto"/>
        <w:jc w:val="both"/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Μουσική</w:t>
      </w:r>
    </w:p>
    <w:sectPr w:rsidR="0017698D" w:rsidRPr="0017698D" w:rsidSect="00855BA0">
      <w:pgSz w:w="12137" w:h="17375"/>
      <w:pgMar w:top="1440" w:right="1077" w:bottom="1440" w:left="1077" w:header="0" w:footer="140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521F"/>
    <w:multiLevelType w:val="hybridMultilevel"/>
    <w:tmpl w:val="5F549F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8D"/>
    <w:rsid w:val="0017698D"/>
    <w:rsid w:val="00855BA0"/>
    <w:rsid w:val="00E9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3DD7"/>
  <w15:chartTrackingRefBased/>
  <w15:docId w15:val="{56689196-9F97-45BD-A0EF-680A68A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Papakostopoulos</dc:creator>
  <cp:keywords/>
  <dc:description/>
  <cp:lastModifiedBy>Spiros Papakostopoulos</cp:lastModifiedBy>
  <cp:revision>1</cp:revision>
  <dcterms:created xsi:type="dcterms:W3CDTF">2021-09-14T12:17:00Z</dcterms:created>
  <dcterms:modified xsi:type="dcterms:W3CDTF">2021-09-14T12:23:00Z</dcterms:modified>
</cp:coreProperties>
</file>