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24" w:rsidRDefault="006D7424" w:rsidP="006D7424">
      <w:pPr>
        <w:spacing w:after="0" w:line="240" w:lineRule="auto"/>
        <w:jc w:val="both"/>
      </w:pPr>
      <w:r>
        <w:t xml:space="preserve">       Γ ΓΥΜΝΑΣΙΟΥ </w:t>
      </w:r>
    </w:p>
    <w:p w:rsidR="006D7424" w:rsidRDefault="006D7424" w:rsidP="006D7424">
      <w:pPr>
        <w:spacing w:after="0" w:line="240" w:lineRule="auto"/>
        <w:jc w:val="both"/>
      </w:pPr>
      <w:r>
        <w:t xml:space="preserve">       ΕΠΑΝΑΛΗΠΤΙΚΕΣ ΕΡΩΤΗΣΕΙΣ ΕΝΟΤΗΤΕΣ 17-23</w:t>
      </w:r>
    </w:p>
    <w:p w:rsidR="006D7424" w:rsidRDefault="006D7424" w:rsidP="006D7424">
      <w:pPr>
        <w:spacing w:after="0" w:line="240" w:lineRule="auto"/>
        <w:jc w:val="both"/>
      </w:pPr>
    </w:p>
    <w:p w:rsidR="004C06D8" w:rsidRPr="00CF7B23" w:rsidRDefault="004C06D8" w:rsidP="004C06D8">
      <w:pPr>
        <w:numPr>
          <w:ilvl w:val="0"/>
          <w:numId w:val="12"/>
        </w:numPr>
        <w:spacing w:after="0" w:line="240" w:lineRule="auto"/>
        <w:jc w:val="both"/>
      </w:pPr>
      <w:r w:rsidRPr="00CF7B23">
        <w:t xml:space="preserve">Τι γνωρίζετε για το  έργο του </w:t>
      </w:r>
      <w:r>
        <w:t>Ιωάννη Καποδίστρια στις ένοπλες δυνάμεις, την</w:t>
      </w:r>
      <w:r w:rsidRPr="00CF7B23">
        <w:t xml:space="preserve"> οικονομία και την εκπαίδευση;</w:t>
      </w:r>
      <w:r>
        <w:t xml:space="preserve"> (σελ. 55-56) </w:t>
      </w:r>
    </w:p>
    <w:p w:rsidR="004C06D8" w:rsidRPr="00CF7B23" w:rsidRDefault="004C06D8" w:rsidP="004C06D8">
      <w:pPr>
        <w:numPr>
          <w:ilvl w:val="0"/>
          <w:numId w:val="12"/>
        </w:numPr>
        <w:spacing w:after="0" w:line="240" w:lineRule="auto"/>
      </w:pPr>
      <w:r w:rsidRPr="00CF7B23">
        <w:t xml:space="preserve">Τι γνωρίζετε για την εξωτερική πολιτική του Ιωάννη Καποδίστρια; </w:t>
      </w:r>
      <w:r>
        <w:t xml:space="preserve">(σελ.36-37, </w:t>
      </w:r>
      <w:r w:rsidRPr="00CF7B23">
        <w:rPr>
          <w:b/>
        </w:rPr>
        <w:t>«Προς την ίδρυση ανεξάρτητου ελληνικού κράτους</w:t>
      </w:r>
      <w:r>
        <w:t>…..την εκλογή του»</w:t>
      </w:r>
    </w:p>
    <w:p w:rsidR="004C06D8" w:rsidRPr="00CF7B23" w:rsidRDefault="004C06D8" w:rsidP="004C06D8">
      <w:pPr>
        <w:numPr>
          <w:ilvl w:val="0"/>
          <w:numId w:val="12"/>
        </w:numPr>
        <w:spacing w:after="0" w:line="240" w:lineRule="auto"/>
        <w:jc w:val="both"/>
      </w:pPr>
      <w:r w:rsidRPr="00CF7B23">
        <w:t>Τι γνωρίζετε για την δολοφονία του Ιωάννη Καποδίστρια;</w:t>
      </w:r>
      <w:r>
        <w:t xml:space="preserve"> (σελ. 56, «</w:t>
      </w:r>
      <w:r w:rsidRPr="00082073">
        <w:rPr>
          <w:b/>
        </w:rPr>
        <w:t>Η αντιπολίτευση κατά του Καποδίστρια</w:t>
      </w:r>
      <w:r>
        <w:t>…Ναύπλιο»)</w:t>
      </w:r>
    </w:p>
    <w:p w:rsidR="004C06D8" w:rsidRPr="00CF7B23" w:rsidRDefault="004C06D8" w:rsidP="004C06D8">
      <w:pPr>
        <w:numPr>
          <w:ilvl w:val="0"/>
          <w:numId w:val="12"/>
        </w:numPr>
        <w:spacing w:after="0" w:line="240" w:lineRule="auto"/>
        <w:jc w:val="both"/>
      </w:pPr>
      <w:r w:rsidRPr="00CF7B23">
        <w:t xml:space="preserve"> Τι έργο αυτή επιτέλεσε</w:t>
      </w:r>
      <w:r>
        <w:t xml:space="preserve"> </w:t>
      </w:r>
      <w:r w:rsidR="008E5152">
        <w:t xml:space="preserve">η Αντιβασιλεία του </w:t>
      </w:r>
      <w:proofErr w:type="spellStart"/>
      <w:r w:rsidR="008E5152">
        <w:t>Όθωνα</w:t>
      </w:r>
      <w:proofErr w:type="spellEnd"/>
      <w:r w:rsidR="008E5152">
        <w:t xml:space="preserve"> </w:t>
      </w:r>
      <w:r>
        <w:t>στη διοίκηση, το στρατό, τη δικαιοσύνη και την εκκλησία</w:t>
      </w:r>
      <w:r w:rsidRPr="00CF7B23">
        <w:t>;</w:t>
      </w:r>
      <w:r>
        <w:t xml:space="preserve"> (σελ. 57- 58, από «</w:t>
      </w:r>
      <w:r w:rsidRPr="00082073">
        <w:rPr>
          <w:b/>
        </w:rPr>
        <w:t>Η περίοδος της Αντιβασιλείας</w:t>
      </w:r>
      <w:r>
        <w:t>…μοναχών»)</w:t>
      </w:r>
      <w:r w:rsidRPr="00CF7B23">
        <w:t xml:space="preserve"> </w:t>
      </w:r>
    </w:p>
    <w:p w:rsidR="004C06D8" w:rsidRPr="00CF7B23" w:rsidRDefault="008E5152" w:rsidP="008E5152">
      <w:pPr>
        <w:numPr>
          <w:ilvl w:val="0"/>
          <w:numId w:val="12"/>
        </w:numPr>
        <w:spacing w:after="0" w:line="240" w:lineRule="auto"/>
        <w:jc w:val="both"/>
      </w:pPr>
      <w:r>
        <w:t>Τι γνωρίζετε για τα γεγονότα της 3</w:t>
      </w:r>
      <w:r w:rsidRPr="008E5152">
        <w:rPr>
          <w:vertAlign w:val="superscript"/>
        </w:rPr>
        <w:t>ης</w:t>
      </w:r>
      <w:r>
        <w:t xml:space="preserve"> Σεπτεμβρίου 1843;</w:t>
      </w:r>
      <w:r w:rsidR="004C06D8">
        <w:t xml:space="preserve"> (σελ. 58, «</w:t>
      </w:r>
      <w:r w:rsidR="004C06D8" w:rsidRPr="00082073">
        <w:rPr>
          <w:b/>
        </w:rPr>
        <w:t>Η</w:t>
      </w:r>
      <w:r>
        <w:rPr>
          <w:b/>
        </w:rPr>
        <w:t xml:space="preserve"> 3</w:t>
      </w:r>
      <w:r w:rsidRPr="008E5152">
        <w:rPr>
          <w:b/>
          <w:vertAlign w:val="superscript"/>
        </w:rPr>
        <w:t>η</w:t>
      </w:r>
      <w:r>
        <w:rPr>
          <w:b/>
        </w:rPr>
        <w:t xml:space="preserve"> Σεπτεμβρίου 1843…</w:t>
      </w:r>
      <w:r w:rsidR="004C06D8">
        <w:t>…τέλος)</w:t>
      </w:r>
    </w:p>
    <w:p w:rsidR="004C06D8" w:rsidRPr="00CF7B23" w:rsidRDefault="008E5152" w:rsidP="004C06D8">
      <w:pPr>
        <w:numPr>
          <w:ilvl w:val="0"/>
          <w:numId w:val="12"/>
        </w:numPr>
        <w:spacing w:after="0" w:line="240" w:lineRule="auto"/>
        <w:jc w:val="both"/>
      </w:pPr>
      <w:r>
        <w:t>Εξηγήστε τους όρους «</w:t>
      </w:r>
      <w:r w:rsidRPr="002428A7">
        <w:rPr>
          <w:i/>
        </w:rPr>
        <w:t>Μεγάλη Ιδέα</w:t>
      </w:r>
      <w:r>
        <w:t>», «</w:t>
      </w:r>
      <w:r w:rsidRPr="002428A7">
        <w:rPr>
          <w:i/>
        </w:rPr>
        <w:t>Αλυτρωτισμός</w:t>
      </w:r>
      <w:r>
        <w:t>»</w:t>
      </w:r>
      <w:r w:rsidR="004C06D8">
        <w:t xml:space="preserve"> (σελ.59, «</w:t>
      </w:r>
      <w:r w:rsidR="004C06D8" w:rsidRPr="00082073">
        <w:rPr>
          <w:b/>
        </w:rPr>
        <w:t>Μεγάλη Ιδέα και αλυτρωτισμός</w:t>
      </w:r>
      <w:r w:rsidR="004C06D8">
        <w:t>…. αλυτρωτισμός»)</w:t>
      </w:r>
    </w:p>
    <w:p w:rsidR="004C06D8" w:rsidRPr="00CF7B23" w:rsidRDefault="004C06D8" w:rsidP="004C06D8">
      <w:pPr>
        <w:numPr>
          <w:ilvl w:val="0"/>
          <w:numId w:val="12"/>
        </w:numPr>
        <w:spacing w:after="0" w:line="240" w:lineRule="auto"/>
        <w:jc w:val="both"/>
      </w:pPr>
      <w:r w:rsidRPr="00CF7B23">
        <w:t xml:space="preserve">Πόσες φορές η Ελλάδα επέκτεινε τα σύνορά της έως το 1881; </w:t>
      </w:r>
      <w:r>
        <w:t>(</w:t>
      </w:r>
      <w:r w:rsidRPr="008E5152">
        <w:rPr>
          <w:b/>
        </w:rPr>
        <w:t>Η Προσάρτηση των Επτανήσων</w:t>
      </w:r>
      <w:r>
        <w:t xml:space="preserve">,σελ.57, και </w:t>
      </w:r>
      <w:r w:rsidRPr="008E5152">
        <w:rPr>
          <w:b/>
        </w:rPr>
        <w:t>η προσάρτηση Θεσσαλίας-Άρτας</w:t>
      </w:r>
      <w:r w:rsidR="00103C71" w:rsidRPr="00103C71">
        <w:t xml:space="preserve"> </w:t>
      </w:r>
      <w:r w:rsidR="00103C71">
        <w:t>σελ.67</w:t>
      </w:r>
      <w:r>
        <w:t>)</w:t>
      </w:r>
    </w:p>
    <w:p w:rsidR="004C06D8" w:rsidRPr="00CF7B23" w:rsidRDefault="004C06D8" w:rsidP="002428A7">
      <w:pPr>
        <w:numPr>
          <w:ilvl w:val="0"/>
          <w:numId w:val="12"/>
        </w:numPr>
        <w:spacing w:after="0" w:line="240" w:lineRule="auto"/>
        <w:jc w:val="both"/>
      </w:pPr>
      <w:r w:rsidRPr="00CF7B23">
        <w:t xml:space="preserve">Τι γνωρίζετε για την έλευση στην Ελλάδα του Γεωργίου του Α΄; Με </w:t>
      </w:r>
      <w:r w:rsidR="006D42D6" w:rsidRPr="00CF7B23">
        <w:t>ποιο</w:t>
      </w:r>
      <w:r w:rsidRPr="00CF7B23">
        <w:t xml:space="preserve"> πολίτευμα κυβέρνησε; Πώς </w:t>
      </w:r>
      <w:r w:rsidR="008E5152">
        <w:t>ασκούνταν οι εξουσίες;</w:t>
      </w:r>
      <w:r>
        <w:t xml:space="preserve">  (σελ.61, 1</w:t>
      </w:r>
      <w:r w:rsidRPr="00285A6B">
        <w:rPr>
          <w:vertAlign w:val="superscript"/>
        </w:rPr>
        <w:t>η</w:t>
      </w:r>
      <w:r>
        <w:t xml:space="preserve"> παρ., 2</w:t>
      </w:r>
      <w:r w:rsidRPr="00285A6B">
        <w:rPr>
          <w:vertAlign w:val="superscript"/>
        </w:rPr>
        <w:t>η</w:t>
      </w:r>
      <w:r>
        <w:t xml:space="preserve"> παρ.)</w:t>
      </w:r>
    </w:p>
    <w:p w:rsidR="004C06D8" w:rsidRDefault="004C06D8" w:rsidP="004C06D8">
      <w:pPr>
        <w:numPr>
          <w:ilvl w:val="0"/>
          <w:numId w:val="12"/>
        </w:numPr>
        <w:spacing w:after="0" w:line="240" w:lineRule="auto"/>
        <w:jc w:val="both"/>
      </w:pPr>
      <w:r w:rsidRPr="00CF7B23">
        <w:t>Τι γνωρίζετε για τον Χαρίλαο Τρικούπη και το έργο του στην πρωθυπουργία της Ελλάδας;</w:t>
      </w:r>
      <w:r>
        <w:t xml:space="preserve"> (σελ.62, «</w:t>
      </w:r>
      <w:r w:rsidRPr="00285A6B">
        <w:rPr>
          <w:b/>
        </w:rPr>
        <w:t>Το πρόγραμμα του Χαρίλαου Τρικούπη</w:t>
      </w:r>
      <w:r>
        <w:t>»)</w:t>
      </w:r>
    </w:p>
    <w:p w:rsidR="004C06D8" w:rsidRPr="000E7AB7" w:rsidRDefault="002428A7" w:rsidP="004C06D8">
      <w:pPr>
        <w:numPr>
          <w:ilvl w:val="0"/>
          <w:numId w:val="12"/>
        </w:numPr>
        <w:spacing w:after="0" w:line="240" w:lineRule="auto"/>
        <w:jc w:val="both"/>
        <w:rPr>
          <w:i/>
        </w:rPr>
      </w:pPr>
      <w:r>
        <w:t>Εξηγήστε τον όρο «</w:t>
      </w:r>
      <w:r>
        <w:rPr>
          <w:i/>
        </w:rPr>
        <w:t>Α</w:t>
      </w:r>
      <w:bookmarkStart w:id="0" w:name="_GoBack"/>
      <w:bookmarkEnd w:id="0"/>
      <w:r w:rsidR="004C06D8" w:rsidRPr="00A143A6">
        <w:rPr>
          <w:i/>
        </w:rPr>
        <w:t>ρχή της δεδηλωμένης</w:t>
      </w:r>
      <w:r>
        <w:rPr>
          <w:i/>
        </w:rPr>
        <w:t>»</w:t>
      </w:r>
      <w:r w:rsidR="004C06D8">
        <w:t>; (σελ.61, τελευταία παρ. «Ο κυριότερος ωστόσο…..πολιτική ζωή της Ελλάδας» ,σελ.62)</w:t>
      </w:r>
    </w:p>
    <w:p w:rsidR="004C06D8" w:rsidRPr="006D42D6" w:rsidRDefault="004C06D8" w:rsidP="004C06D8">
      <w:pPr>
        <w:numPr>
          <w:ilvl w:val="0"/>
          <w:numId w:val="12"/>
        </w:numPr>
        <w:spacing w:after="0" w:line="240" w:lineRule="auto"/>
        <w:jc w:val="both"/>
        <w:rPr>
          <w:i/>
        </w:rPr>
      </w:pPr>
      <w:r>
        <w:t xml:space="preserve">Πώς η ελληνική Βουλή, επί Τρικούπη, οδηγήθηκε στον δικομματισμό; (σελ.62 </w:t>
      </w:r>
      <w:r w:rsidRPr="00D55C93">
        <w:rPr>
          <w:b/>
        </w:rPr>
        <w:t>«Ο δικομματισμός»</w:t>
      </w:r>
      <w:r w:rsidR="006D42D6">
        <w:t>).</w:t>
      </w:r>
    </w:p>
    <w:p w:rsidR="006D42D6" w:rsidRPr="006D42D6" w:rsidRDefault="006D42D6" w:rsidP="006D42D6">
      <w:pPr>
        <w:pStyle w:val="a3"/>
        <w:numPr>
          <w:ilvl w:val="0"/>
          <w:numId w:val="12"/>
        </w:numPr>
        <w:spacing w:after="0" w:line="240" w:lineRule="auto"/>
        <w:jc w:val="both"/>
        <w:rPr>
          <w:i/>
        </w:rPr>
      </w:pPr>
      <w:r>
        <w:t>Πώς και πότε τα μέτρα Τρικούπη οδήγησαν στην πτώχευση της Ελλάδας;</w:t>
      </w:r>
    </w:p>
    <w:p w:rsidR="006D42D6" w:rsidRPr="006D42D6" w:rsidRDefault="006D42D6" w:rsidP="006D42D6">
      <w:pPr>
        <w:pStyle w:val="a3"/>
        <w:numPr>
          <w:ilvl w:val="0"/>
          <w:numId w:val="12"/>
        </w:numPr>
        <w:spacing w:after="0" w:line="240" w:lineRule="auto"/>
        <w:jc w:val="both"/>
      </w:pPr>
      <w:r w:rsidRPr="006D42D6">
        <w:t>Τι ήταν η επιτροπή Δ.Ο.Ε.;</w:t>
      </w:r>
      <w:r>
        <w:t xml:space="preserve"> (σελ.63)</w:t>
      </w:r>
    </w:p>
    <w:p w:rsidR="00103C71" w:rsidRPr="00CF7B23" w:rsidRDefault="00103C71" w:rsidP="00103C71">
      <w:pPr>
        <w:numPr>
          <w:ilvl w:val="0"/>
          <w:numId w:val="12"/>
        </w:numPr>
        <w:spacing w:after="0" w:line="240" w:lineRule="auto"/>
        <w:jc w:val="both"/>
      </w:pPr>
      <w:r w:rsidRPr="00CF7B23">
        <w:t>Τι ονομάζουμε «κρητικό ζήτημα»;</w:t>
      </w:r>
      <w:r>
        <w:t xml:space="preserve"> Πότε ξεκίνησε η κρητική επανάσταση; (σελ.64, 2</w:t>
      </w:r>
      <w:r>
        <w:rPr>
          <w:vertAlign w:val="superscript"/>
        </w:rPr>
        <w:t xml:space="preserve">η </w:t>
      </w:r>
      <w:r>
        <w:t>και 3</w:t>
      </w:r>
      <w:r w:rsidRPr="00285A6B">
        <w:rPr>
          <w:vertAlign w:val="superscript"/>
        </w:rPr>
        <w:t>η</w:t>
      </w:r>
      <w:r>
        <w:t xml:space="preserve"> παρ.) </w:t>
      </w:r>
    </w:p>
    <w:p w:rsidR="00103C71" w:rsidRDefault="006D42D6" w:rsidP="004C06D8">
      <w:pPr>
        <w:numPr>
          <w:ilvl w:val="0"/>
          <w:numId w:val="12"/>
        </w:numPr>
        <w:spacing w:after="0" w:line="240" w:lineRule="auto"/>
        <w:jc w:val="both"/>
      </w:pPr>
      <w:r w:rsidRPr="00C7742E">
        <w:t xml:space="preserve">Γιατί απομακρύνθηκε ο πρώτος Ύπατος Αρμοστής της </w:t>
      </w:r>
      <w:r w:rsidR="00C7742E" w:rsidRPr="00C7742E">
        <w:t xml:space="preserve">Αυτόνομης Κρητικής Πολιτείας; </w:t>
      </w:r>
      <w:r w:rsidR="00C7742E">
        <w:t xml:space="preserve">Ποιος ο ρόλος του Ελ. Βενιζέλου στην επανάσταση στο </w:t>
      </w:r>
      <w:proofErr w:type="spellStart"/>
      <w:r w:rsidR="00C7742E">
        <w:t>Θέρισο</w:t>
      </w:r>
      <w:proofErr w:type="spellEnd"/>
      <w:r w:rsidR="00C7742E">
        <w:t xml:space="preserve">; </w:t>
      </w:r>
      <w:r w:rsidR="00C7742E" w:rsidRPr="00C7742E">
        <w:t xml:space="preserve"> (σελ.65)</w:t>
      </w:r>
    </w:p>
    <w:p w:rsidR="00C7742E" w:rsidRDefault="00C7742E" w:rsidP="004C06D8">
      <w:pPr>
        <w:numPr>
          <w:ilvl w:val="0"/>
          <w:numId w:val="12"/>
        </w:numPr>
        <w:spacing w:after="0" w:line="240" w:lineRule="auto"/>
        <w:jc w:val="both"/>
      </w:pPr>
      <w:r>
        <w:t>Τι ονομάζουμε Μακεδονικό Ζήτημα; (σελ.67)</w:t>
      </w:r>
    </w:p>
    <w:p w:rsidR="002428A7" w:rsidRDefault="002428A7" w:rsidP="004C06D8">
      <w:pPr>
        <w:numPr>
          <w:ilvl w:val="0"/>
          <w:numId w:val="12"/>
        </w:numPr>
        <w:spacing w:after="0" w:line="240" w:lineRule="auto"/>
        <w:jc w:val="both"/>
      </w:pPr>
      <w:r>
        <w:t>Εξηγήστε τον όρο «</w:t>
      </w:r>
      <w:r w:rsidRPr="002428A7">
        <w:rPr>
          <w:i/>
        </w:rPr>
        <w:t>Εθνικές γαίες</w:t>
      </w:r>
      <w:r>
        <w:t>» ή «</w:t>
      </w:r>
      <w:r w:rsidRPr="002428A7">
        <w:rPr>
          <w:i/>
        </w:rPr>
        <w:t>Εθνικά κτήματα</w:t>
      </w:r>
      <w:r>
        <w:t xml:space="preserve">» (σελ. 69, </w:t>
      </w:r>
      <w:r w:rsidRPr="002428A7">
        <w:rPr>
          <w:b/>
        </w:rPr>
        <w:t>Ο αγροτικός τομέας</w:t>
      </w:r>
      <w:r>
        <w:t>).</w:t>
      </w:r>
    </w:p>
    <w:p w:rsidR="00C7742E" w:rsidRDefault="00C7742E" w:rsidP="004C06D8">
      <w:pPr>
        <w:numPr>
          <w:ilvl w:val="0"/>
          <w:numId w:val="12"/>
        </w:numPr>
        <w:spacing w:after="0" w:line="240" w:lineRule="auto"/>
        <w:jc w:val="both"/>
      </w:pPr>
      <w:r>
        <w:t>Εξηγήστε τον όρο «</w:t>
      </w:r>
      <w:r w:rsidRPr="002428A7">
        <w:rPr>
          <w:i/>
        </w:rPr>
        <w:t>σταφιδικές κρίσεις</w:t>
      </w:r>
      <w:r>
        <w:t>» (σελ. 69).</w:t>
      </w:r>
    </w:p>
    <w:p w:rsidR="00C7742E" w:rsidRDefault="00C7742E" w:rsidP="004C06D8">
      <w:pPr>
        <w:numPr>
          <w:ilvl w:val="0"/>
          <w:numId w:val="12"/>
        </w:numPr>
        <w:spacing w:after="0" w:line="240" w:lineRule="auto"/>
        <w:jc w:val="both"/>
      </w:pPr>
      <w:r>
        <w:t xml:space="preserve">Για ποιους λόγους η Ελλάδα </w:t>
      </w:r>
      <w:r w:rsidR="008E5152">
        <w:t>δεν ανέπτυξε βαριά βιομηχανία;</w:t>
      </w:r>
      <w:r>
        <w:t>(σελ.70, «Η βιομηχανία…</w:t>
      </w:r>
      <w:r w:rsidR="009556FE">
        <w:t>προϊόντων</w:t>
      </w:r>
      <w:r>
        <w:t>»).</w:t>
      </w:r>
    </w:p>
    <w:p w:rsidR="008E5152" w:rsidRPr="00C7742E" w:rsidRDefault="008E5152" w:rsidP="004C06D8">
      <w:pPr>
        <w:numPr>
          <w:ilvl w:val="0"/>
          <w:numId w:val="12"/>
        </w:numPr>
        <w:spacing w:after="0" w:line="240" w:lineRule="auto"/>
        <w:jc w:val="both"/>
      </w:pPr>
      <w:r>
        <w:t>Εξηγήστε τους όρους «</w:t>
      </w:r>
      <w:r w:rsidRPr="002428A7">
        <w:rPr>
          <w:i/>
        </w:rPr>
        <w:t>τσιφλίκι</w:t>
      </w:r>
      <w:r w:rsidR="002428A7" w:rsidRPr="002428A7">
        <w:rPr>
          <w:i/>
        </w:rPr>
        <w:t>α</w:t>
      </w:r>
      <w:r>
        <w:t>» και «</w:t>
      </w:r>
      <w:r w:rsidR="002428A7" w:rsidRPr="002428A7">
        <w:rPr>
          <w:i/>
        </w:rPr>
        <w:t>κολίγοι</w:t>
      </w:r>
      <w:r>
        <w:t xml:space="preserve">» </w:t>
      </w:r>
      <w:r w:rsidR="002428A7">
        <w:t>(σελ.69, «Μετά την ενσωμάτωση…κεφαλαιούχους»)</w:t>
      </w:r>
    </w:p>
    <w:p w:rsidR="00C758E0" w:rsidRPr="00141979" w:rsidRDefault="00C758E0" w:rsidP="00C758E0">
      <w:pPr>
        <w:jc w:val="both"/>
        <w:rPr>
          <w:sz w:val="32"/>
          <w:szCs w:val="32"/>
        </w:rPr>
      </w:pPr>
    </w:p>
    <w:sectPr w:rsidR="00C758E0" w:rsidRPr="001419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23"/>
    <w:multiLevelType w:val="hybridMultilevel"/>
    <w:tmpl w:val="45BE0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4A5"/>
    <w:multiLevelType w:val="hybridMultilevel"/>
    <w:tmpl w:val="A98602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6BB5"/>
    <w:multiLevelType w:val="hybridMultilevel"/>
    <w:tmpl w:val="B6A0D1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E45482"/>
    <w:multiLevelType w:val="hybridMultilevel"/>
    <w:tmpl w:val="732AAE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10228"/>
    <w:multiLevelType w:val="hybridMultilevel"/>
    <w:tmpl w:val="E1BA4D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5074"/>
    <w:multiLevelType w:val="hybridMultilevel"/>
    <w:tmpl w:val="B6A0D1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96442C"/>
    <w:multiLevelType w:val="hybridMultilevel"/>
    <w:tmpl w:val="F57E82B8"/>
    <w:lvl w:ilvl="0" w:tplc="0408000F">
      <w:start w:val="6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55F38"/>
    <w:multiLevelType w:val="hybridMultilevel"/>
    <w:tmpl w:val="52948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263FE"/>
    <w:multiLevelType w:val="hybridMultilevel"/>
    <w:tmpl w:val="732AAE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4617B"/>
    <w:multiLevelType w:val="hybridMultilevel"/>
    <w:tmpl w:val="0D7A4966"/>
    <w:lvl w:ilvl="0" w:tplc="D9C4C8F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7"/>
    <w:rsid w:val="000173EF"/>
    <w:rsid w:val="00063CFE"/>
    <w:rsid w:val="001018B6"/>
    <w:rsid w:val="00103C71"/>
    <w:rsid w:val="00141979"/>
    <w:rsid w:val="001B3629"/>
    <w:rsid w:val="002428A7"/>
    <w:rsid w:val="002535A6"/>
    <w:rsid w:val="00335AA4"/>
    <w:rsid w:val="0033653F"/>
    <w:rsid w:val="00360BE1"/>
    <w:rsid w:val="003B42A5"/>
    <w:rsid w:val="003E4F41"/>
    <w:rsid w:val="004C06D8"/>
    <w:rsid w:val="004C2B44"/>
    <w:rsid w:val="004C3754"/>
    <w:rsid w:val="004D768F"/>
    <w:rsid w:val="005454C6"/>
    <w:rsid w:val="00573B7D"/>
    <w:rsid w:val="006D42D6"/>
    <w:rsid w:val="006D7424"/>
    <w:rsid w:val="00754F4A"/>
    <w:rsid w:val="00790747"/>
    <w:rsid w:val="007E2C38"/>
    <w:rsid w:val="00806F79"/>
    <w:rsid w:val="008E5152"/>
    <w:rsid w:val="009556FE"/>
    <w:rsid w:val="00976D9F"/>
    <w:rsid w:val="00990BDD"/>
    <w:rsid w:val="00A01F76"/>
    <w:rsid w:val="00A552C3"/>
    <w:rsid w:val="00A938B0"/>
    <w:rsid w:val="00AA2009"/>
    <w:rsid w:val="00B644A4"/>
    <w:rsid w:val="00BA7897"/>
    <w:rsid w:val="00C350A2"/>
    <w:rsid w:val="00C37D1B"/>
    <w:rsid w:val="00C758E0"/>
    <w:rsid w:val="00C7742E"/>
    <w:rsid w:val="00CC320F"/>
    <w:rsid w:val="00CC6533"/>
    <w:rsid w:val="00D42A67"/>
    <w:rsid w:val="00D446E0"/>
    <w:rsid w:val="00D52FF8"/>
    <w:rsid w:val="00D732AB"/>
    <w:rsid w:val="00DA69D0"/>
    <w:rsid w:val="00DC6ED5"/>
    <w:rsid w:val="00F330B6"/>
    <w:rsid w:val="00F54819"/>
    <w:rsid w:val="00FD61E9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3D29F-1A46-4EE3-89FF-28F327E3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ED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17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LIVADAS</dc:creator>
  <cp:lastModifiedBy>Windows User</cp:lastModifiedBy>
  <cp:revision>5</cp:revision>
  <dcterms:created xsi:type="dcterms:W3CDTF">2021-03-05T21:57:00Z</dcterms:created>
  <dcterms:modified xsi:type="dcterms:W3CDTF">2021-03-08T00:27:00Z</dcterms:modified>
</cp:coreProperties>
</file>