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5BF3" w14:textId="3A17B4B3" w:rsidR="0013002C" w:rsidRDefault="00EF3F9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F46AD03" wp14:editId="373652EA">
                <wp:simplePos x="0" y="0"/>
                <wp:positionH relativeFrom="margin">
                  <wp:posOffset>5024755</wp:posOffset>
                </wp:positionH>
                <wp:positionV relativeFrom="paragraph">
                  <wp:posOffset>1270</wp:posOffset>
                </wp:positionV>
                <wp:extent cx="365760" cy="406400"/>
                <wp:effectExtent l="0" t="0" r="63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B2AA" w14:textId="77777777" w:rsidR="0013002C" w:rsidRDefault="00A70611">
                            <w:pPr>
                              <w:pStyle w:val="Bodytext3"/>
                              <w:shd w:val="clear" w:color="auto" w:fill="auto"/>
                              <w:spacing w:line="640" w:lineRule="exact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A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.1pt;width:28.8pt;height:3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" filled="f" stroked="f">
                <v:textbox style="mso-fit-shape-to-text:t" inset="0,0,0,0">
                  <w:txbxContent>
                    <w:p w14:paraId="2D8CB2AA" w14:textId="77777777" w:rsidR="0013002C" w:rsidRDefault="00A70611">
                      <w:pPr>
                        <w:pStyle w:val="Bodytext3"/>
                        <w:shd w:val="clear" w:color="auto" w:fill="auto"/>
                        <w:spacing w:line="640" w:lineRule="exact"/>
                      </w:pPr>
                      <w:r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567FD2B" wp14:editId="0EE31143">
                <wp:simplePos x="0" y="0"/>
                <wp:positionH relativeFrom="margin">
                  <wp:posOffset>1259840</wp:posOffset>
                </wp:positionH>
                <wp:positionV relativeFrom="paragraph">
                  <wp:posOffset>335915</wp:posOffset>
                </wp:positionV>
                <wp:extent cx="2757170" cy="1226820"/>
                <wp:effectExtent l="2540" t="1270" r="254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C65" w14:textId="77777777" w:rsidR="0013002C" w:rsidRDefault="00A70611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ind w:left="20"/>
                            </w:pPr>
                            <w:bookmarkStart w:id="0" w:name="bookmark0"/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t>ΕΛΕΝΗ ΤΟΥ ΕΥΡΙΠΙΔΗ</w:t>
                            </w:r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br/>
                              <w:t>ΠΡΟΛΟΓΟΣ, ΣΤΙΧΟΙ 1-191</w:t>
                            </w:r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br/>
                              <w:t>ΕΠΑΝΑΛΗΠΤΙΚΕΣ ΕΡΩΤΗΣΕΙΣ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FD2B" id="Text Box 3" o:spid="_x0000_s1027" type="#_x0000_t202" style="position:absolute;margin-left:99.2pt;margin-top:26.45pt;width:217.1pt;height:96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" filled="f" stroked="f">
                <v:textbox style="mso-fit-shape-to-text:t" inset="0,0,0,0">
                  <w:txbxContent>
                    <w:p w14:paraId="18E7AC65" w14:textId="77777777" w:rsidR="0013002C" w:rsidRDefault="00A70611">
                      <w:pPr>
                        <w:pStyle w:val="Heading1"/>
                        <w:keepNext/>
                        <w:keepLines/>
                        <w:shd w:val="clear" w:color="auto" w:fill="auto"/>
                        <w:ind w:left="20"/>
                      </w:pPr>
                      <w:bookmarkStart w:id="1" w:name="bookmark0"/>
                      <w:r>
                        <w:rPr>
                          <w:rStyle w:val="Heading1Exact0"/>
                          <w:b/>
                          <w:bCs/>
                        </w:rPr>
                        <w:t>ΕΛΕΝΗ ΤΟΥ ΕΥΡΙΠΙΔΗ</w:t>
                      </w:r>
                      <w:r>
                        <w:rPr>
                          <w:rStyle w:val="Heading1Exact0"/>
                          <w:b/>
                          <w:bCs/>
                        </w:rPr>
                        <w:br/>
                        <w:t>ΠΡΟΛΟΓΟΣ, ΣΤΙΧΟΙ 1-191</w:t>
                      </w:r>
                      <w:r>
                        <w:rPr>
                          <w:rStyle w:val="Heading1Exact0"/>
                          <w:b/>
                          <w:bCs/>
                        </w:rPr>
                        <w:br/>
                        <w:t>ΕΠΑΝΑΛΗΠΤΙΚΕΣ ΕΡΩΤΗΣΕΙΣ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168337D" wp14:editId="007E7F83">
                <wp:simplePos x="0" y="0"/>
                <wp:positionH relativeFrom="margin">
                  <wp:posOffset>635</wp:posOffset>
                </wp:positionH>
                <wp:positionV relativeFrom="paragraph">
                  <wp:posOffset>1941195</wp:posOffset>
                </wp:positionV>
                <wp:extent cx="5008880" cy="365760"/>
                <wp:effectExtent l="635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8B11B" w14:textId="77777777" w:rsidR="0013002C" w:rsidRDefault="00A70611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1. Να συμπληρώσετε τα κενά στις παρακάτω προτάσεις με τις κατάλληλες λέξεις συγγενικής σχέσης: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337D" id="Text Box 4" o:spid="_x0000_s1028" type="#_x0000_t202" style="position:absolute;margin-left:.05pt;margin-top:152.85pt;width:394.4pt;height:28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" filled="f" stroked="f">
                <v:textbox style="mso-fit-shape-to-text:t" inset="0,0,0,0">
                  <w:txbxContent>
                    <w:p w14:paraId="0448B11B" w14:textId="77777777" w:rsidR="0013002C" w:rsidRDefault="00A70611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1. Να συμπληρώσετε τα κενά στις παρακάτω προτάσεις με τις κατάλληλες λέξεις συγγενικής σχέσης: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358C0639" wp14:editId="0C80AE14">
                <wp:simplePos x="0" y="0"/>
                <wp:positionH relativeFrom="margin">
                  <wp:posOffset>4445</wp:posOffset>
                </wp:positionH>
                <wp:positionV relativeFrom="paragraph">
                  <wp:posOffset>2505710</wp:posOffset>
                </wp:positionV>
                <wp:extent cx="3429000" cy="1381760"/>
                <wp:effectExtent l="444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8"/>
                              <w:gridCol w:w="2682"/>
                            </w:tblGrid>
                            <w:tr w:rsidR="0013002C" w14:paraId="111D542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718" w:type="dxa"/>
                                  <w:shd w:val="clear" w:color="auto" w:fill="FFFFFF"/>
                                  <w:vAlign w:val="bottom"/>
                                </w:tcPr>
                                <w:p w14:paraId="00CEBAA6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668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1. Η Ψαμάθη ήταν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shd w:val="clear" w:color="auto" w:fill="FFFFFF"/>
                                  <w:vAlign w:val="bottom"/>
                                </w:tcPr>
                                <w:p w14:paraId="15DB1766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350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του Πρωτέα.</w:t>
                                  </w:r>
                                </w:p>
                              </w:tc>
                            </w:tr>
                            <w:tr w:rsidR="0013002C" w14:paraId="280896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327F67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2. 0 Θεοκλύμενος ήταν —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4E4DBA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361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του Πρωτέα.</w:t>
                                  </w:r>
                                </w:p>
                              </w:tc>
                            </w:tr>
                            <w:tr w:rsidR="0013002C" w14:paraId="4F226BD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7CB83F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635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3. Η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Θεονόη ήταν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B53E44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75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του Θεοκλύμενου.</w:t>
                                  </w:r>
                                </w:p>
                              </w:tc>
                            </w:tr>
                            <w:tr w:rsidR="0013002C" w14:paraId="3946230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8F7589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682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4. Ο Τυνδάρεως ήταν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9CFA95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1048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της Λήδας.</w:t>
                                  </w:r>
                                </w:p>
                              </w:tc>
                            </w:tr>
                            <w:tr w:rsidR="0013002C" w14:paraId="33B6043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BAE251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646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5. Η Ελένη ήταν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89134B" w14:textId="0AAE1A45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418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του Τυνδάρεω</w:t>
                                  </w:r>
                                  <w:r w:rsidR="00EF3F96">
                                    <w:rPr>
                                      <w:rStyle w:val="Bodytext21"/>
                                    </w:rPr>
                                    <w:t>ς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002C" w14:paraId="09D012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8CD190F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682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6. 0 Πάρης ήταν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47352F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655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του Πριάμου.</w:t>
                                  </w:r>
                                </w:p>
                              </w:tc>
                            </w:tr>
                            <w:tr w:rsidR="0013002C" w14:paraId="0D1E451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2718" w:type="dxa"/>
                                  <w:shd w:val="clear" w:color="auto" w:fill="FFFFFF"/>
                                </w:tcPr>
                                <w:p w14:paraId="0E6894EB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642"/>
                                    </w:tabs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7. Η Ήρα ήταν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shd w:val="clear" w:color="auto" w:fill="FFFFFF"/>
                                </w:tcPr>
                                <w:p w14:paraId="5D25C5B3" w14:textId="77777777" w:rsidR="0013002C" w:rsidRDefault="00A70611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..... του Δία.</w:t>
                                  </w:r>
                                </w:p>
                              </w:tc>
                            </w:tr>
                          </w:tbl>
                          <w:p w14:paraId="5D4C32E7" w14:textId="77777777" w:rsidR="0013002C" w:rsidRDefault="00A70611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ablecaptionBoldExact"/>
                              </w:rPr>
                              <w:t xml:space="preserve">2. </w:t>
                            </w:r>
                            <w:r>
                              <w:t xml:space="preserve">Ποια στοιχεία συνθέτουν </w:t>
                            </w:r>
                            <w:r>
                              <w:rPr>
                                <w:rStyle w:val="TablecaptionBoldExact"/>
                              </w:rPr>
                              <w:t xml:space="preserve">την τραγικότητα </w:t>
                            </w:r>
                            <w:r>
                              <w:t>της Ελένης;</w:t>
                            </w:r>
                          </w:p>
                          <w:p w14:paraId="4F49BBAE" w14:textId="77777777" w:rsidR="0013002C" w:rsidRDefault="001300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0639" id="Text Box 5" o:spid="_x0000_s1029" type="#_x0000_t202" style="position:absolute;margin-left:.35pt;margin-top:197.3pt;width:270pt;height:108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8"/>
                        <w:gridCol w:w="2682"/>
                      </w:tblGrid>
                      <w:tr w:rsidR="0013002C" w14:paraId="111D542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718" w:type="dxa"/>
                            <w:shd w:val="clear" w:color="auto" w:fill="FFFFFF"/>
                            <w:vAlign w:val="bottom"/>
                          </w:tcPr>
                          <w:p w14:paraId="00CEBAA6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68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>1. Η Ψαμάθη ήταν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82" w:type="dxa"/>
                            <w:shd w:val="clear" w:color="auto" w:fill="FFFFFF"/>
                            <w:vAlign w:val="bottom"/>
                          </w:tcPr>
                          <w:p w14:paraId="15DB1766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350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του Πρωτέα.</w:t>
                            </w:r>
                          </w:p>
                        </w:tc>
                      </w:tr>
                      <w:tr w:rsidR="0013002C" w14:paraId="280896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D327F67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>2. 0 Θεοκλύμενος ήταν —</w:t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54E4DBA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361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του Πρωτέα.</w:t>
                            </w:r>
                          </w:p>
                        </w:tc>
                      </w:tr>
                      <w:tr w:rsidR="0013002C" w14:paraId="4F226BD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6C7CB83F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35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3. Η </w:t>
                            </w:r>
                            <w:r>
                              <w:rPr>
                                <w:rStyle w:val="Bodytext21"/>
                              </w:rPr>
                              <w:t>Θεονόη ήταν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07B53E44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75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του Θεοκλύμενου.</w:t>
                            </w:r>
                          </w:p>
                        </w:tc>
                      </w:tr>
                      <w:tr w:rsidR="0013002C" w14:paraId="3946230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8F7589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82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>4. Ο Τυνδάρεως ήταν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9CFA95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048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της Λήδας.</w:t>
                            </w:r>
                          </w:p>
                        </w:tc>
                      </w:tr>
                      <w:tr w:rsidR="0013002C" w14:paraId="33B6043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BAE251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46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>5. Η Ελένη ήταν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89134B" w14:textId="0AAE1A45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18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του Τυνδάρεω</w:t>
                            </w:r>
                            <w:r w:rsidR="00EF3F96">
                              <w:rPr>
                                <w:rStyle w:val="Bodytext21"/>
                              </w:rPr>
                              <w:t>ς</w:t>
                            </w:r>
                            <w:r>
                              <w:rPr>
                                <w:rStyle w:val="Bodytext21"/>
                              </w:rPr>
                              <w:t>.</w:t>
                            </w:r>
                          </w:p>
                        </w:tc>
                      </w:tr>
                      <w:tr w:rsidR="0013002C" w14:paraId="09D012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8CD190F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82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>6. 0 Πάρης ήταν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8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47352F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55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ab/>
                              <w:t>του Πριάμου.</w:t>
                            </w:r>
                          </w:p>
                        </w:tc>
                      </w:tr>
                      <w:tr w:rsidR="0013002C" w14:paraId="0D1E451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7"/>
                          <w:jc w:val="center"/>
                        </w:trPr>
                        <w:tc>
                          <w:tcPr>
                            <w:tcW w:w="2718" w:type="dxa"/>
                            <w:shd w:val="clear" w:color="auto" w:fill="FFFFFF"/>
                          </w:tcPr>
                          <w:p w14:paraId="0E6894EB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42"/>
                              </w:tabs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>7. Η Ήρα ήταν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82" w:type="dxa"/>
                            <w:shd w:val="clear" w:color="auto" w:fill="FFFFFF"/>
                          </w:tcPr>
                          <w:p w14:paraId="5D25C5B3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21"/>
                              </w:rPr>
                              <w:t>..... του Δία.</w:t>
                            </w:r>
                          </w:p>
                        </w:tc>
                      </w:tr>
                    </w:tbl>
                    <w:p w14:paraId="5D4C32E7" w14:textId="77777777" w:rsidR="0013002C" w:rsidRDefault="00A70611">
                      <w:pPr>
                        <w:pStyle w:val="Tablecaption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ablecaptionBoldExact"/>
                        </w:rPr>
                        <w:t xml:space="preserve">2. </w:t>
                      </w:r>
                      <w:r>
                        <w:t xml:space="preserve">Ποια στοιχεία συνθέτουν </w:t>
                      </w:r>
                      <w:r>
                        <w:rPr>
                          <w:rStyle w:val="TablecaptionBoldExact"/>
                        </w:rPr>
                        <w:t xml:space="preserve">την τραγικότητα </w:t>
                      </w:r>
                      <w:r>
                        <w:t>της Ελένης;</w:t>
                      </w:r>
                    </w:p>
                    <w:p w14:paraId="4F49BBAE" w14:textId="77777777" w:rsidR="0013002C" w:rsidRDefault="0013002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7D77AF1" wp14:editId="666AA6C7">
                <wp:simplePos x="0" y="0"/>
                <wp:positionH relativeFrom="margin">
                  <wp:posOffset>6985</wp:posOffset>
                </wp:positionH>
                <wp:positionV relativeFrom="paragraph">
                  <wp:posOffset>5292725</wp:posOffset>
                </wp:positionV>
                <wp:extent cx="5106670" cy="139700"/>
                <wp:effectExtent l="0" t="0" r="127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9E65C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3. </w:t>
                            </w:r>
                            <w:r>
                              <w:rPr>
                                <w:rStyle w:val="Bodytext2BoldExact"/>
                              </w:rPr>
                              <w:t xml:space="preserve">Η Ελένη μοιάζει </w:t>
                            </w:r>
                            <w:r>
                              <w:rPr>
                                <w:rStyle w:val="Bodytext2Exact"/>
                              </w:rPr>
                              <w:t xml:space="preserve">με την </w:t>
                            </w:r>
                            <w:r>
                              <w:rPr>
                                <w:rStyle w:val="Bodytext2BoldExact"/>
                              </w:rPr>
                              <w:t xml:space="preserve">ομηρική Πηνελόπη. </w:t>
                            </w:r>
                            <w:r>
                              <w:rPr>
                                <w:rStyle w:val="Bodytext2Exact"/>
                              </w:rPr>
                              <w:t>Να δικαιολογήσετε αυτή τη θέση.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7AF1" id="Text Box 6" o:spid="_x0000_s1030" type="#_x0000_t202" style="position:absolute;margin-left:.55pt;margin-top:416.75pt;width:402.1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" filled="f" stroked="f">
                <v:textbox style="mso-fit-shape-to-text:t" inset="0,0,0,0">
                  <w:txbxContent>
                    <w:p w14:paraId="77F9E65C" w14:textId="77777777" w:rsidR="0013002C" w:rsidRDefault="00A70611">
                      <w:pPr>
                        <w:pStyle w:val="Bodytext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3. </w:t>
                      </w:r>
                      <w:r>
                        <w:rPr>
                          <w:rStyle w:val="Bodytext2BoldExact"/>
                        </w:rPr>
                        <w:t xml:space="preserve">Η Ελένη μοιάζει </w:t>
                      </w:r>
                      <w:r>
                        <w:rPr>
                          <w:rStyle w:val="Bodytext2Exact"/>
                        </w:rPr>
                        <w:t xml:space="preserve">με την </w:t>
                      </w:r>
                      <w:r>
                        <w:rPr>
                          <w:rStyle w:val="Bodytext2BoldExact"/>
                        </w:rPr>
                        <w:t xml:space="preserve">ομηρική Πηνελόπη. </w:t>
                      </w:r>
                      <w:r>
                        <w:rPr>
                          <w:rStyle w:val="Bodytext2Exact"/>
                        </w:rPr>
                        <w:t>Να δικαιολογήσετε αυτή τη θέση.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0945F46" wp14:editId="6F6231C8">
                <wp:simplePos x="0" y="0"/>
                <wp:positionH relativeFrom="margin">
                  <wp:posOffset>15875</wp:posOffset>
                </wp:positionH>
                <wp:positionV relativeFrom="paragraph">
                  <wp:posOffset>7378700</wp:posOffset>
                </wp:positionV>
                <wp:extent cx="5161915" cy="152400"/>
                <wp:effectExtent l="0" t="0" r="381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981E7" w14:textId="77777777" w:rsidR="0013002C" w:rsidRDefault="00A70611">
                            <w:pPr>
                              <w:pStyle w:val="Bodytext4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4. </w:t>
                            </w:r>
                            <w:r>
                              <w:rPr>
                                <w:rStyle w:val="Bodytext411ptNotBoldExact"/>
                              </w:rPr>
                              <w:t xml:space="preserve">Ποιες </w:t>
                            </w:r>
                            <w:r>
                              <w:t>σκηνοθετικές και σ</w:t>
                            </w:r>
                            <w:r>
                              <w:rPr>
                                <w:rStyle w:val="Bodytext4Exact0"/>
                                <w:b/>
                                <w:bCs/>
                              </w:rPr>
                              <w:t>κην</w:t>
                            </w:r>
                            <w:r>
                              <w:t xml:space="preserve">ογραφικές πληροφορίες </w:t>
                            </w:r>
                            <w:r>
                              <w:rPr>
                                <w:rStyle w:val="Bodytext411ptNotBoldExact"/>
                              </w:rPr>
                              <w:t>υπάρχουν στην εν</w:t>
                            </w:r>
                            <w:r>
                              <w:rPr>
                                <w:rStyle w:val="Bodytext411ptNotBoldExact0"/>
                              </w:rPr>
                              <w:t>ότητ</w:t>
                            </w:r>
                            <w:r>
                              <w:rPr>
                                <w:rStyle w:val="Bodytext411ptNotBoldExact"/>
                              </w:rPr>
                              <w:t>α©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5F46" id="Text Box 7" o:spid="_x0000_s1031" type="#_x0000_t202" style="position:absolute;margin-left:1.25pt;margin-top:581pt;width:406.45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" filled="f" stroked="f">
                <v:textbox style="mso-fit-shape-to-text:t" inset="0,0,0,0">
                  <w:txbxContent>
                    <w:p w14:paraId="3A2981E7" w14:textId="77777777" w:rsidR="0013002C" w:rsidRDefault="00A70611">
                      <w:pPr>
                        <w:pStyle w:val="Bodytext4"/>
                        <w:shd w:val="clear" w:color="auto" w:fill="auto"/>
                        <w:spacing w:line="240" w:lineRule="exact"/>
                      </w:pPr>
                      <w:r>
                        <w:t xml:space="preserve">4. </w:t>
                      </w:r>
                      <w:r>
                        <w:rPr>
                          <w:rStyle w:val="Bodytext411ptNotBoldExact"/>
                        </w:rPr>
                        <w:t xml:space="preserve">Ποιες </w:t>
                      </w:r>
                      <w:r>
                        <w:t>σκηνοθετικές και σ</w:t>
                      </w:r>
                      <w:r>
                        <w:rPr>
                          <w:rStyle w:val="Bodytext4Exact0"/>
                          <w:b/>
                          <w:bCs/>
                        </w:rPr>
                        <w:t>κην</w:t>
                      </w:r>
                      <w:r>
                        <w:t xml:space="preserve">ογραφικές πληροφορίες </w:t>
                      </w:r>
                      <w:r>
                        <w:rPr>
                          <w:rStyle w:val="Bodytext411ptNotBoldExact"/>
                        </w:rPr>
                        <w:t>υπάρχουν στην εν</w:t>
                      </w:r>
                      <w:r>
                        <w:rPr>
                          <w:rStyle w:val="Bodytext411ptNotBoldExact0"/>
                        </w:rPr>
                        <w:t>ότητ</w:t>
                      </w:r>
                      <w:r>
                        <w:rPr>
                          <w:rStyle w:val="Bodytext411ptNotBoldExact"/>
                        </w:rPr>
                        <w:t>α©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5717AD3C" wp14:editId="1F808A72">
                <wp:simplePos x="0" y="0"/>
                <wp:positionH relativeFrom="margin">
                  <wp:posOffset>20320</wp:posOffset>
                </wp:positionH>
                <wp:positionV relativeFrom="paragraph">
                  <wp:posOffset>8777605</wp:posOffset>
                </wp:positionV>
                <wp:extent cx="3749040" cy="450215"/>
                <wp:effectExtent l="1270" t="3810" r="254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3FD6B" w14:textId="77777777" w:rsidR="0013002C" w:rsidRDefault="00A70611">
                            <w:pPr>
                              <w:pStyle w:val="Bodytext4"/>
                              <w:shd w:val="clear" w:color="auto" w:fill="auto"/>
                              <w:spacing w:after="249" w:line="240" w:lineRule="exact"/>
                            </w:pPr>
                            <w:r>
                              <w:rPr>
                                <w:rStyle w:val="Bodytext411ptNotBoldExact"/>
                              </w:rPr>
                              <w:t xml:space="preserve">5. Να σημειώσετε </w:t>
                            </w:r>
                            <w:r>
                              <w:t>τη σωστή απαίτηση.</w:t>
                            </w:r>
                          </w:p>
                          <w:p w14:paraId="00ADA820" w14:textId="77777777" w:rsidR="0013002C" w:rsidRDefault="00A70611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-Τα συναισθήματα της Ελένης για τον Τρωικό πόλεμο είναι: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AD3C" id="Text Box 8" o:spid="_x0000_s1032" type="#_x0000_t202" style="position:absolute;margin-left:1.6pt;margin-top:691.15pt;width:295.2pt;height:35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" filled="f" stroked="f">
                <v:textbox style="mso-fit-shape-to-text:t" inset="0,0,0,0">
                  <w:txbxContent>
                    <w:p w14:paraId="15D3FD6B" w14:textId="77777777" w:rsidR="0013002C" w:rsidRDefault="00A70611">
                      <w:pPr>
                        <w:pStyle w:val="Bodytext4"/>
                        <w:shd w:val="clear" w:color="auto" w:fill="auto"/>
                        <w:spacing w:after="249" w:line="240" w:lineRule="exact"/>
                      </w:pPr>
                      <w:r>
                        <w:rPr>
                          <w:rStyle w:val="Bodytext411ptNotBoldExact"/>
                        </w:rPr>
                        <w:t xml:space="preserve">5. Να σημειώσετε </w:t>
                      </w:r>
                      <w:r>
                        <w:t>τη σωστή απαίτηση.</w:t>
                      </w:r>
                    </w:p>
                    <w:p w14:paraId="00ADA820" w14:textId="77777777" w:rsidR="0013002C" w:rsidRDefault="00A70611">
                      <w:pPr>
                        <w:pStyle w:val="Bodytext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-Τα συναισθήματα της Ελένης για τον Τρωικό πόλεμο είναι: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55452" w14:textId="77777777" w:rsidR="0013002C" w:rsidRDefault="0013002C">
      <w:pPr>
        <w:spacing w:line="360" w:lineRule="exact"/>
      </w:pPr>
    </w:p>
    <w:p w14:paraId="40107580" w14:textId="77777777" w:rsidR="0013002C" w:rsidRDefault="0013002C">
      <w:pPr>
        <w:spacing w:line="360" w:lineRule="exact"/>
      </w:pPr>
    </w:p>
    <w:p w14:paraId="527893AE" w14:textId="77777777" w:rsidR="0013002C" w:rsidRDefault="0013002C">
      <w:pPr>
        <w:spacing w:line="360" w:lineRule="exact"/>
      </w:pPr>
    </w:p>
    <w:p w14:paraId="76C64E6D" w14:textId="77777777" w:rsidR="0013002C" w:rsidRDefault="0013002C">
      <w:pPr>
        <w:spacing w:line="360" w:lineRule="exact"/>
      </w:pPr>
    </w:p>
    <w:p w14:paraId="30BBB218" w14:textId="77777777" w:rsidR="0013002C" w:rsidRDefault="0013002C">
      <w:pPr>
        <w:spacing w:line="360" w:lineRule="exact"/>
      </w:pPr>
    </w:p>
    <w:p w14:paraId="2BAC1E5C" w14:textId="77777777" w:rsidR="0013002C" w:rsidRDefault="0013002C">
      <w:pPr>
        <w:spacing w:line="360" w:lineRule="exact"/>
      </w:pPr>
    </w:p>
    <w:p w14:paraId="05156885" w14:textId="77777777" w:rsidR="0013002C" w:rsidRDefault="0013002C">
      <w:pPr>
        <w:spacing w:line="360" w:lineRule="exact"/>
      </w:pPr>
    </w:p>
    <w:p w14:paraId="21577987" w14:textId="77777777" w:rsidR="0013002C" w:rsidRDefault="0013002C">
      <w:pPr>
        <w:spacing w:line="360" w:lineRule="exact"/>
      </w:pPr>
    </w:p>
    <w:p w14:paraId="33DE0743" w14:textId="77777777" w:rsidR="0013002C" w:rsidRDefault="0013002C">
      <w:pPr>
        <w:spacing w:line="360" w:lineRule="exact"/>
      </w:pPr>
    </w:p>
    <w:p w14:paraId="67C9594C" w14:textId="77777777" w:rsidR="0013002C" w:rsidRDefault="0013002C">
      <w:pPr>
        <w:spacing w:line="360" w:lineRule="exact"/>
      </w:pPr>
    </w:p>
    <w:p w14:paraId="3273AF26" w14:textId="77777777" w:rsidR="0013002C" w:rsidRDefault="0013002C">
      <w:pPr>
        <w:spacing w:line="360" w:lineRule="exact"/>
      </w:pPr>
    </w:p>
    <w:p w14:paraId="1B1305EC" w14:textId="77777777" w:rsidR="0013002C" w:rsidRDefault="0013002C">
      <w:pPr>
        <w:spacing w:line="360" w:lineRule="exact"/>
      </w:pPr>
    </w:p>
    <w:p w14:paraId="43D6DC4A" w14:textId="77777777" w:rsidR="0013002C" w:rsidRDefault="0013002C">
      <w:pPr>
        <w:spacing w:line="360" w:lineRule="exact"/>
      </w:pPr>
    </w:p>
    <w:p w14:paraId="24CDED82" w14:textId="77777777" w:rsidR="0013002C" w:rsidRDefault="0013002C">
      <w:pPr>
        <w:spacing w:line="360" w:lineRule="exact"/>
      </w:pPr>
    </w:p>
    <w:p w14:paraId="0B1D59EA" w14:textId="77777777" w:rsidR="0013002C" w:rsidRDefault="0013002C">
      <w:pPr>
        <w:spacing w:line="360" w:lineRule="exact"/>
      </w:pPr>
    </w:p>
    <w:p w14:paraId="000F16A4" w14:textId="77777777" w:rsidR="0013002C" w:rsidRDefault="0013002C">
      <w:pPr>
        <w:spacing w:line="360" w:lineRule="exact"/>
      </w:pPr>
    </w:p>
    <w:p w14:paraId="5DE440A2" w14:textId="77777777" w:rsidR="0013002C" w:rsidRDefault="0013002C">
      <w:pPr>
        <w:spacing w:line="360" w:lineRule="exact"/>
      </w:pPr>
    </w:p>
    <w:p w14:paraId="18906364" w14:textId="77777777" w:rsidR="0013002C" w:rsidRDefault="0013002C">
      <w:pPr>
        <w:spacing w:line="360" w:lineRule="exact"/>
      </w:pPr>
    </w:p>
    <w:p w14:paraId="7641C0F3" w14:textId="77777777" w:rsidR="0013002C" w:rsidRDefault="0013002C">
      <w:pPr>
        <w:spacing w:line="360" w:lineRule="exact"/>
      </w:pPr>
    </w:p>
    <w:p w14:paraId="5394315F" w14:textId="77777777" w:rsidR="0013002C" w:rsidRDefault="0013002C">
      <w:pPr>
        <w:spacing w:line="360" w:lineRule="exact"/>
      </w:pPr>
    </w:p>
    <w:p w14:paraId="7736F688" w14:textId="77777777" w:rsidR="0013002C" w:rsidRDefault="0013002C">
      <w:pPr>
        <w:spacing w:line="360" w:lineRule="exact"/>
      </w:pPr>
    </w:p>
    <w:p w14:paraId="129CA443" w14:textId="77777777" w:rsidR="0013002C" w:rsidRDefault="0013002C">
      <w:pPr>
        <w:spacing w:line="360" w:lineRule="exact"/>
      </w:pPr>
    </w:p>
    <w:p w14:paraId="1E5664B3" w14:textId="77777777" w:rsidR="0013002C" w:rsidRDefault="0013002C">
      <w:pPr>
        <w:spacing w:line="360" w:lineRule="exact"/>
      </w:pPr>
    </w:p>
    <w:p w14:paraId="7361F001" w14:textId="77777777" w:rsidR="0013002C" w:rsidRDefault="0013002C">
      <w:pPr>
        <w:spacing w:line="360" w:lineRule="exact"/>
      </w:pPr>
    </w:p>
    <w:p w14:paraId="0F41536C" w14:textId="77777777" w:rsidR="0013002C" w:rsidRDefault="0013002C">
      <w:pPr>
        <w:spacing w:line="360" w:lineRule="exact"/>
      </w:pPr>
    </w:p>
    <w:p w14:paraId="582A0FDA" w14:textId="77777777" w:rsidR="0013002C" w:rsidRDefault="0013002C">
      <w:pPr>
        <w:spacing w:line="360" w:lineRule="exact"/>
      </w:pPr>
    </w:p>
    <w:p w14:paraId="60AF122F" w14:textId="77777777" w:rsidR="0013002C" w:rsidRDefault="0013002C">
      <w:pPr>
        <w:spacing w:line="360" w:lineRule="exact"/>
      </w:pPr>
    </w:p>
    <w:p w14:paraId="375975CF" w14:textId="77777777" w:rsidR="0013002C" w:rsidRDefault="0013002C">
      <w:pPr>
        <w:spacing w:line="360" w:lineRule="exact"/>
      </w:pPr>
    </w:p>
    <w:p w14:paraId="7E094CC7" w14:textId="77777777" w:rsidR="0013002C" w:rsidRDefault="0013002C">
      <w:pPr>
        <w:spacing w:line="360" w:lineRule="exact"/>
      </w:pPr>
    </w:p>
    <w:p w14:paraId="45D3728B" w14:textId="77777777" w:rsidR="0013002C" w:rsidRDefault="0013002C">
      <w:pPr>
        <w:spacing w:line="360" w:lineRule="exact"/>
      </w:pPr>
    </w:p>
    <w:p w14:paraId="5BDE08E6" w14:textId="77777777" w:rsidR="0013002C" w:rsidRDefault="0013002C">
      <w:pPr>
        <w:spacing w:line="360" w:lineRule="exact"/>
      </w:pPr>
    </w:p>
    <w:p w14:paraId="7008478D" w14:textId="77777777" w:rsidR="0013002C" w:rsidRDefault="0013002C">
      <w:pPr>
        <w:spacing w:line="360" w:lineRule="exact"/>
      </w:pPr>
    </w:p>
    <w:p w14:paraId="08ADF0ED" w14:textId="77777777" w:rsidR="0013002C" w:rsidRDefault="0013002C">
      <w:pPr>
        <w:spacing w:line="360" w:lineRule="exact"/>
      </w:pPr>
    </w:p>
    <w:p w14:paraId="14005B96" w14:textId="77777777" w:rsidR="0013002C" w:rsidRDefault="0013002C">
      <w:pPr>
        <w:spacing w:line="360" w:lineRule="exact"/>
      </w:pPr>
    </w:p>
    <w:p w14:paraId="6CC658C4" w14:textId="77777777" w:rsidR="0013002C" w:rsidRDefault="0013002C">
      <w:pPr>
        <w:spacing w:line="360" w:lineRule="exact"/>
      </w:pPr>
    </w:p>
    <w:p w14:paraId="104837CA" w14:textId="77777777" w:rsidR="0013002C" w:rsidRDefault="0013002C">
      <w:pPr>
        <w:spacing w:line="360" w:lineRule="exact"/>
      </w:pPr>
    </w:p>
    <w:p w14:paraId="3D90F91B" w14:textId="77777777" w:rsidR="0013002C" w:rsidRDefault="0013002C">
      <w:pPr>
        <w:spacing w:line="360" w:lineRule="exact"/>
      </w:pPr>
    </w:p>
    <w:p w14:paraId="7DB1478A" w14:textId="77777777" w:rsidR="0013002C" w:rsidRDefault="0013002C">
      <w:pPr>
        <w:spacing w:line="360" w:lineRule="exact"/>
      </w:pPr>
    </w:p>
    <w:p w14:paraId="151264F5" w14:textId="77777777" w:rsidR="0013002C" w:rsidRDefault="0013002C">
      <w:pPr>
        <w:spacing w:line="633" w:lineRule="exact"/>
      </w:pPr>
    </w:p>
    <w:p w14:paraId="7DB7CD2A" w14:textId="77777777" w:rsidR="0013002C" w:rsidRDefault="0013002C">
      <w:pPr>
        <w:rPr>
          <w:sz w:val="2"/>
          <w:szCs w:val="2"/>
        </w:rPr>
      </w:pPr>
    </w:p>
    <w:sectPr w:rsidR="0013002C">
      <w:type w:val="continuous"/>
      <w:pgSz w:w="11900" w:h="16840"/>
      <w:pgMar w:top="628" w:right="785" w:bottom="628" w:left="2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6171" w14:textId="77777777" w:rsidR="00A70611" w:rsidRDefault="00A70611">
      <w:r>
        <w:separator/>
      </w:r>
    </w:p>
  </w:endnote>
  <w:endnote w:type="continuationSeparator" w:id="0">
    <w:p w14:paraId="33E510CF" w14:textId="77777777" w:rsidR="00A70611" w:rsidRDefault="00A7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E44B" w14:textId="77777777" w:rsidR="00A70611" w:rsidRDefault="00A70611"/>
  </w:footnote>
  <w:footnote w:type="continuationSeparator" w:id="0">
    <w:p w14:paraId="131FF00A" w14:textId="77777777" w:rsidR="00A70611" w:rsidRDefault="00A706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2C"/>
    <w:rsid w:val="0013002C"/>
    <w:rsid w:val="00A70611"/>
    <w:rsid w:val="00E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7829"/>
  <w15:docId w15:val="{8DA9AE38-5769-42B6-830E-72410FFE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l-GR" w:eastAsia="el-GR" w:bidi="el-GR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a0"/>
    <w:link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BoldExact">
    <w:name w:val="Table caption + Bold Exact"/>
    <w:basedOn w:val="Tabl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1ptNotBoldExact">
    <w:name w:val="Body text (4) + 11 pt;Not Bold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Bodytext411ptNotBoldExact0">
    <w:name w:val="Body text (4) + 11 pt;Not Bold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6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ocr_fe0uQgK8syKQ5LUk</dc:title>
  <dc:subject/>
  <dc:creator>Spiros Papakostopoulos</dc:creator>
  <cp:keywords/>
  <cp:lastModifiedBy>Spiros Papakostopoulos</cp:lastModifiedBy>
  <cp:revision>2</cp:revision>
  <dcterms:created xsi:type="dcterms:W3CDTF">2020-04-13T09:58:00Z</dcterms:created>
  <dcterms:modified xsi:type="dcterms:W3CDTF">2020-04-13T09:58:00Z</dcterms:modified>
</cp:coreProperties>
</file>