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0736" w14:textId="2BBF8A60" w:rsidR="00D850DF" w:rsidRDefault="000F1BCA" w:rsidP="00D850DF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80EBD82" wp14:editId="4EC84D78">
            <wp:extent cx="5943600" cy="8405170"/>
            <wp:effectExtent l="0" t="0" r="0" b="0"/>
            <wp:docPr id="5" name="Εικόνα 5" descr="Αποτέλεσμα εικόνας για present simple vs present continuous exercis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present simple vs present continuous exercis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4A55" w14:textId="18B14284" w:rsidR="00D850DF" w:rsidRDefault="00D850DF" w:rsidP="00D850DF"/>
    <w:p w14:paraId="03CC89F8" w14:textId="7BCEA74A" w:rsidR="00D850DF" w:rsidRPr="00446CBF" w:rsidRDefault="00D850DF" w:rsidP="00D850DF">
      <w:pPr>
        <w:jc w:val="both"/>
        <w:rPr>
          <w:b/>
          <w:bCs/>
        </w:rPr>
      </w:pPr>
      <w:r w:rsidRPr="00D850DF">
        <w:rPr>
          <w:b/>
          <w:bCs/>
        </w:rPr>
        <w:t xml:space="preserve">1. </w:t>
      </w:r>
      <w:r>
        <w:rPr>
          <w:b/>
          <w:bCs/>
        </w:rPr>
        <w:t xml:space="preserve">                                                                                      </w:t>
      </w:r>
    </w:p>
    <w:p w14:paraId="08894AF3" w14:textId="07F3D2CB" w:rsidR="00D850DF" w:rsidRPr="00D850DF" w:rsidRDefault="00D850DF" w:rsidP="00D850DF">
      <w:pPr>
        <w:pStyle w:val="a3"/>
        <w:numPr>
          <w:ilvl w:val="0"/>
          <w:numId w:val="2"/>
        </w:numPr>
        <w:jc w:val="both"/>
      </w:pPr>
      <w:r>
        <w:t>p</w:t>
      </w:r>
      <w:r w:rsidRPr="00D850DF">
        <w:t>laying</w:t>
      </w:r>
    </w:p>
    <w:p w14:paraId="2AD17E85" w14:textId="77DF0069" w:rsidR="00D850DF" w:rsidRDefault="00D850DF" w:rsidP="00D850DF">
      <w:pPr>
        <w:pStyle w:val="a3"/>
        <w:numPr>
          <w:ilvl w:val="0"/>
          <w:numId w:val="2"/>
        </w:numPr>
        <w:jc w:val="both"/>
      </w:pPr>
      <w:r w:rsidRPr="00D850DF">
        <w:t>swimmi</w:t>
      </w:r>
      <w:r>
        <w:t>n</w:t>
      </w:r>
      <w:r w:rsidRPr="00D850DF">
        <w:t>g</w:t>
      </w:r>
    </w:p>
    <w:p w14:paraId="411FAAE4" w14:textId="28B3FF2B" w:rsidR="00D850DF" w:rsidRDefault="00D850DF" w:rsidP="00D850DF">
      <w:pPr>
        <w:pStyle w:val="a3"/>
        <w:numPr>
          <w:ilvl w:val="0"/>
          <w:numId w:val="2"/>
        </w:numPr>
        <w:jc w:val="both"/>
      </w:pPr>
      <w:r>
        <w:t>lying</w:t>
      </w:r>
    </w:p>
    <w:p w14:paraId="1C50E3AC" w14:textId="54E44055" w:rsidR="00D850DF" w:rsidRDefault="00D850DF" w:rsidP="00D850DF">
      <w:pPr>
        <w:pStyle w:val="a3"/>
        <w:numPr>
          <w:ilvl w:val="0"/>
          <w:numId w:val="2"/>
        </w:numPr>
        <w:jc w:val="both"/>
      </w:pPr>
      <w:r>
        <w:t>writing</w:t>
      </w:r>
    </w:p>
    <w:p w14:paraId="207EECD5" w14:textId="456C8D89" w:rsidR="00D850DF" w:rsidRDefault="00D850DF" w:rsidP="00D850DF">
      <w:pPr>
        <w:pStyle w:val="a3"/>
        <w:numPr>
          <w:ilvl w:val="0"/>
          <w:numId w:val="2"/>
        </w:numPr>
        <w:pBdr>
          <w:bar w:val="single" w:sz="4" w:color="auto"/>
        </w:pBdr>
        <w:jc w:val="both"/>
      </w:pPr>
      <w:r>
        <w:t xml:space="preserve">visiting                                                </w:t>
      </w:r>
    </w:p>
    <w:p w14:paraId="5FF0B115" w14:textId="11A04CAB" w:rsidR="00D850DF" w:rsidRDefault="00D850DF" w:rsidP="00D850DF">
      <w:pPr>
        <w:pStyle w:val="a3"/>
        <w:numPr>
          <w:ilvl w:val="0"/>
          <w:numId w:val="2"/>
        </w:numPr>
        <w:jc w:val="both"/>
      </w:pPr>
      <w:r>
        <w:t>stopping</w:t>
      </w:r>
    </w:p>
    <w:p w14:paraId="4DA9F4D7" w14:textId="24AB617F" w:rsidR="00D850DF" w:rsidRDefault="00D850DF" w:rsidP="00D850DF">
      <w:pPr>
        <w:pStyle w:val="a3"/>
        <w:numPr>
          <w:ilvl w:val="0"/>
          <w:numId w:val="2"/>
        </w:numPr>
        <w:jc w:val="both"/>
      </w:pPr>
      <w:r>
        <w:t>getting</w:t>
      </w:r>
    </w:p>
    <w:p w14:paraId="5DC813BC" w14:textId="1F42977E" w:rsidR="00D850DF" w:rsidRDefault="00D850DF" w:rsidP="00D850DF">
      <w:pPr>
        <w:pStyle w:val="a3"/>
        <w:numPr>
          <w:ilvl w:val="0"/>
          <w:numId w:val="2"/>
        </w:numPr>
        <w:jc w:val="both"/>
      </w:pPr>
      <w:r>
        <w:t>dying</w:t>
      </w:r>
    </w:p>
    <w:p w14:paraId="58BA8B72" w14:textId="51620A57" w:rsidR="00D850DF" w:rsidRDefault="00D850DF" w:rsidP="00D850DF">
      <w:pPr>
        <w:pStyle w:val="a3"/>
        <w:numPr>
          <w:ilvl w:val="0"/>
          <w:numId w:val="2"/>
        </w:numPr>
        <w:jc w:val="both"/>
      </w:pPr>
      <w:r>
        <w:t>studying</w:t>
      </w:r>
    </w:p>
    <w:p w14:paraId="39339973" w14:textId="41F4BCEA" w:rsidR="00D850DF" w:rsidRDefault="00D850DF" w:rsidP="00D850DF">
      <w:pPr>
        <w:pStyle w:val="a3"/>
        <w:numPr>
          <w:ilvl w:val="0"/>
          <w:numId w:val="2"/>
        </w:numPr>
        <w:jc w:val="both"/>
      </w:pPr>
      <w:r>
        <w:t>using</w:t>
      </w:r>
    </w:p>
    <w:p w14:paraId="22C2A0FD" w14:textId="26906156" w:rsidR="00446CBF" w:rsidRDefault="00446CBF" w:rsidP="00446CBF">
      <w:pPr>
        <w:jc w:val="both"/>
        <w:rPr>
          <w:b/>
          <w:bCs/>
        </w:rPr>
      </w:pPr>
      <w:r w:rsidRPr="00446CBF">
        <w:rPr>
          <w:b/>
          <w:bCs/>
        </w:rPr>
        <w:t>2.</w:t>
      </w:r>
    </w:p>
    <w:p w14:paraId="0BF2E627" w14:textId="65888211" w:rsidR="00446CBF" w:rsidRDefault="00446CBF" w:rsidP="00446CBF">
      <w:pPr>
        <w:pStyle w:val="a3"/>
        <w:numPr>
          <w:ilvl w:val="0"/>
          <w:numId w:val="3"/>
        </w:numPr>
        <w:jc w:val="both"/>
      </w:pPr>
      <w:r w:rsidRPr="00446CBF">
        <w:t>knows</w:t>
      </w:r>
    </w:p>
    <w:p w14:paraId="40F2A27D" w14:textId="4274DE91" w:rsidR="00446CBF" w:rsidRDefault="00446CBF" w:rsidP="00446CBF">
      <w:pPr>
        <w:pStyle w:val="a3"/>
        <w:numPr>
          <w:ilvl w:val="0"/>
          <w:numId w:val="3"/>
        </w:numPr>
        <w:jc w:val="both"/>
      </w:pPr>
      <w:r>
        <w:t>watches</w:t>
      </w:r>
    </w:p>
    <w:p w14:paraId="188B2EC1" w14:textId="35CD4268" w:rsidR="00446CBF" w:rsidRDefault="00446CBF" w:rsidP="00446CBF">
      <w:pPr>
        <w:pStyle w:val="a3"/>
        <w:numPr>
          <w:ilvl w:val="0"/>
          <w:numId w:val="3"/>
        </w:numPr>
        <w:jc w:val="both"/>
      </w:pPr>
      <w:r>
        <w:t>carries</w:t>
      </w:r>
    </w:p>
    <w:p w14:paraId="1E796F51" w14:textId="60A53E9A" w:rsidR="00446CBF" w:rsidRDefault="00446CBF" w:rsidP="00446CBF">
      <w:pPr>
        <w:pStyle w:val="a3"/>
        <w:numPr>
          <w:ilvl w:val="0"/>
          <w:numId w:val="3"/>
        </w:numPr>
        <w:jc w:val="both"/>
      </w:pPr>
      <w:r>
        <w:t>washes</w:t>
      </w:r>
    </w:p>
    <w:p w14:paraId="3E5F920E" w14:textId="2007C22F" w:rsidR="00446CBF" w:rsidRDefault="00446CBF" w:rsidP="00446CBF">
      <w:pPr>
        <w:pStyle w:val="a3"/>
        <w:numPr>
          <w:ilvl w:val="0"/>
          <w:numId w:val="3"/>
        </w:numPr>
        <w:jc w:val="both"/>
      </w:pPr>
      <w:r>
        <w:t>goes</w:t>
      </w:r>
    </w:p>
    <w:p w14:paraId="64B1357A" w14:textId="7F7775E7" w:rsidR="00446CBF" w:rsidRDefault="00446CBF" w:rsidP="00446CBF">
      <w:pPr>
        <w:pStyle w:val="a3"/>
        <w:numPr>
          <w:ilvl w:val="0"/>
          <w:numId w:val="3"/>
        </w:numPr>
        <w:jc w:val="both"/>
      </w:pPr>
      <w:r>
        <w:t>enjoys</w:t>
      </w:r>
    </w:p>
    <w:p w14:paraId="24F31FCC" w14:textId="3B3E931A" w:rsidR="00446CBF" w:rsidRDefault="00446CBF" w:rsidP="00446CBF">
      <w:pPr>
        <w:pStyle w:val="a3"/>
        <w:numPr>
          <w:ilvl w:val="0"/>
          <w:numId w:val="3"/>
        </w:numPr>
        <w:jc w:val="both"/>
      </w:pPr>
      <w:r>
        <w:t>relaxes</w:t>
      </w:r>
    </w:p>
    <w:p w14:paraId="6A9E1F17" w14:textId="7C85068B" w:rsidR="00446CBF" w:rsidRDefault="00446CBF" w:rsidP="00446CBF">
      <w:pPr>
        <w:pStyle w:val="a3"/>
        <w:numPr>
          <w:ilvl w:val="0"/>
          <w:numId w:val="3"/>
        </w:numPr>
        <w:jc w:val="both"/>
      </w:pPr>
      <w:r>
        <w:t>plays</w:t>
      </w:r>
    </w:p>
    <w:p w14:paraId="1658FFC7" w14:textId="14C5A32E" w:rsidR="00446CBF" w:rsidRDefault="00446CBF" w:rsidP="00446CBF">
      <w:pPr>
        <w:pStyle w:val="a3"/>
        <w:numPr>
          <w:ilvl w:val="0"/>
          <w:numId w:val="3"/>
        </w:numPr>
        <w:jc w:val="both"/>
      </w:pPr>
      <w:r>
        <w:t>marries</w:t>
      </w:r>
    </w:p>
    <w:p w14:paraId="7D11D674" w14:textId="167D3823" w:rsidR="00446CBF" w:rsidRDefault="00446CBF" w:rsidP="00446CBF">
      <w:pPr>
        <w:pStyle w:val="a3"/>
        <w:numPr>
          <w:ilvl w:val="0"/>
          <w:numId w:val="3"/>
        </w:numPr>
        <w:jc w:val="both"/>
      </w:pPr>
      <w:r>
        <w:t>buys</w:t>
      </w:r>
    </w:p>
    <w:p w14:paraId="5CDF4B8A" w14:textId="5F366E50" w:rsidR="00446CBF" w:rsidRDefault="00446CBF" w:rsidP="00446CBF">
      <w:pPr>
        <w:jc w:val="both"/>
        <w:rPr>
          <w:b/>
          <w:bCs/>
        </w:rPr>
      </w:pPr>
      <w:r w:rsidRPr="00446CBF">
        <w:rPr>
          <w:b/>
          <w:bCs/>
        </w:rPr>
        <w:t>3.</w:t>
      </w:r>
    </w:p>
    <w:p w14:paraId="4632E8B3" w14:textId="11467713" w:rsidR="00446CBF" w:rsidRPr="00446CBF" w:rsidRDefault="00446CBF" w:rsidP="00446CBF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>John is going out this evening.</w:t>
      </w:r>
    </w:p>
    <w:p w14:paraId="3756BCED" w14:textId="40C06704" w:rsidR="00446CBF" w:rsidRPr="00446CBF" w:rsidRDefault="00446CBF" w:rsidP="00446CBF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 xml:space="preserve">My brother does not work in London </w:t>
      </w:r>
      <w:proofErr w:type="spellStart"/>
      <w:r>
        <w:t>everyday</w:t>
      </w:r>
      <w:proofErr w:type="spellEnd"/>
      <w:r>
        <w:t>.</w:t>
      </w:r>
    </w:p>
    <w:p w14:paraId="303CE26A" w14:textId="1C786BEB" w:rsidR="00446CBF" w:rsidRPr="00446CBF" w:rsidRDefault="00446CBF" w:rsidP="00446CBF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>He drinks coffee in the morning.</w:t>
      </w:r>
    </w:p>
    <w:p w14:paraId="52D0DC21" w14:textId="32532C5F" w:rsidR="00446CBF" w:rsidRPr="00446CBF" w:rsidRDefault="00446CBF" w:rsidP="00446CBF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 xml:space="preserve">It’s not snowing </w:t>
      </w:r>
      <w:proofErr w:type="gramStart"/>
      <w:r>
        <w:t>at the moment</w:t>
      </w:r>
      <w:proofErr w:type="gramEnd"/>
      <w:r>
        <w:t>.</w:t>
      </w:r>
    </w:p>
    <w:p w14:paraId="259EC6A5" w14:textId="3AD72E1A" w:rsidR="00446CBF" w:rsidRPr="00446CBF" w:rsidRDefault="00446CBF" w:rsidP="00446CBF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>Sam and Ted do not go to school often together.</w:t>
      </w:r>
    </w:p>
    <w:p w14:paraId="6C106B9E" w14:textId="64EF9D6C" w:rsidR="00446CBF" w:rsidRPr="00446CBF" w:rsidRDefault="00446CBF" w:rsidP="00446CBF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>Our computers are now working.</w:t>
      </w:r>
    </w:p>
    <w:p w14:paraId="57771D3D" w14:textId="5B10AA10" w:rsidR="00446CBF" w:rsidRPr="00446CBF" w:rsidRDefault="00446CBF" w:rsidP="00446CBF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>The bags do not belong to Jill and Kate.</w:t>
      </w:r>
    </w:p>
    <w:p w14:paraId="6BA22060" w14:textId="65BD1A57" w:rsidR="00BB0115" w:rsidRDefault="00BB0115" w:rsidP="00BB0115">
      <w:pPr>
        <w:jc w:val="both"/>
        <w:rPr>
          <w:b/>
          <w:bCs/>
        </w:rPr>
      </w:pPr>
      <w:r>
        <w:rPr>
          <w:b/>
          <w:bCs/>
        </w:rPr>
        <w:t xml:space="preserve">4. </w:t>
      </w:r>
    </w:p>
    <w:p w14:paraId="22A87777" w14:textId="68A82297" w:rsidR="00BB0115" w:rsidRDefault="00BB0115" w:rsidP="00BB0115">
      <w:pPr>
        <w:pStyle w:val="a3"/>
        <w:numPr>
          <w:ilvl w:val="0"/>
          <w:numId w:val="5"/>
        </w:numPr>
        <w:jc w:val="both"/>
      </w:pPr>
      <w:r w:rsidRPr="00BB0115">
        <w:t>Ho</w:t>
      </w:r>
      <w:r>
        <w:t>w</w:t>
      </w:r>
      <w:r w:rsidRPr="00BB0115">
        <w:t xml:space="preserve"> often does Peter go swimming?</w:t>
      </w:r>
    </w:p>
    <w:p w14:paraId="490DCC89" w14:textId="1543E1A9" w:rsidR="00BB0115" w:rsidRDefault="00BB0115" w:rsidP="00BB0115">
      <w:pPr>
        <w:pStyle w:val="a3"/>
        <w:numPr>
          <w:ilvl w:val="0"/>
          <w:numId w:val="5"/>
        </w:numPr>
        <w:jc w:val="both"/>
      </w:pPr>
      <w:r>
        <w:t>How many languages does he speak?</w:t>
      </w:r>
    </w:p>
    <w:p w14:paraId="6834CBF6" w14:textId="2091393D" w:rsidR="00BB0115" w:rsidRDefault="00BB0115" w:rsidP="00BB0115">
      <w:pPr>
        <w:pStyle w:val="a3"/>
        <w:numPr>
          <w:ilvl w:val="0"/>
          <w:numId w:val="5"/>
        </w:numPr>
        <w:jc w:val="both"/>
      </w:pPr>
      <w:r>
        <w:t>Why are you crying?</w:t>
      </w:r>
    </w:p>
    <w:p w14:paraId="7E4DA343" w14:textId="52EAF2CA" w:rsidR="00BB0115" w:rsidRDefault="00BB0115" w:rsidP="00BB0115">
      <w:pPr>
        <w:pStyle w:val="a3"/>
        <w:numPr>
          <w:ilvl w:val="0"/>
          <w:numId w:val="5"/>
        </w:numPr>
        <w:jc w:val="both"/>
      </w:pPr>
      <w:r>
        <w:t>Where do they usually send their weekends?</w:t>
      </w:r>
    </w:p>
    <w:p w14:paraId="1A71198F" w14:textId="728C9CB9" w:rsidR="00BB0115" w:rsidRDefault="00BB0115" w:rsidP="00BB0115">
      <w:pPr>
        <w:pStyle w:val="a3"/>
        <w:numPr>
          <w:ilvl w:val="0"/>
          <w:numId w:val="5"/>
        </w:numPr>
        <w:jc w:val="both"/>
      </w:pPr>
      <w:r>
        <w:t>When is Kate going on Holiday?</w:t>
      </w:r>
    </w:p>
    <w:p w14:paraId="17654E56" w14:textId="1E95F963" w:rsidR="00BB0115" w:rsidRDefault="00BB0115" w:rsidP="00BB0115">
      <w:pPr>
        <w:pStyle w:val="a3"/>
        <w:numPr>
          <w:ilvl w:val="0"/>
          <w:numId w:val="5"/>
        </w:numPr>
        <w:jc w:val="both"/>
      </w:pPr>
      <w:r>
        <w:t>What time does Paul finish?</w:t>
      </w:r>
    </w:p>
    <w:p w14:paraId="2929B6FD" w14:textId="50F4A572" w:rsidR="00BB0115" w:rsidRPr="00BB0115" w:rsidRDefault="00BB0115" w:rsidP="00BB0115">
      <w:pPr>
        <w:pStyle w:val="a3"/>
        <w:numPr>
          <w:ilvl w:val="0"/>
          <w:numId w:val="5"/>
        </w:numPr>
        <w:jc w:val="both"/>
      </w:pPr>
      <w:r>
        <w:t>What is he studying this term?</w:t>
      </w:r>
    </w:p>
    <w:p w14:paraId="69364B03" w14:textId="77777777" w:rsidR="00BB0115" w:rsidRPr="00446CBF" w:rsidRDefault="00BB0115" w:rsidP="00BB0115">
      <w:pPr>
        <w:pStyle w:val="a3"/>
        <w:jc w:val="both"/>
        <w:rPr>
          <w:b/>
          <w:bCs/>
        </w:rPr>
      </w:pPr>
    </w:p>
    <w:p w14:paraId="32CFB611" w14:textId="3EF575EC" w:rsidR="00446CBF" w:rsidRDefault="00BB0115" w:rsidP="00446CBF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5. </w:t>
      </w:r>
    </w:p>
    <w:p w14:paraId="69B9ABFC" w14:textId="44F940FE" w:rsidR="00BB0115" w:rsidRDefault="00BB0115" w:rsidP="00BB0115">
      <w:pPr>
        <w:pStyle w:val="a3"/>
        <w:numPr>
          <w:ilvl w:val="0"/>
          <w:numId w:val="6"/>
        </w:numPr>
        <w:jc w:val="both"/>
      </w:pPr>
      <w:r w:rsidRPr="00BB0115">
        <w:t xml:space="preserve">Robert is not going to </w:t>
      </w:r>
      <w:r w:rsidR="005969FC">
        <w:t>Jane’s party next weekend. He does not have time.</w:t>
      </w:r>
    </w:p>
    <w:p w14:paraId="293F1D14" w14:textId="5397BA0D" w:rsidR="005969FC" w:rsidRDefault="005969FC" w:rsidP="00BB0115">
      <w:pPr>
        <w:pStyle w:val="a3"/>
        <w:numPr>
          <w:ilvl w:val="0"/>
          <w:numId w:val="6"/>
        </w:numPr>
        <w:jc w:val="both"/>
      </w:pPr>
      <w:r>
        <w:t xml:space="preserve">There is something wrong with Ted’s car </w:t>
      </w:r>
      <w:proofErr w:type="gramStart"/>
      <w:r>
        <w:t>at the moment</w:t>
      </w:r>
      <w:proofErr w:type="gramEnd"/>
      <w:r>
        <w:t>, so he isn’t going to work by bus today.</w:t>
      </w:r>
    </w:p>
    <w:p w14:paraId="7EC9660D" w14:textId="28983926" w:rsidR="005969FC" w:rsidRDefault="005969FC" w:rsidP="00BB0115">
      <w:pPr>
        <w:pStyle w:val="a3"/>
        <w:numPr>
          <w:ilvl w:val="0"/>
          <w:numId w:val="6"/>
        </w:numPr>
        <w:jc w:val="both"/>
      </w:pPr>
      <w:r>
        <w:t xml:space="preserve">The </w:t>
      </w:r>
      <w:r w:rsidR="00276A3C">
        <w:t>River Thames flows through London.</w:t>
      </w:r>
    </w:p>
    <w:p w14:paraId="72D5224C" w14:textId="63219B39" w:rsidR="00276A3C" w:rsidRDefault="00276A3C" w:rsidP="00BB0115">
      <w:pPr>
        <w:pStyle w:val="a3"/>
        <w:numPr>
          <w:ilvl w:val="0"/>
          <w:numId w:val="6"/>
        </w:numPr>
        <w:jc w:val="both"/>
      </w:pPr>
      <w:r>
        <w:t xml:space="preserve">Mary has got an exam soon, so she is not working </w:t>
      </w:r>
      <w:proofErr w:type="gramStart"/>
      <w:r>
        <w:t>at the moment</w:t>
      </w:r>
      <w:proofErr w:type="gramEnd"/>
      <w:r>
        <w:t>.</w:t>
      </w:r>
    </w:p>
    <w:p w14:paraId="1B4CD1AB" w14:textId="4626F9DA" w:rsidR="00276A3C" w:rsidRDefault="00276A3C" w:rsidP="00BB0115">
      <w:pPr>
        <w:pStyle w:val="a3"/>
        <w:numPr>
          <w:ilvl w:val="0"/>
          <w:numId w:val="6"/>
        </w:numPr>
        <w:jc w:val="both"/>
      </w:pPr>
      <w:r>
        <w:t>Why are you wearing a T-shirt? It’s so cold outside.</w:t>
      </w:r>
    </w:p>
    <w:p w14:paraId="604C0353" w14:textId="66B4361B" w:rsidR="00276A3C" w:rsidRDefault="00276A3C" w:rsidP="00BB0115">
      <w:pPr>
        <w:pStyle w:val="a3"/>
        <w:numPr>
          <w:ilvl w:val="0"/>
          <w:numId w:val="6"/>
        </w:numPr>
        <w:jc w:val="both"/>
      </w:pPr>
      <w:r>
        <w:t>Please. Switch the TV of! I hate this boring film.</w:t>
      </w:r>
    </w:p>
    <w:p w14:paraId="2A8C8932" w14:textId="19F47FF2" w:rsidR="00276A3C" w:rsidRDefault="00276A3C" w:rsidP="00BB0115">
      <w:pPr>
        <w:pStyle w:val="a3"/>
        <w:numPr>
          <w:ilvl w:val="0"/>
          <w:numId w:val="6"/>
        </w:numPr>
        <w:jc w:val="both"/>
      </w:pPr>
      <w:r>
        <w:t>Mr. Brown is meeting his dentist this afternoon.</w:t>
      </w:r>
    </w:p>
    <w:p w14:paraId="53DD2088" w14:textId="0890ED1A" w:rsidR="00276A3C" w:rsidRDefault="00276A3C" w:rsidP="00BB0115">
      <w:pPr>
        <w:pStyle w:val="a3"/>
        <w:numPr>
          <w:ilvl w:val="0"/>
          <w:numId w:val="6"/>
        </w:numPr>
        <w:jc w:val="both"/>
      </w:pPr>
      <w:r>
        <w:t>Turn the volume down! I don’t like this music!</w:t>
      </w:r>
    </w:p>
    <w:p w14:paraId="3AE4A868" w14:textId="6B4F3E09" w:rsidR="00276A3C" w:rsidRDefault="00276A3C" w:rsidP="00BB0115">
      <w:pPr>
        <w:pStyle w:val="a3"/>
        <w:numPr>
          <w:ilvl w:val="0"/>
          <w:numId w:val="6"/>
        </w:numPr>
        <w:jc w:val="both"/>
      </w:pPr>
      <w:r>
        <w:t>You don’t write to your pen-friend very often, but he writes to you every week.</w:t>
      </w:r>
    </w:p>
    <w:p w14:paraId="5A0BD1E9" w14:textId="4338E5B0" w:rsidR="00276A3C" w:rsidRDefault="00276A3C" w:rsidP="00BB0115">
      <w:pPr>
        <w:pStyle w:val="a3"/>
        <w:numPr>
          <w:ilvl w:val="0"/>
          <w:numId w:val="6"/>
        </w:numPr>
        <w:jc w:val="both"/>
      </w:pPr>
      <w:r>
        <w:t>Which does your dad prefer? Tea or coffee?</w:t>
      </w:r>
    </w:p>
    <w:p w14:paraId="78D06621" w14:textId="0BFD7B4D" w:rsidR="00276A3C" w:rsidRDefault="00276A3C" w:rsidP="00BB0115">
      <w:pPr>
        <w:pStyle w:val="a3"/>
        <w:numPr>
          <w:ilvl w:val="0"/>
          <w:numId w:val="6"/>
        </w:numPr>
        <w:jc w:val="both"/>
      </w:pPr>
      <w:r>
        <w:t>I’m meeting my friends at the cinema. Do you want to come with me?</w:t>
      </w:r>
    </w:p>
    <w:p w14:paraId="166FEC74" w14:textId="1BBA5C5E" w:rsidR="00276A3C" w:rsidRDefault="00276A3C" w:rsidP="00BB0115">
      <w:pPr>
        <w:pStyle w:val="a3"/>
        <w:numPr>
          <w:ilvl w:val="0"/>
          <w:numId w:val="6"/>
        </w:numPr>
        <w:jc w:val="both"/>
      </w:pPr>
      <w:r>
        <w:t>My Granny is very generous. Every Christmas she buys sweets for all the kids in the street.</w:t>
      </w:r>
    </w:p>
    <w:p w14:paraId="2211857F" w14:textId="77777777" w:rsidR="00276A3C" w:rsidRPr="00BB0115" w:rsidRDefault="00276A3C" w:rsidP="00276A3C">
      <w:pPr>
        <w:ind w:left="720"/>
        <w:jc w:val="both"/>
      </w:pPr>
      <w:bookmarkStart w:id="0" w:name="_GoBack"/>
      <w:bookmarkEnd w:id="0"/>
    </w:p>
    <w:p w14:paraId="3C1328FF" w14:textId="77777777" w:rsidR="00446CBF" w:rsidRPr="00446CBF" w:rsidRDefault="00446CBF" w:rsidP="00446CBF">
      <w:pPr>
        <w:jc w:val="both"/>
      </w:pPr>
    </w:p>
    <w:p w14:paraId="6E26B5A5" w14:textId="77777777" w:rsidR="00446CBF" w:rsidRPr="00446CBF" w:rsidRDefault="00446CBF" w:rsidP="00446CBF">
      <w:pPr>
        <w:jc w:val="both"/>
        <w:rPr>
          <w:b/>
          <w:bCs/>
        </w:rPr>
      </w:pPr>
    </w:p>
    <w:p w14:paraId="2AA7FE29" w14:textId="77777777" w:rsidR="00D850DF" w:rsidRPr="00D850DF" w:rsidRDefault="00D850DF" w:rsidP="00D850DF">
      <w:pPr>
        <w:ind w:left="360"/>
        <w:jc w:val="both"/>
        <w:rPr>
          <w:b/>
          <w:bCs/>
        </w:rPr>
      </w:pPr>
    </w:p>
    <w:sectPr w:rsidR="00D850DF" w:rsidRPr="00D8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3BD"/>
    <w:multiLevelType w:val="hybridMultilevel"/>
    <w:tmpl w:val="26A00CA2"/>
    <w:lvl w:ilvl="0" w:tplc="79982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C62"/>
    <w:multiLevelType w:val="hybridMultilevel"/>
    <w:tmpl w:val="B428E910"/>
    <w:lvl w:ilvl="0" w:tplc="79982BA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C0DAD"/>
    <w:multiLevelType w:val="hybridMultilevel"/>
    <w:tmpl w:val="C40484B4"/>
    <w:lvl w:ilvl="0" w:tplc="79982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862"/>
    <w:multiLevelType w:val="hybridMultilevel"/>
    <w:tmpl w:val="C5CE27CE"/>
    <w:lvl w:ilvl="0" w:tplc="79982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B5E01"/>
    <w:multiLevelType w:val="hybridMultilevel"/>
    <w:tmpl w:val="4906FD3E"/>
    <w:lvl w:ilvl="0" w:tplc="79982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527B"/>
    <w:multiLevelType w:val="hybridMultilevel"/>
    <w:tmpl w:val="F7AA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B3"/>
    <w:rsid w:val="000F1BCA"/>
    <w:rsid w:val="001C139D"/>
    <w:rsid w:val="00276A3C"/>
    <w:rsid w:val="00446CBF"/>
    <w:rsid w:val="005969FC"/>
    <w:rsid w:val="00883902"/>
    <w:rsid w:val="00BB0115"/>
    <w:rsid w:val="00D850DF"/>
    <w:rsid w:val="00E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376D"/>
  <w15:chartTrackingRefBased/>
  <w15:docId w15:val="{B81A131E-D2F6-47AF-8190-610DBB69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gr/url?sa=i&amp;url=https%3A%2F%2Fen.islcollective.com%2Fenglish-esl-worksheets%2Fgrammar%2Fpresent-simple-vs-continuous-progressive-tense%2Fpresent-simple-vs-present-continuous-test%2F81971&amp;psig=AOvVaw0E9Wqkry4PB4K8wt8Nfis5&amp;ust=1585072792359000&amp;source=images&amp;cd=vfe&amp;ved=0CAIQjRxqFwoTCIiRy7iWsegCFQAAAAAdAAAAAB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ΒΕΛΙΣΣΑΡΙΟΣ ΔΟΤΣΗΣ</cp:lastModifiedBy>
  <cp:revision>5</cp:revision>
  <dcterms:created xsi:type="dcterms:W3CDTF">2020-03-23T18:01:00Z</dcterms:created>
  <dcterms:modified xsi:type="dcterms:W3CDTF">2020-03-26T22:22:00Z</dcterms:modified>
</cp:coreProperties>
</file>