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2E" w:rsidRPr="00A80AD5" w:rsidRDefault="001A6E02" w:rsidP="00A83D77">
      <w:pPr>
        <w:jc w:val="center"/>
        <w:rPr>
          <w:rFonts w:ascii="UB-Flores" w:hAnsi="UB-Flores"/>
          <w:b/>
          <w:bCs/>
          <w:sz w:val="32"/>
          <w:szCs w:val="32"/>
          <w:u w:val="single"/>
        </w:rPr>
      </w:pPr>
      <w:r w:rsidRPr="00A80AD5">
        <w:rPr>
          <w:rFonts w:ascii="UB-Flores" w:hAnsi="UB-Flores"/>
          <w:b/>
          <w:bCs/>
          <w:sz w:val="32"/>
          <w:szCs w:val="32"/>
          <w:u w:val="single"/>
        </w:rPr>
        <w:t>Εργασία:</w:t>
      </w:r>
      <w:r w:rsidRPr="00A80AD5">
        <w:rPr>
          <w:rFonts w:ascii="UB-Flores" w:hAnsi="UB-Flores"/>
          <w:b/>
          <w:bCs/>
          <w:sz w:val="32"/>
          <w:szCs w:val="32"/>
        </w:rPr>
        <w:t xml:space="preserve"> </w:t>
      </w:r>
      <w:r w:rsidRPr="00A80AD5">
        <w:rPr>
          <w:rFonts w:ascii="UB-Flores" w:hAnsi="UB-Flores"/>
          <w:b/>
          <w:bCs/>
          <w:sz w:val="32"/>
          <w:szCs w:val="32"/>
          <w:u w:val="single"/>
        </w:rPr>
        <w:t>Ενέργεια το Παρόν &amp; το Μέλλον</w:t>
      </w:r>
      <w:r w:rsidR="00FF7F11" w:rsidRPr="00A80AD5">
        <w:rPr>
          <w:rFonts w:ascii="UB-Flores" w:hAnsi="UB-Flores"/>
          <w:b/>
          <w:bCs/>
          <w:sz w:val="32"/>
          <w:szCs w:val="32"/>
          <w:u w:val="single"/>
        </w:rPr>
        <w:t>, Ανανεώσιμες Πηγές Ενέργειας</w:t>
      </w:r>
    </w:p>
    <w:p w:rsidR="00816FCC" w:rsidRPr="00A80AD5" w:rsidRDefault="00816FCC" w:rsidP="00816FCC">
      <w:pPr>
        <w:rPr>
          <w:rFonts w:ascii="UB-Flores" w:hAnsi="UB-Flores"/>
          <w:b/>
          <w:bCs/>
          <w:sz w:val="38"/>
          <w:szCs w:val="38"/>
          <w:u w:val="single"/>
        </w:rPr>
      </w:pPr>
    </w:p>
    <w:p w:rsidR="00795736" w:rsidRPr="00A80AD5" w:rsidRDefault="00795736" w:rsidP="00816FCC">
      <w:pPr>
        <w:rPr>
          <w:rFonts w:ascii="UB-Flores" w:hAnsi="UB-Flores"/>
          <w:b/>
          <w:bCs/>
          <w:sz w:val="26"/>
          <w:szCs w:val="26"/>
          <w:u w:val="single"/>
        </w:rPr>
      </w:pPr>
      <w:r w:rsidRPr="00A80AD5">
        <w:rPr>
          <w:rFonts w:ascii="UB-Flores" w:hAnsi="UB-Flores"/>
          <w:b/>
          <w:bCs/>
          <w:sz w:val="26"/>
          <w:szCs w:val="26"/>
          <w:u w:val="single"/>
        </w:rPr>
        <w:t>Ατομική Εργασία</w:t>
      </w:r>
    </w:p>
    <w:p w:rsidR="00795736" w:rsidRPr="00A80AD5" w:rsidRDefault="00795736" w:rsidP="00816FCC">
      <w:pPr>
        <w:rPr>
          <w:rFonts w:ascii="UB-Flores" w:hAnsi="UB-Flores"/>
          <w:b/>
          <w:bCs/>
          <w:sz w:val="12"/>
          <w:szCs w:val="12"/>
          <w:u w:val="single"/>
        </w:rPr>
      </w:pPr>
    </w:p>
    <w:p w:rsidR="00BE7593" w:rsidRPr="00A80AD5" w:rsidRDefault="00BE7593" w:rsidP="00BE7593">
      <w:pPr>
        <w:pStyle w:val="ListParagraph"/>
        <w:numPr>
          <w:ilvl w:val="0"/>
          <w:numId w:val="34"/>
        </w:numPr>
        <w:rPr>
          <w:rFonts w:ascii="UB-Flores" w:hAnsi="UB-Flores"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Να καταγρ</w:t>
      </w:r>
      <w:r w:rsidR="00373876" w:rsidRPr="00A80AD5">
        <w:rPr>
          <w:rFonts w:ascii="UB-Flores" w:hAnsi="UB-Flores"/>
          <w:iCs/>
          <w:sz w:val="26"/>
          <w:szCs w:val="26"/>
        </w:rPr>
        <w:t>άψετε όλες τις μορφές ενέργειας</w:t>
      </w:r>
      <w:r w:rsidR="00DA582F" w:rsidRPr="00A80AD5">
        <w:rPr>
          <w:rFonts w:ascii="UB-Flores" w:hAnsi="UB-Flores"/>
          <w:iCs/>
          <w:sz w:val="26"/>
          <w:szCs w:val="26"/>
        </w:rPr>
        <w:t xml:space="preserve"> που χρησιμοποιεί ο άνθρωπος</w:t>
      </w:r>
    </w:p>
    <w:p w:rsidR="007F5A41" w:rsidRPr="00A80AD5" w:rsidRDefault="007F5A41" w:rsidP="007F5A41">
      <w:pPr>
        <w:rPr>
          <w:rFonts w:ascii="UB-Flores" w:hAnsi="UB-Flores"/>
          <w:sz w:val="12"/>
          <w:szCs w:val="12"/>
        </w:rPr>
      </w:pPr>
    </w:p>
    <w:p w:rsidR="007F5A41" w:rsidRPr="00A80AD5" w:rsidRDefault="007F5A41" w:rsidP="00BE7593">
      <w:pPr>
        <w:pStyle w:val="ListParagraph"/>
        <w:numPr>
          <w:ilvl w:val="0"/>
          <w:numId w:val="34"/>
        </w:numPr>
        <w:rPr>
          <w:rFonts w:ascii="UB-Flores" w:hAnsi="UB-Flores"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Να ξεχωρίσετε ποιες από τις παραπάνω μορφές είναι </w:t>
      </w:r>
      <w:r w:rsidR="00FF7F11" w:rsidRPr="00A80AD5">
        <w:rPr>
          <w:rFonts w:ascii="UB-Flores" w:hAnsi="UB-Flores"/>
          <w:b/>
          <w:iCs/>
          <w:sz w:val="26"/>
          <w:szCs w:val="26"/>
          <w:u w:val="single"/>
        </w:rPr>
        <w:t>Α</w:t>
      </w:r>
      <w:r w:rsidRPr="00A80AD5">
        <w:rPr>
          <w:rFonts w:ascii="UB-Flores" w:hAnsi="UB-Flores"/>
          <w:iCs/>
          <w:sz w:val="26"/>
          <w:szCs w:val="26"/>
        </w:rPr>
        <w:t>νανεώσιμες</w:t>
      </w:r>
      <w:r w:rsidR="00FF7F11" w:rsidRPr="00A80AD5">
        <w:rPr>
          <w:rFonts w:ascii="UB-Flores" w:hAnsi="UB-Flores"/>
          <w:iCs/>
          <w:sz w:val="26"/>
          <w:szCs w:val="26"/>
        </w:rPr>
        <w:t xml:space="preserve"> </w:t>
      </w:r>
      <w:r w:rsidR="00FF7F11" w:rsidRPr="00A80AD5">
        <w:rPr>
          <w:rFonts w:ascii="UB-Flores" w:hAnsi="UB-Flores"/>
          <w:b/>
          <w:iCs/>
          <w:sz w:val="26"/>
          <w:szCs w:val="26"/>
          <w:u w:val="single"/>
        </w:rPr>
        <w:t>Π</w:t>
      </w:r>
      <w:r w:rsidR="00FF7F11" w:rsidRPr="00A80AD5">
        <w:rPr>
          <w:rFonts w:ascii="UB-Flores" w:hAnsi="UB-Flores"/>
          <w:iCs/>
          <w:sz w:val="26"/>
          <w:szCs w:val="26"/>
        </w:rPr>
        <w:t xml:space="preserve">ηγές </w:t>
      </w:r>
      <w:r w:rsidR="00FF7F11" w:rsidRPr="00A80AD5">
        <w:rPr>
          <w:rFonts w:ascii="UB-Flores" w:hAnsi="UB-Flores"/>
          <w:b/>
          <w:iCs/>
          <w:sz w:val="26"/>
          <w:szCs w:val="26"/>
          <w:u w:val="single"/>
        </w:rPr>
        <w:t>Ε</w:t>
      </w:r>
      <w:r w:rsidR="00FF7F11" w:rsidRPr="00A80AD5">
        <w:rPr>
          <w:rFonts w:ascii="UB-Flores" w:hAnsi="UB-Flores"/>
          <w:iCs/>
          <w:sz w:val="26"/>
          <w:szCs w:val="26"/>
        </w:rPr>
        <w:t>νέργειας</w:t>
      </w:r>
    </w:p>
    <w:p w:rsidR="007F5A41" w:rsidRPr="00A80AD5" w:rsidRDefault="007F5A41" w:rsidP="007F5A41">
      <w:pPr>
        <w:rPr>
          <w:rFonts w:ascii="UB-Flores" w:hAnsi="UB-Flores"/>
          <w:sz w:val="12"/>
          <w:szCs w:val="12"/>
        </w:rPr>
      </w:pPr>
    </w:p>
    <w:p w:rsidR="00BE7593" w:rsidRPr="00A80AD5" w:rsidRDefault="00BE7593" w:rsidP="00BE7593">
      <w:pPr>
        <w:pStyle w:val="ListParagraph"/>
        <w:numPr>
          <w:ilvl w:val="0"/>
          <w:numId w:val="34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Να </w:t>
      </w:r>
      <w:r w:rsidR="00DA582F" w:rsidRPr="00A80AD5">
        <w:rPr>
          <w:rFonts w:ascii="UB-Flores" w:hAnsi="UB-Flores"/>
          <w:iCs/>
          <w:sz w:val="26"/>
          <w:szCs w:val="26"/>
        </w:rPr>
        <w:t xml:space="preserve">σημειώσετε </w:t>
      </w:r>
      <w:r w:rsidRPr="00A80AD5">
        <w:rPr>
          <w:rFonts w:ascii="UB-Flores" w:hAnsi="UB-Flores"/>
          <w:iCs/>
          <w:sz w:val="26"/>
          <w:szCs w:val="26"/>
        </w:rPr>
        <w:t>5 πλεονεκτήματα που παρουσιάζουν οι</w:t>
      </w:r>
      <w:r w:rsidR="002B65A1" w:rsidRPr="00A80AD5">
        <w:rPr>
          <w:rFonts w:ascii="UB-Flores" w:hAnsi="UB-Flores"/>
          <w:iCs/>
          <w:sz w:val="26"/>
          <w:szCs w:val="26"/>
        </w:rPr>
        <w:t xml:space="preserve"> </w:t>
      </w:r>
      <w:r w:rsidR="002B65A1" w:rsidRPr="00A80AD5">
        <w:rPr>
          <w:rFonts w:ascii="UB-Flores" w:hAnsi="UB-Flores"/>
          <w:b/>
          <w:iCs/>
          <w:sz w:val="26"/>
          <w:szCs w:val="26"/>
        </w:rPr>
        <w:t>Α.Π.Ε</w:t>
      </w:r>
    </w:p>
    <w:p w:rsidR="007F5A41" w:rsidRPr="00A80AD5" w:rsidRDefault="007F5A41" w:rsidP="007F5A41">
      <w:pPr>
        <w:rPr>
          <w:rFonts w:ascii="UB-Flores" w:hAnsi="UB-Flores"/>
          <w:iCs/>
          <w:sz w:val="12"/>
          <w:szCs w:val="12"/>
        </w:rPr>
      </w:pPr>
    </w:p>
    <w:p w:rsidR="00F3103E" w:rsidRPr="00A80AD5" w:rsidRDefault="00BE7593" w:rsidP="00BE7593">
      <w:pPr>
        <w:pStyle w:val="ListParagraph"/>
        <w:numPr>
          <w:ilvl w:val="0"/>
          <w:numId w:val="34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Να </w:t>
      </w:r>
      <w:r w:rsidR="00DA582F" w:rsidRPr="00A80AD5">
        <w:rPr>
          <w:rFonts w:ascii="UB-Flores" w:hAnsi="UB-Flores"/>
          <w:iCs/>
          <w:sz w:val="26"/>
          <w:szCs w:val="26"/>
        </w:rPr>
        <w:t xml:space="preserve">σημειώσετε </w:t>
      </w:r>
      <w:r w:rsidRPr="00A80AD5">
        <w:rPr>
          <w:rFonts w:ascii="UB-Flores" w:hAnsi="UB-Flores"/>
          <w:iCs/>
          <w:sz w:val="26"/>
          <w:szCs w:val="26"/>
        </w:rPr>
        <w:t xml:space="preserve">5 μειονεκτήματα που παρουσιάζουν οι </w:t>
      </w:r>
      <w:r w:rsidR="002B65A1" w:rsidRPr="00A80AD5">
        <w:rPr>
          <w:rFonts w:ascii="UB-Flores" w:hAnsi="UB-Flores"/>
          <w:b/>
          <w:iCs/>
          <w:sz w:val="26"/>
          <w:szCs w:val="26"/>
        </w:rPr>
        <w:t>Α.Π.Ε</w:t>
      </w:r>
    </w:p>
    <w:p w:rsidR="00A937B2" w:rsidRPr="00A80AD5" w:rsidRDefault="00A937B2" w:rsidP="00A937B2">
      <w:pPr>
        <w:rPr>
          <w:rFonts w:ascii="UB-Flores" w:hAnsi="UB-Flores"/>
          <w:iCs/>
          <w:sz w:val="12"/>
          <w:szCs w:val="12"/>
        </w:rPr>
      </w:pPr>
    </w:p>
    <w:p w:rsidR="00A937B2" w:rsidRPr="00A80AD5" w:rsidRDefault="00A937B2" w:rsidP="00A937B2">
      <w:pPr>
        <w:pStyle w:val="ListParagraph"/>
        <w:numPr>
          <w:ilvl w:val="0"/>
          <w:numId w:val="34"/>
        </w:numPr>
        <w:rPr>
          <w:rFonts w:ascii="UB-Flores" w:hAnsi="UB-Flores"/>
          <w:b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Να σημειώσετε </w:t>
      </w:r>
      <w:r w:rsidR="004F5442" w:rsidRPr="00A80AD5">
        <w:rPr>
          <w:rFonts w:ascii="UB-Flores" w:hAnsi="UB-Flores"/>
          <w:iCs/>
          <w:sz w:val="26"/>
          <w:szCs w:val="26"/>
        </w:rPr>
        <w:t xml:space="preserve">τουλάχιστον 5 </w:t>
      </w:r>
      <w:r w:rsidRPr="00A80AD5">
        <w:rPr>
          <w:rFonts w:ascii="UB-Flores" w:hAnsi="UB-Flores"/>
          <w:iCs/>
          <w:sz w:val="26"/>
          <w:szCs w:val="26"/>
        </w:rPr>
        <w:t>βιβλιογραφικές αναφορές</w:t>
      </w:r>
      <w:r w:rsidRPr="00A80AD5">
        <w:rPr>
          <w:rFonts w:ascii="UB-Flores" w:hAnsi="UB-Flores" w:cs="Arial"/>
          <w:sz w:val="26"/>
          <w:szCs w:val="26"/>
        </w:rPr>
        <w:t xml:space="preserve">. </w:t>
      </w:r>
      <w:r w:rsidRPr="00A80AD5">
        <w:rPr>
          <w:rFonts w:ascii="UB-Flores" w:hAnsi="UB-Flores" w:cs="Arial"/>
          <w:b/>
          <w:i/>
          <w:sz w:val="26"/>
          <w:szCs w:val="26"/>
          <w:u w:val="single"/>
        </w:rPr>
        <w:t>Παράδειγμα:</w:t>
      </w:r>
    </w:p>
    <w:p w:rsidR="00A937B2" w:rsidRPr="00A80AD5" w:rsidRDefault="00A937B2" w:rsidP="00A937B2">
      <w:pPr>
        <w:ind w:left="360"/>
        <w:rPr>
          <w:rFonts w:ascii="UB-Flores" w:hAnsi="UB-Flores" w:cs="Arial"/>
          <w:sz w:val="12"/>
          <w:szCs w:val="12"/>
        </w:rPr>
      </w:pPr>
    </w:p>
    <w:p w:rsidR="004F5442" w:rsidRPr="00A80AD5" w:rsidRDefault="004F5442" w:rsidP="004F5442">
      <w:pPr>
        <w:pStyle w:val="ListParagraph"/>
        <w:numPr>
          <w:ilvl w:val="0"/>
          <w:numId w:val="35"/>
        </w:numPr>
        <w:rPr>
          <w:rFonts w:ascii="UB-Flores" w:hAnsi="UB-Flores"/>
          <w:i/>
          <w:color w:val="0000FF"/>
          <w:sz w:val="26"/>
          <w:szCs w:val="26"/>
          <w:u w:val="single"/>
        </w:rPr>
      </w:pPr>
      <w:r w:rsidRPr="00A80AD5">
        <w:rPr>
          <w:rFonts w:ascii="UB-Flores" w:hAnsi="UB-Flores"/>
          <w:i/>
          <w:color w:val="0000FF"/>
          <w:sz w:val="26"/>
          <w:szCs w:val="26"/>
          <w:u w:val="single"/>
        </w:rPr>
        <w:t>https://listverse.com/2009/05/01/top-10-renewable-energy-sources/</w:t>
      </w:r>
    </w:p>
    <w:p w:rsidR="004F5442" w:rsidRPr="00A80AD5" w:rsidRDefault="004F5442" w:rsidP="004F5442">
      <w:pPr>
        <w:pStyle w:val="ListParagraph"/>
        <w:numPr>
          <w:ilvl w:val="0"/>
          <w:numId w:val="35"/>
        </w:numPr>
        <w:rPr>
          <w:rFonts w:ascii="UB-Flores" w:hAnsi="UB-Flores"/>
          <w:i/>
          <w:color w:val="0000FF"/>
          <w:sz w:val="26"/>
          <w:szCs w:val="26"/>
          <w:u w:val="single"/>
        </w:rPr>
      </w:pPr>
      <w:r w:rsidRPr="00A80AD5">
        <w:rPr>
          <w:rFonts w:ascii="UB-Flores" w:hAnsi="UB-Flores"/>
          <w:i/>
          <w:color w:val="0000FF"/>
          <w:sz w:val="26"/>
          <w:szCs w:val="26"/>
          <w:u w:val="single"/>
        </w:rPr>
        <w:t>https://www.thoughtco.com/main-energy-forms-and-examples-609254</w:t>
      </w:r>
    </w:p>
    <w:p w:rsidR="00A937B2" w:rsidRPr="00A80AD5" w:rsidRDefault="00A80AD5" w:rsidP="00A937B2">
      <w:pPr>
        <w:pStyle w:val="ListParagraph"/>
        <w:numPr>
          <w:ilvl w:val="0"/>
          <w:numId w:val="35"/>
        </w:numPr>
        <w:rPr>
          <w:rFonts w:ascii="UB-Flores" w:hAnsi="UB-Flores"/>
          <w:i/>
          <w:color w:val="0000FF"/>
          <w:sz w:val="26"/>
          <w:szCs w:val="26"/>
          <w:u w:val="single"/>
        </w:rPr>
      </w:pPr>
      <w:hyperlink r:id="rId6" w:history="1">
        <w:r w:rsidR="00A937B2" w:rsidRPr="00A80AD5">
          <w:rPr>
            <w:rStyle w:val="Hyperlink"/>
            <w:rFonts w:ascii="UB-Flores" w:hAnsi="UB-Flores"/>
            <w:i/>
            <w:sz w:val="26"/>
            <w:szCs w:val="26"/>
            <w:lang w:val="en-US"/>
          </w:rPr>
          <w:t>http</w:t>
        </w:r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://</w:t>
        </w:r>
        <w:r w:rsidR="00A937B2" w:rsidRPr="00A80AD5">
          <w:rPr>
            <w:rStyle w:val="Hyperlink"/>
            <w:rFonts w:ascii="UB-Flores" w:hAnsi="UB-Flores"/>
            <w:i/>
            <w:sz w:val="26"/>
            <w:szCs w:val="26"/>
            <w:lang w:val="en-US"/>
          </w:rPr>
          <w:t>www</w:t>
        </w:r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.</w:t>
        </w:r>
        <w:proofErr w:type="spellStart"/>
        <w:r w:rsidR="00A937B2" w:rsidRPr="00A80AD5">
          <w:rPr>
            <w:rStyle w:val="Hyperlink"/>
            <w:rFonts w:ascii="UB-Flores" w:hAnsi="UB-Flores"/>
            <w:i/>
            <w:sz w:val="26"/>
            <w:szCs w:val="26"/>
            <w:lang w:val="en-US"/>
          </w:rPr>
          <w:t>fhw</w:t>
        </w:r>
        <w:proofErr w:type="spellEnd"/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.</w:t>
        </w:r>
        <w:r w:rsidR="00A937B2" w:rsidRPr="00A80AD5">
          <w:rPr>
            <w:rStyle w:val="Hyperlink"/>
            <w:rFonts w:ascii="UB-Flores" w:hAnsi="UB-Flores"/>
            <w:i/>
            <w:sz w:val="26"/>
            <w:szCs w:val="26"/>
            <w:lang w:val="en-US"/>
          </w:rPr>
          <w:t>gr</w:t>
        </w:r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/</w:t>
        </w:r>
        <w:proofErr w:type="spellStart"/>
        <w:r w:rsidR="00A937B2" w:rsidRPr="00A80AD5">
          <w:rPr>
            <w:rStyle w:val="Hyperlink"/>
            <w:rFonts w:ascii="UB-Flores" w:hAnsi="UB-Flores"/>
            <w:i/>
            <w:sz w:val="26"/>
            <w:szCs w:val="26"/>
            <w:lang w:val="en-US"/>
          </w:rPr>
          <w:t>edu</w:t>
        </w:r>
        <w:proofErr w:type="spellEnd"/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/</w:t>
        </w:r>
        <w:r w:rsidR="00A937B2" w:rsidRPr="00A80AD5">
          <w:rPr>
            <w:rStyle w:val="Hyperlink"/>
            <w:rFonts w:ascii="UB-Flores" w:hAnsi="UB-Flores"/>
            <w:i/>
            <w:sz w:val="26"/>
            <w:szCs w:val="26"/>
            <w:lang w:val="en-US"/>
          </w:rPr>
          <w:t>teachers</w:t>
        </w:r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/</w:t>
        </w:r>
        <w:r w:rsidR="00A937B2" w:rsidRPr="00A80AD5">
          <w:rPr>
            <w:rStyle w:val="Hyperlink"/>
            <w:rFonts w:ascii="UB-Flores" w:hAnsi="UB-Flores"/>
            <w:i/>
            <w:sz w:val="26"/>
            <w:szCs w:val="26"/>
            <w:lang w:val="en-US"/>
          </w:rPr>
          <w:t>index</w:t>
        </w:r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.</w:t>
        </w:r>
        <w:proofErr w:type="spellStart"/>
        <w:r w:rsidR="00A937B2" w:rsidRPr="00A80AD5">
          <w:rPr>
            <w:rStyle w:val="Hyperlink"/>
            <w:rFonts w:ascii="UB-Flores" w:hAnsi="UB-Flores"/>
            <w:i/>
            <w:sz w:val="26"/>
            <w:szCs w:val="26"/>
            <w:lang w:val="en-US"/>
          </w:rPr>
          <w:t>php</w:t>
        </w:r>
        <w:proofErr w:type="spellEnd"/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?</w:t>
        </w:r>
        <w:proofErr w:type="spellStart"/>
        <w:r w:rsidR="00A937B2" w:rsidRPr="00A80AD5">
          <w:rPr>
            <w:rStyle w:val="Hyperlink"/>
            <w:rFonts w:ascii="UB-Flores" w:hAnsi="UB-Flores"/>
            <w:i/>
            <w:sz w:val="26"/>
            <w:szCs w:val="26"/>
            <w:lang w:val="en-US"/>
          </w:rPr>
          <w:t>eid</w:t>
        </w:r>
        <w:proofErr w:type="spellEnd"/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=16&amp;</w:t>
        </w:r>
        <w:proofErr w:type="spellStart"/>
        <w:r w:rsidR="00A937B2" w:rsidRPr="00A80AD5">
          <w:rPr>
            <w:rStyle w:val="Hyperlink"/>
            <w:rFonts w:ascii="UB-Flores" w:hAnsi="UB-Flores"/>
            <w:i/>
            <w:sz w:val="26"/>
            <w:szCs w:val="26"/>
            <w:lang w:val="en-US"/>
          </w:rPr>
          <w:t>sid</w:t>
        </w:r>
        <w:proofErr w:type="spellEnd"/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=4</w:t>
        </w:r>
      </w:hyperlink>
    </w:p>
    <w:p w:rsidR="00A937B2" w:rsidRPr="00A80AD5" w:rsidRDefault="00A80AD5" w:rsidP="00A937B2">
      <w:pPr>
        <w:pStyle w:val="ListParagraph"/>
        <w:numPr>
          <w:ilvl w:val="0"/>
          <w:numId w:val="35"/>
        </w:numPr>
        <w:rPr>
          <w:rFonts w:ascii="UB-Flores" w:hAnsi="UB-Flores"/>
          <w:i/>
          <w:color w:val="0000FF"/>
          <w:sz w:val="26"/>
          <w:szCs w:val="26"/>
          <w:u w:val="single"/>
        </w:rPr>
      </w:pPr>
      <w:hyperlink r:id="rId7" w:history="1"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https://en.wikipedia.org/wiki/Renewable_energy</w:t>
        </w:r>
      </w:hyperlink>
    </w:p>
    <w:p w:rsidR="004F5442" w:rsidRPr="00A80AD5" w:rsidRDefault="00A80AD5" w:rsidP="004F5442">
      <w:pPr>
        <w:pStyle w:val="ListParagraph"/>
        <w:numPr>
          <w:ilvl w:val="0"/>
          <w:numId w:val="35"/>
        </w:numPr>
        <w:rPr>
          <w:rFonts w:ascii="UB-Flores" w:hAnsi="UB-Flores"/>
          <w:i/>
          <w:color w:val="0000FF"/>
          <w:sz w:val="26"/>
          <w:szCs w:val="26"/>
          <w:u w:val="single"/>
        </w:rPr>
      </w:pPr>
      <w:hyperlink r:id="rId8" w:history="1">
        <w:r w:rsidR="00A937B2" w:rsidRPr="00A80AD5">
          <w:rPr>
            <w:rStyle w:val="Hyperlink"/>
            <w:rFonts w:ascii="UB-Flores" w:hAnsi="UB-Flores"/>
            <w:i/>
            <w:sz w:val="26"/>
            <w:szCs w:val="26"/>
          </w:rPr>
          <w:t>https://www.renewableenergyworld.com/index/tech.html</w:t>
        </w:r>
      </w:hyperlink>
    </w:p>
    <w:p w:rsidR="007F5A41" w:rsidRPr="00A80AD5" w:rsidRDefault="007F5A41" w:rsidP="00A937B2">
      <w:pPr>
        <w:tabs>
          <w:tab w:val="left" w:pos="1330"/>
        </w:tabs>
        <w:rPr>
          <w:rFonts w:ascii="UB-Flores" w:hAnsi="UB-Flores"/>
          <w:b/>
          <w:bCs/>
          <w:sz w:val="26"/>
          <w:szCs w:val="26"/>
          <w:u w:val="single"/>
        </w:rPr>
      </w:pPr>
    </w:p>
    <w:p w:rsidR="007F5A41" w:rsidRPr="00A80AD5" w:rsidRDefault="007F5A41" w:rsidP="007F5A41">
      <w:pPr>
        <w:rPr>
          <w:rFonts w:ascii="UB-Flores" w:hAnsi="UB-Flores"/>
          <w:b/>
          <w:bCs/>
          <w:sz w:val="26"/>
          <w:szCs w:val="26"/>
          <w:u w:val="single"/>
        </w:rPr>
      </w:pPr>
      <w:r w:rsidRPr="00A80AD5">
        <w:rPr>
          <w:rFonts w:ascii="UB-Flores" w:hAnsi="UB-Flores"/>
          <w:b/>
          <w:bCs/>
          <w:sz w:val="26"/>
          <w:szCs w:val="26"/>
          <w:u w:val="single"/>
        </w:rPr>
        <w:t>Ομαδική Εργασία</w:t>
      </w:r>
    </w:p>
    <w:p w:rsidR="007F5A41" w:rsidRPr="00A80AD5" w:rsidRDefault="007F5A41" w:rsidP="007F5A41">
      <w:pPr>
        <w:pStyle w:val="ListParagraph"/>
        <w:rPr>
          <w:rFonts w:ascii="UB-Flores" w:hAnsi="UB-Flores"/>
          <w:b/>
          <w:bCs/>
          <w:sz w:val="12"/>
          <w:szCs w:val="12"/>
          <w:u w:val="single"/>
        </w:rPr>
      </w:pPr>
    </w:p>
    <w:p w:rsidR="008A4828" w:rsidRPr="00A80AD5" w:rsidRDefault="00E100BC" w:rsidP="00A937B2">
      <w:pPr>
        <w:pStyle w:val="ListParagraph"/>
        <w:numPr>
          <w:ilvl w:val="0"/>
          <w:numId w:val="42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Να δημιουργήσετε ομάδες, από Γ1 &amp; Γ2 ανάμεικτα </w:t>
      </w:r>
      <w:r w:rsidR="00FF7F11" w:rsidRPr="00A80AD5">
        <w:rPr>
          <w:rFonts w:ascii="UB-Flores" w:hAnsi="UB-Flores"/>
          <w:iCs/>
          <w:sz w:val="26"/>
          <w:szCs w:val="26"/>
        </w:rPr>
        <w:t xml:space="preserve">3 έως </w:t>
      </w:r>
      <w:r w:rsidR="008A4828" w:rsidRPr="00A80AD5">
        <w:rPr>
          <w:rFonts w:ascii="UB-Flores" w:hAnsi="UB-Flores"/>
          <w:iCs/>
          <w:sz w:val="26"/>
          <w:szCs w:val="26"/>
        </w:rPr>
        <w:t xml:space="preserve">5 </w:t>
      </w:r>
      <w:r w:rsidR="00FF7F11" w:rsidRPr="00A80AD5">
        <w:rPr>
          <w:rFonts w:ascii="UB-Flores" w:hAnsi="UB-Flores"/>
          <w:iCs/>
          <w:sz w:val="26"/>
          <w:szCs w:val="26"/>
        </w:rPr>
        <w:t>άτομα</w:t>
      </w:r>
      <w:r w:rsidR="008A4828" w:rsidRPr="00A80AD5">
        <w:rPr>
          <w:rFonts w:ascii="UB-Flores" w:hAnsi="UB-Flores"/>
          <w:iCs/>
          <w:sz w:val="26"/>
          <w:szCs w:val="26"/>
        </w:rPr>
        <w:t xml:space="preserve"> </w:t>
      </w:r>
    </w:p>
    <w:p w:rsidR="008A4828" w:rsidRPr="00A80AD5" w:rsidRDefault="008A4828" w:rsidP="008A4828">
      <w:pPr>
        <w:rPr>
          <w:rFonts w:ascii="UB-Flores" w:hAnsi="UB-Flores"/>
          <w:iCs/>
          <w:sz w:val="12"/>
          <w:szCs w:val="12"/>
        </w:rPr>
      </w:pPr>
    </w:p>
    <w:p w:rsidR="009400AD" w:rsidRPr="00A80AD5" w:rsidRDefault="007F5A41" w:rsidP="009400AD">
      <w:pPr>
        <w:pStyle w:val="ListParagraph"/>
        <w:numPr>
          <w:ilvl w:val="0"/>
          <w:numId w:val="42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Να </w:t>
      </w:r>
      <w:r w:rsidR="009400AD" w:rsidRPr="00A80AD5">
        <w:rPr>
          <w:rFonts w:ascii="UB-Flores" w:hAnsi="UB-Flores"/>
          <w:iCs/>
          <w:sz w:val="26"/>
          <w:szCs w:val="26"/>
        </w:rPr>
        <w:t xml:space="preserve">επιλέξετε </w:t>
      </w:r>
      <w:r w:rsidR="00C57603" w:rsidRPr="00A80AD5">
        <w:rPr>
          <w:rFonts w:ascii="UB-Flores" w:hAnsi="UB-Flores"/>
          <w:iCs/>
          <w:sz w:val="26"/>
          <w:szCs w:val="26"/>
        </w:rPr>
        <w:t xml:space="preserve">από τα παρακάτω, </w:t>
      </w:r>
      <w:r w:rsidR="009400AD" w:rsidRPr="00A80AD5">
        <w:rPr>
          <w:rFonts w:ascii="UB-Flores" w:hAnsi="UB-Flores"/>
          <w:iCs/>
          <w:sz w:val="26"/>
          <w:szCs w:val="26"/>
        </w:rPr>
        <w:t xml:space="preserve">ένα τμήμα </w:t>
      </w:r>
      <w:r w:rsidR="00C57603" w:rsidRPr="00A80AD5">
        <w:rPr>
          <w:rFonts w:ascii="UB-Flores" w:hAnsi="UB-Flores"/>
          <w:iCs/>
          <w:sz w:val="26"/>
          <w:szCs w:val="26"/>
        </w:rPr>
        <w:t xml:space="preserve">της εργασίας </w:t>
      </w:r>
      <w:r w:rsidR="009400AD" w:rsidRPr="00A80AD5">
        <w:rPr>
          <w:rFonts w:ascii="UB-Flores" w:hAnsi="UB-Flores"/>
          <w:iCs/>
          <w:sz w:val="26"/>
          <w:szCs w:val="26"/>
        </w:rPr>
        <w:t>για τις Α.Π.Ε:</w:t>
      </w:r>
    </w:p>
    <w:p w:rsidR="009400AD" w:rsidRPr="00A80AD5" w:rsidRDefault="009400AD" w:rsidP="009400AD">
      <w:pPr>
        <w:rPr>
          <w:rFonts w:ascii="UB-Flores" w:hAnsi="UB-Flores"/>
          <w:iCs/>
          <w:sz w:val="6"/>
          <w:szCs w:val="6"/>
        </w:rPr>
      </w:pPr>
    </w:p>
    <w:p w:rsidR="009400AD" w:rsidRPr="00A80AD5" w:rsidRDefault="009400AD" w:rsidP="009400AD">
      <w:pPr>
        <w:pStyle w:val="ListParagraph"/>
        <w:numPr>
          <w:ilvl w:val="0"/>
          <w:numId w:val="38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Πλεονεκτήματα</w:t>
      </w:r>
      <w:r w:rsidR="0059162B" w:rsidRPr="00A80AD5">
        <w:rPr>
          <w:rFonts w:ascii="UB-Flores" w:hAnsi="UB-Flores"/>
          <w:iCs/>
          <w:sz w:val="26"/>
          <w:szCs w:val="26"/>
        </w:rPr>
        <w:t xml:space="preserve"> (</w:t>
      </w:r>
      <w:r w:rsidR="0059162B" w:rsidRPr="00A80AD5">
        <w:rPr>
          <w:rFonts w:ascii="UB-Flores" w:hAnsi="UB-Flores"/>
          <w:iCs/>
          <w:sz w:val="26"/>
          <w:szCs w:val="26"/>
          <w:lang w:val="en-US"/>
        </w:rPr>
        <w:t>x10)</w:t>
      </w:r>
    </w:p>
    <w:p w:rsidR="009400AD" w:rsidRPr="00A80AD5" w:rsidRDefault="009400AD" w:rsidP="009400AD">
      <w:pPr>
        <w:pStyle w:val="ListParagraph"/>
        <w:numPr>
          <w:ilvl w:val="0"/>
          <w:numId w:val="38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Μειονεκτήματα</w:t>
      </w:r>
      <w:r w:rsidR="0059162B" w:rsidRPr="00A80AD5">
        <w:rPr>
          <w:rFonts w:ascii="UB-Flores" w:hAnsi="UB-Flores"/>
          <w:iCs/>
          <w:sz w:val="26"/>
          <w:szCs w:val="26"/>
          <w:lang w:val="en-US"/>
        </w:rPr>
        <w:t xml:space="preserve"> (x10)</w:t>
      </w:r>
    </w:p>
    <w:p w:rsidR="001E454D" w:rsidRPr="00A80AD5" w:rsidRDefault="00A83D77" w:rsidP="009400AD">
      <w:pPr>
        <w:pStyle w:val="ListParagraph"/>
        <w:numPr>
          <w:ilvl w:val="0"/>
          <w:numId w:val="38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Πως στηρίζουν την π</w:t>
      </w:r>
      <w:r w:rsidR="001E454D" w:rsidRPr="00A80AD5">
        <w:rPr>
          <w:rFonts w:ascii="UB-Flores" w:hAnsi="UB-Flores"/>
          <w:iCs/>
          <w:sz w:val="26"/>
          <w:szCs w:val="26"/>
        </w:rPr>
        <w:t xml:space="preserve">ροστασία του </w:t>
      </w:r>
      <w:r w:rsidRPr="00A80AD5">
        <w:rPr>
          <w:rFonts w:ascii="UB-Flores" w:hAnsi="UB-Flores"/>
          <w:iCs/>
          <w:sz w:val="26"/>
          <w:szCs w:val="26"/>
        </w:rPr>
        <w:t>π</w:t>
      </w:r>
      <w:r w:rsidR="001E454D" w:rsidRPr="00A80AD5">
        <w:rPr>
          <w:rFonts w:ascii="UB-Flores" w:hAnsi="UB-Flores"/>
          <w:iCs/>
          <w:sz w:val="26"/>
          <w:szCs w:val="26"/>
        </w:rPr>
        <w:t>εριβάλλοντος</w:t>
      </w:r>
    </w:p>
    <w:p w:rsidR="00115216" w:rsidRPr="00A80AD5" w:rsidRDefault="00115216" w:rsidP="009400AD">
      <w:pPr>
        <w:pStyle w:val="ListParagraph"/>
        <w:numPr>
          <w:ilvl w:val="0"/>
          <w:numId w:val="38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Χάρτης κατανομής χρήσης Α.Π.Ε </w:t>
      </w:r>
      <w:r w:rsidR="0016764D" w:rsidRPr="00A80AD5">
        <w:rPr>
          <w:rFonts w:ascii="UB-Flores" w:hAnsi="UB-Flores"/>
          <w:iCs/>
          <w:sz w:val="26"/>
          <w:szCs w:val="26"/>
        </w:rPr>
        <w:t xml:space="preserve">σε σχέση με συνολική </w:t>
      </w:r>
      <w:r w:rsidRPr="00A80AD5">
        <w:rPr>
          <w:rFonts w:ascii="UB-Flores" w:hAnsi="UB-Flores"/>
          <w:iCs/>
          <w:sz w:val="26"/>
          <w:szCs w:val="26"/>
        </w:rPr>
        <w:t>κατανάλωση στην Ελλάδα</w:t>
      </w:r>
    </w:p>
    <w:p w:rsidR="0016764D" w:rsidRPr="00A80AD5" w:rsidRDefault="0016764D" w:rsidP="009400AD">
      <w:pPr>
        <w:pStyle w:val="ListParagraph"/>
        <w:numPr>
          <w:ilvl w:val="0"/>
          <w:numId w:val="38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Χάρτης κατανομής χρήσης Α.Π.Ε σε σχέση με συνολική κατανάλωση στη</w:t>
      </w:r>
      <w:r w:rsidR="002B65A1" w:rsidRPr="00A80AD5">
        <w:rPr>
          <w:rFonts w:ascii="UB-Flores" w:hAnsi="UB-Flores"/>
          <w:iCs/>
          <w:sz w:val="26"/>
          <w:szCs w:val="26"/>
        </w:rPr>
        <w:t xml:space="preserve"> Χώρα </w:t>
      </w:r>
      <w:r w:rsidR="002B65A1" w:rsidRPr="00A80AD5">
        <w:rPr>
          <w:iCs/>
          <w:sz w:val="26"/>
          <w:szCs w:val="26"/>
        </w:rPr>
        <w:t>…</w:t>
      </w:r>
      <w:r w:rsidR="002B65A1" w:rsidRPr="00A80AD5">
        <w:rPr>
          <w:rFonts w:ascii="UB-Flores" w:hAnsi="UB-Flores"/>
          <w:iCs/>
          <w:sz w:val="26"/>
          <w:szCs w:val="26"/>
        </w:rPr>
        <w:t>Χ</w:t>
      </w:r>
    </w:p>
    <w:p w:rsidR="0016764D" w:rsidRPr="00A80AD5" w:rsidRDefault="0016764D" w:rsidP="009400AD">
      <w:pPr>
        <w:pStyle w:val="ListParagraph"/>
        <w:numPr>
          <w:ilvl w:val="0"/>
          <w:numId w:val="38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Χάρτης κατανομής χρήσης Α.Π.Ε σε σχέση με συνολική κατανάλωση στην </w:t>
      </w:r>
      <w:r w:rsidR="002B65A1" w:rsidRPr="00A80AD5">
        <w:rPr>
          <w:rFonts w:ascii="UB-Flores" w:hAnsi="UB-Flores"/>
          <w:iCs/>
          <w:sz w:val="26"/>
          <w:szCs w:val="26"/>
        </w:rPr>
        <w:t xml:space="preserve">Χώρα </w:t>
      </w:r>
      <w:r w:rsidR="002B65A1" w:rsidRPr="00A80AD5">
        <w:rPr>
          <w:iCs/>
          <w:sz w:val="26"/>
          <w:szCs w:val="26"/>
        </w:rPr>
        <w:t>…</w:t>
      </w:r>
      <w:r w:rsidR="002B65A1" w:rsidRPr="00A80AD5">
        <w:rPr>
          <w:rFonts w:ascii="UB-Flores" w:hAnsi="UB-Flores"/>
          <w:iCs/>
          <w:sz w:val="26"/>
          <w:szCs w:val="26"/>
        </w:rPr>
        <w:t>Υ</w:t>
      </w:r>
    </w:p>
    <w:p w:rsidR="0016764D" w:rsidRPr="00A80AD5" w:rsidRDefault="0016764D" w:rsidP="009400AD">
      <w:pPr>
        <w:pStyle w:val="ListParagraph"/>
        <w:numPr>
          <w:ilvl w:val="0"/>
          <w:numId w:val="38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Χάρτης κατανομής χρήσης Α.Π.Ε σε σχέση με συνολική κατανάλωση στην Ευρώπη</w:t>
      </w:r>
    </w:p>
    <w:p w:rsidR="009400AD" w:rsidRPr="00A80AD5" w:rsidRDefault="0016764D" w:rsidP="009400AD">
      <w:pPr>
        <w:pStyle w:val="ListParagraph"/>
        <w:numPr>
          <w:ilvl w:val="0"/>
          <w:numId w:val="38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Χάρτης κατανομής χρήσης Α.Π.Ε σε σχέση με συνολική κατανάλωση στη Γη</w:t>
      </w:r>
    </w:p>
    <w:p w:rsidR="002B65A1" w:rsidRPr="00A80AD5" w:rsidRDefault="002B65A1" w:rsidP="009400AD">
      <w:pPr>
        <w:pStyle w:val="ListParagraph"/>
        <w:numPr>
          <w:ilvl w:val="0"/>
          <w:numId w:val="38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Τέχνη &amp; Περιβάλλον (Ταινίες, Ζωγραφική, Τραγούδια, Ποιήματα, Τοιχογραφίες)</w:t>
      </w:r>
    </w:p>
    <w:p w:rsidR="0059162B" w:rsidRPr="00A80AD5" w:rsidRDefault="009400AD" w:rsidP="0059162B">
      <w:pPr>
        <w:pStyle w:val="ListParagraph"/>
        <w:numPr>
          <w:ilvl w:val="0"/>
          <w:numId w:val="38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Βιβλιογραφικές αναφορές &amp; Σχέδια, </w:t>
      </w:r>
      <w:r w:rsidR="002B65A1" w:rsidRPr="00A80AD5">
        <w:rPr>
          <w:rFonts w:ascii="UB-Flores" w:hAnsi="UB-Flores"/>
          <w:iCs/>
          <w:sz w:val="26"/>
          <w:szCs w:val="26"/>
        </w:rPr>
        <w:t>Ε</w:t>
      </w:r>
      <w:r w:rsidRPr="00A80AD5">
        <w:rPr>
          <w:rFonts w:ascii="UB-Flores" w:hAnsi="UB-Flores"/>
          <w:iCs/>
          <w:sz w:val="26"/>
          <w:szCs w:val="26"/>
        </w:rPr>
        <w:t xml:space="preserve">ικόνες &amp; </w:t>
      </w:r>
      <w:r w:rsidR="002B65A1" w:rsidRPr="00A80AD5">
        <w:rPr>
          <w:rFonts w:ascii="UB-Flores" w:hAnsi="UB-Flores"/>
          <w:iCs/>
          <w:sz w:val="26"/>
          <w:szCs w:val="26"/>
        </w:rPr>
        <w:t>Ή</w:t>
      </w:r>
      <w:r w:rsidRPr="00A80AD5">
        <w:rPr>
          <w:rFonts w:ascii="UB-Flores" w:hAnsi="UB-Flores"/>
          <w:iCs/>
          <w:sz w:val="26"/>
          <w:szCs w:val="26"/>
        </w:rPr>
        <w:t>χος</w:t>
      </w:r>
    </w:p>
    <w:p w:rsidR="009400AD" w:rsidRPr="00A80AD5" w:rsidRDefault="009400AD" w:rsidP="009400AD">
      <w:pPr>
        <w:rPr>
          <w:rFonts w:ascii="UB-Flores" w:hAnsi="UB-Flores"/>
          <w:iCs/>
          <w:sz w:val="12"/>
          <w:szCs w:val="12"/>
        </w:rPr>
      </w:pPr>
    </w:p>
    <w:p w:rsidR="0008259A" w:rsidRPr="00A80AD5" w:rsidRDefault="007F5A41" w:rsidP="00A937B2">
      <w:pPr>
        <w:pStyle w:val="ListParagraph"/>
        <w:numPr>
          <w:ilvl w:val="0"/>
          <w:numId w:val="42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δημιουργήσετε </w:t>
      </w:r>
      <w:r w:rsidR="0008259A" w:rsidRPr="00A80AD5">
        <w:rPr>
          <w:rFonts w:ascii="UB-Flores" w:hAnsi="UB-Flores"/>
          <w:iCs/>
          <w:sz w:val="26"/>
          <w:szCs w:val="26"/>
        </w:rPr>
        <w:t>ερωτηματολόγι</w:t>
      </w:r>
      <w:r w:rsidRPr="00A80AD5">
        <w:rPr>
          <w:rFonts w:ascii="UB-Flores" w:hAnsi="UB-Flores"/>
          <w:iCs/>
          <w:sz w:val="26"/>
          <w:szCs w:val="26"/>
        </w:rPr>
        <w:t xml:space="preserve">α </w:t>
      </w:r>
      <w:r w:rsidR="0008259A" w:rsidRPr="00A80AD5">
        <w:rPr>
          <w:rFonts w:ascii="UB-Flores" w:hAnsi="UB-Flores"/>
          <w:iCs/>
          <w:sz w:val="26"/>
          <w:szCs w:val="26"/>
        </w:rPr>
        <w:t>για συνεντεύξεις σε:</w:t>
      </w:r>
    </w:p>
    <w:p w:rsidR="00A937B2" w:rsidRPr="00A80AD5" w:rsidRDefault="00A937B2" w:rsidP="00A937B2">
      <w:pPr>
        <w:rPr>
          <w:rFonts w:ascii="UB-Flores" w:hAnsi="UB-Flores"/>
          <w:iCs/>
          <w:sz w:val="6"/>
          <w:szCs w:val="6"/>
        </w:rPr>
      </w:pPr>
    </w:p>
    <w:p w:rsidR="0008259A" w:rsidRPr="00A80AD5" w:rsidRDefault="00795736" w:rsidP="0059162B">
      <w:pPr>
        <w:pStyle w:val="ListParagraph"/>
        <w:numPr>
          <w:ilvl w:val="0"/>
          <w:numId w:val="47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Μαθητές της επιλογής </w:t>
      </w:r>
      <w:r w:rsidR="007F5A41" w:rsidRPr="00A80AD5">
        <w:rPr>
          <w:rFonts w:ascii="UB-Flores" w:hAnsi="UB-Flores"/>
          <w:iCs/>
          <w:sz w:val="26"/>
          <w:szCs w:val="26"/>
        </w:rPr>
        <w:t>σας: «Α.Π.Ε στη Ζωή των Μαθητών»</w:t>
      </w:r>
    </w:p>
    <w:p w:rsidR="00795736" w:rsidRPr="00A80AD5" w:rsidRDefault="00795736" w:rsidP="0059162B">
      <w:pPr>
        <w:pStyle w:val="ListParagraph"/>
        <w:numPr>
          <w:ilvl w:val="0"/>
          <w:numId w:val="47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Καθηγητές της επιλογής </w:t>
      </w:r>
      <w:r w:rsidR="007F5A41" w:rsidRPr="00A80AD5">
        <w:rPr>
          <w:rFonts w:ascii="UB-Flores" w:hAnsi="UB-Flores"/>
          <w:iCs/>
          <w:sz w:val="26"/>
          <w:szCs w:val="26"/>
        </w:rPr>
        <w:t>σας «Α.Π.Ε στη</w:t>
      </w:r>
      <w:r w:rsidR="00373876" w:rsidRPr="00A80AD5">
        <w:rPr>
          <w:rFonts w:ascii="UB-Flores" w:hAnsi="UB-Flores"/>
          <w:iCs/>
          <w:sz w:val="26"/>
          <w:szCs w:val="26"/>
        </w:rPr>
        <w:t>ν Καθημερινότητά Μας</w:t>
      </w:r>
      <w:r w:rsidR="007F5A41" w:rsidRPr="00A80AD5">
        <w:rPr>
          <w:rFonts w:ascii="UB-Flores" w:hAnsi="UB-Flores"/>
          <w:iCs/>
          <w:sz w:val="26"/>
          <w:szCs w:val="26"/>
        </w:rPr>
        <w:t>»</w:t>
      </w:r>
    </w:p>
    <w:p w:rsidR="00795736" w:rsidRPr="00A80AD5" w:rsidRDefault="00795736" w:rsidP="0059162B">
      <w:pPr>
        <w:pStyle w:val="ListParagraph"/>
        <w:numPr>
          <w:ilvl w:val="0"/>
          <w:numId w:val="47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Διευθύντρια Γυμνασίου Βουλιαγμένης</w:t>
      </w:r>
      <w:r w:rsidR="007F5A41" w:rsidRPr="00A80AD5">
        <w:rPr>
          <w:rFonts w:ascii="UB-Flores" w:hAnsi="UB-Flores"/>
          <w:iCs/>
          <w:sz w:val="26"/>
          <w:szCs w:val="26"/>
        </w:rPr>
        <w:t>: «Α.Π.Ε στο Σχολείο Μας»</w:t>
      </w:r>
    </w:p>
    <w:p w:rsidR="00795736" w:rsidRPr="00A80AD5" w:rsidRDefault="007F5A41" w:rsidP="0059162B">
      <w:pPr>
        <w:pStyle w:val="ListParagraph"/>
        <w:numPr>
          <w:ilvl w:val="0"/>
          <w:numId w:val="47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Δήμαρχο </w:t>
      </w:r>
      <w:r w:rsidR="00795736" w:rsidRPr="00A80AD5">
        <w:rPr>
          <w:rFonts w:ascii="UB-Flores" w:hAnsi="UB-Flores"/>
          <w:iCs/>
          <w:sz w:val="26"/>
          <w:szCs w:val="26"/>
        </w:rPr>
        <w:t>Β</w:t>
      </w:r>
      <w:r w:rsidRPr="00A80AD5">
        <w:rPr>
          <w:rFonts w:ascii="UB-Flores" w:hAnsi="UB-Flores"/>
          <w:iCs/>
          <w:sz w:val="26"/>
          <w:szCs w:val="26"/>
        </w:rPr>
        <w:t xml:space="preserve">άρης </w:t>
      </w:r>
      <w:r w:rsidR="00795736" w:rsidRPr="00A80AD5">
        <w:rPr>
          <w:rFonts w:ascii="UB-Flores" w:hAnsi="UB-Flores"/>
          <w:iCs/>
          <w:sz w:val="26"/>
          <w:szCs w:val="26"/>
        </w:rPr>
        <w:t>Β</w:t>
      </w:r>
      <w:r w:rsidRPr="00A80AD5">
        <w:rPr>
          <w:rFonts w:ascii="UB-Flores" w:hAnsi="UB-Flores"/>
          <w:iCs/>
          <w:sz w:val="26"/>
          <w:szCs w:val="26"/>
        </w:rPr>
        <w:t xml:space="preserve">ούλας </w:t>
      </w:r>
      <w:r w:rsidR="00795736" w:rsidRPr="00A80AD5">
        <w:rPr>
          <w:rFonts w:ascii="UB-Flores" w:hAnsi="UB-Flores"/>
          <w:iCs/>
          <w:sz w:val="26"/>
          <w:szCs w:val="26"/>
        </w:rPr>
        <w:t>Β</w:t>
      </w:r>
      <w:r w:rsidRPr="00A80AD5">
        <w:rPr>
          <w:rFonts w:ascii="UB-Flores" w:hAnsi="UB-Flores"/>
          <w:iCs/>
          <w:sz w:val="26"/>
          <w:szCs w:val="26"/>
        </w:rPr>
        <w:t>ουλιαγμένης: «Α.Π.Ε στο Δήμο Μας»</w:t>
      </w:r>
    </w:p>
    <w:p w:rsidR="007F5A41" w:rsidRPr="00A80AD5" w:rsidRDefault="007F5A41" w:rsidP="0059162B">
      <w:pPr>
        <w:pStyle w:val="ListParagraph"/>
        <w:numPr>
          <w:ilvl w:val="0"/>
          <w:numId w:val="47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Υπουργείο Ενέργειας: «Α.Π.Ε στην Ελλάδα»</w:t>
      </w:r>
      <w:r w:rsidR="0059162B" w:rsidRPr="00A80AD5">
        <w:rPr>
          <w:rFonts w:ascii="UB-Flores" w:hAnsi="UB-Flores"/>
          <w:iCs/>
          <w:sz w:val="26"/>
          <w:szCs w:val="26"/>
        </w:rPr>
        <w:t>***</w:t>
      </w:r>
    </w:p>
    <w:p w:rsidR="007F5A41" w:rsidRPr="00A80AD5" w:rsidRDefault="007F5A41" w:rsidP="007F5A41">
      <w:pPr>
        <w:rPr>
          <w:rFonts w:ascii="UB-Flores" w:hAnsi="UB-Flores"/>
          <w:iCs/>
          <w:sz w:val="12"/>
          <w:szCs w:val="12"/>
        </w:rPr>
      </w:pPr>
    </w:p>
    <w:p w:rsidR="0008259A" w:rsidRPr="00A80AD5" w:rsidRDefault="007F5A41" w:rsidP="00A937B2">
      <w:pPr>
        <w:pStyle w:val="ListParagraph"/>
        <w:numPr>
          <w:ilvl w:val="0"/>
          <w:numId w:val="42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Να </w:t>
      </w:r>
      <w:r w:rsidR="00A937B2" w:rsidRPr="00A80AD5">
        <w:rPr>
          <w:rFonts w:ascii="UB-Flores" w:hAnsi="UB-Flores"/>
          <w:iCs/>
          <w:sz w:val="26"/>
          <w:szCs w:val="26"/>
        </w:rPr>
        <w:t xml:space="preserve">προγραμματίσετε </w:t>
      </w:r>
      <w:r w:rsidR="00115216" w:rsidRPr="00A80AD5">
        <w:rPr>
          <w:rFonts w:ascii="UB-Flores" w:hAnsi="UB-Flores"/>
          <w:iCs/>
          <w:sz w:val="26"/>
          <w:szCs w:val="26"/>
        </w:rPr>
        <w:t>&amp; ν</w:t>
      </w:r>
      <w:r w:rsidR="00A937B2" w:rsidRPr="00A80AD5">
        <w:rPr>
          <w:rFonts w:ascii="UB-Flores" w:hAnsi="UB-Flores"/>
          <w:iCs/>
          <w:sz w:val="26"/>
          <w:szCs w:val="26"/>
        </w:rPr>
        <w:t xml:space="preserve">α </w:t>
      </w:r>
      <w:r w:rsidRPr="00A80AD5">
        <w:rPr>
          <w:rFonts w:ascii="UB-Flores" w:hAnsi="UB-Flores"/>
          <w:iCs/>
          <w:sz w:val="26"/>
          <w:szCs w:val="26"/>
        </w:rPr>
        <w:t>καταγράψετε τις απαντήσεις των συνεντεύξεων</w:t>
      </w:r>
    </w:p>
    <w:p w:rsidR="00A937B2" w:rsidRPr="00A80AD5" w:rsidRDefault="00A937B2" w:rsidP="006D2714">
      <w:pPr>
        <w:rPr>
          <w:rFonts w:ascii="UB-Flores" w:hAnsi="UB-Flores"/>
          <w:iCs/>
          <w:sz w:val="12"/>
          <w:szCs w:val="12"/>
        </w:rPr>
      </w:pPr>
    </w:p>
    <w:p w:rsidR="00A937B2" w:rsidRPr="00A80AD5" w:rsidRDefault="00A937B2" w:rsidP="00A937B2">
      <w:pPr>
        <w:pStyle w:val="ListParagraph"/>
        <w:numPr>
          <w:ilvl w:val="0"/>
          <w:numId w:val="42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Να παρακολουθήσετε το Πρόγραμμα «Ενέργεια στο Μέλλον» Ι.Μ.Ε</w:t>
      </w:r>
      <w:r w:rsidR="00373876" w:rsidRPr="00A80AD5">
        <w:rPr>
          <w:rFonts w:ascii="UB-Flores" w:hAnsi="UB-Flores"/>
          <w:iCs/>
          <w:sz w:val="26"/>
          <w:szCs w:val="26"/>
        </w:rPr>
        <w:t xml:space="preserve"> – 31 Ιανουαρίου 2019</w:t>
      </w:r>
    </w:p>
    <w:p w:rsidR="00373876" w:rsidRPr="00A80AD5" w:rsidRDefault="00373876" w:rsidP="008A4828">
      <w:pPr>
        <w:rPr>
          <w:rFonts w:ascii="UB-Flores" w:hAnsi="UB-Flores"/>
          <w:iCs/>
          <w:sz w:val="12"/>
          <w:szCs w:val="12"/>
        </w:rPr>
      </w:pPr>
    </w:p>
    <w:p w:rsidR="00535F7E" w:rsidRPr="00A80AD5" w:rsidRDefault="00535F7E" w:rsidP="00535F7E">
      <w:pPr>
        <w:pStyle w:val="ListParagraph"/>
        <w:numPr>
          <w:ilvl w:val="0"/>
          <w:numId w:val="42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Να δημιουργήσετε μια παρουσίαση για το Γυμνάσιο Βουλιαγμένης που να περιέχει:</w:t>
      </w:r>
    </w:p>
    <w:p w:rsidR="00535F7E" w:rsidRPr="00A80AD5" w:rsidRDefault="00535F7E" w:rsidP="00535F7E">
      <w:pPr>
        <w:rPr>
          <w:rFonts w:ascii="UB-Flores" w:hAnsi="UB-Flores"/>
          <w:iCs/>
          <w:sz w:val="12"/>
          <w:szCs w:val="12"/>
        </w:rPr>
      </w:pPr>
    </w:p>
    <w:p w:rsidR="00535F7E" w:rsidRPr="00A80AD5" w:rsidRDefault="00535F7E" w:rsidP="00535F7E">
      <w:pPr>
        <w:pStyle w:val="ListParagraph"/>
        <w:numPr>
          <w:ilvl w:val="0"/>
          <w:numId w:val="45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Πηγές Ενέργειας</w:t>
      </w:r>
    </w:p>
    <w:p w:rsidR="00535F7E" w:rsidRPr="00A80AD5" w:rsidRDefault="00535F7E" w:rsidP="00535F7E">
      <w:pPr>
        <w:pStyle w:val="ListParagraph"/>
        <w:numPr>
          <w:ilvl w:val="0"/>
          <w:numId w:val="45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Ανανεώσιμες Πηγές Ενέργειας</w:t>
      </w:r>
      <w:r w:rsidR="00DA582F" w:rsidRPr="00A80AD5">
        <w:rPr>
          <w:rFonts w:ascii="UB-Flores" w:hAnsi="UB-Flores"/>
          <w:iCs/>
          <w:sz w:val="26"/>
          <w:szCs w:val="26"/>
        </w:rPr>
        <w:t xml:space="preserve"> – Πλεονεκτήμ</w:t>
      </w:r>
      <w:r w:rsidR="00115216" w:rsidRPr="00A80AD5">
        <w:rPr>
          <w:rFonts w:ascii="UB-Flores" w:hAnsi="UB-Flores"/>
          <w:iCs/>
          <w:sz w:val="26"/>
          <w:szCs w:val="26"/>
        </w:rPr>
        <w:t>α</w:t>
      </w:r>
      <w:r w:rsidR="00DA582F" w:rsidRPr="00A80AD5">
        <w:rPr>
          <w:rFonts w:ascii="UB-Flores" w:hAnsi="UB-Flores"/>
          <w:iCs/>
          <w:sz w:val="26"/>
          <w:szCs w:val="26"/>
        </w:rPr>
        <w:t>τα &amp; Μειονεκτήματα</w:t>
      </w:r>
    </w:p>
    <w:p w:rsidR="00535F7E" w:rsidRPr="00A80AD5" w:rsidRDefault="00535F7E" w:rsidP="00535F7E">
      <w:pPr>
        <w:pStyle w:val="ListParagraph"/>
        <w:numPr>
          <w:ilvl w:val="0"/>
          <w:numId w:val="45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Χάρτης Παγκόσμιος - Ευρώπης – Ελλάδας αξιοποίησης Α.Π.Ε</w:t>
      </w:r>
    </w:p>
    <w:p w:rsidR="00535F7E" w:rsidRPr="00A80AD5" w:rsidRDefault="00535F7E" w:rsidP="00535F7E">
      <w:pPr>
        <w:pStyle w:val="ListParagraph"/>
        <w:numPr>
          <w:ilvl w:val="0"/>
          <w:numId w:val="45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Προτάσεις αξιοποίησης Α.</w:t>
      </w:r>
      <w:r w:rsidR="0059162B" w:rsidRPr="00A80AD5">
        <w:rPr>
          <w:rFonts w:ascii="UB-Flores" w:hAnsi="UB-Flores"/>
          <w:iCs/>
          <w:sz w:val="26"/>
          <w:szCs w:val="26"/>
        </w:rPr>
        <w:t>Π.Ε &amp; εξοικονόμηση ενέργειας από το σπίτι ... στην Ελλάδα</w:t>
      </w:r>
    </w:p>
    <w:p w:rsidR="00535F7E" w:rsidRPr="00A80AD5" w:rsidRDefault="00535F7E" w:rsidP="00535F7E">
      <w:pPr>
        <w:pStyle w:val="ListParagraph"/>
        <w:numPr>
          <w:ilvl w:val="0"/>
          <w:numId w:val="45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Προγράμματα για την προστασία του Περιβάλλοντος</w:t>
      </w:r>
    </w:p>
    <w:p w:rsidR="00535F7E" w:rsidRPr="00A80AD5" w:rsidRDefault="00C57603" w:rsidP="00535F7E">
      <w:pPr>
        <w:pStyle w:val="ListParagraph"/>
        <w:numPr>
          <w:ilvl w:val="0"/>
          <w:numId w:val="45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>Τέχνη &amp; Περιβάλλον (Α.Π.Ε)</w:t>
      </w:r>
    </w:p>
    <w:p w:rsidR="00535F7E" w:rsidRPr="00A80AD5" w:rsidRDefault="00535F7E" w:rsidP="00535F7E">
      <w:pPr>
        <w:rPr>
          <w:rFonts w:ascii="UB-Flores" w:hAnsi="UB-Flores"/>
          <w:iCs/>
          <w:sz w:val="12"/>
          <w:szCs w:val="12"/>
        </w:rPr>
      </w:pPr>
    </w:p>
    <w:p w:rsidR="006D2714" w:rsidRPr="00A80AD5" w:rsidRDefault="00373876" w:rsidP="00373876">
      <w:pPr>
        <w:pStyle w:val="ListParagraph"/>
        <w:numPr>
          <w:ilvl w:val="0"/>
          <w:numId w:val="42"/>
        </w:numPr>
        <w:rPr>
          <w:rFonts w:ascii="UB-Flores" w:hAnsi="UB-Flores"/>
          <w:iCs/>
          <w:sz w:val="26"/>
          <w:szCs w:val="26"/>
        </w:rPr>
      </w:pPr>
      <w:r w:rsidRPr="00A80AD5">
        <w:rPr>
          <w:rFonts w:ascii="UB-Flores" w:hAnsi="UB-Flores"/>
          <w:iCs/>
          <w:sz w:val="26"/>
          <w:szCs w:val="26"/>
        </w:rPr>
        <w:t xml:space="preserve">Να γράψετε </w:t>
      </w:r>
      <w:r w:rsidR="008F5AA8" w:rsidRPr="00A80AD5">
        <w:rPr>
          <w:rFonts w:ascii="UB-Flores" w:hAnsi="UB-Flores"/>
          <w:iCs/>
          <w:sz w:val="26"/>
          <w:szCs w:val="26"/>
        </w:rPr>
        <w:t xml:space="preserve">ένα </w:t>
      </w:r>
      <w:r w:rsidR="006D2714" w:rsidRPr="00A80AD5">
        <w:rPr>
          <w:rFonts w:ascii="UB-Flores" w:hAnsi="UB-Flores"/>
          <w:iCs/>
          <w:sz w:val="26"/>
          <w:szCs w:val="26"/>
        </w:rPr>
        <w:t xml:space="preserve">άρθρο </w:t>
      </w:r>
      <w:r w:rsidRPr="00A80AD5">
        <w:rPr>
          <w:rFonts w:ascii="UB-Flores" w:hAnsi="UB-Flores"/>
          <w:iCs/>
          <w:sz w:val="26"/>
          <w:szCs w:val="26"/>
        </w:rPr>
        <w:t>(</w:t>
      </w:r>
      <w:r w:rsidR="008F5AA8" w:rsidRPr="00A80AD5">
        <w:rPr>
          <w:rFonts w:ascii="UB-Flores" w:hAnsi="UB-Flores"/>
          <w:iCs/>
          <w:sz w:val="26"/>
          <w:szCs w:val="26"/>
        </w:rPr>
        <w:t>1</w:t>
      </w:r>
      <w:r w:rsidRPr="00A80AD5">
        <w:rPr>
          <w:rFonts w:ascii="UB-Flores" w:hAnsi="UB-Flores"/>
          <w:iCs/>
          <w:sz w:val="26"/>
          <w:szCs w:val="26"/>
        </w:rPr>
        <w:t>000</w:t>
      </w:r>
      <w:r w:rsidR="008F5AA8" w:rsidRPr="00A80AD5">
        <w:rPr>
          <w:rFonts w:ascii="UB-Flores" w:hAnsi="UB-Flores"/>
          <w:iCs/>
          <w:sz w:val="26"/>
          <w:szCs w:val="26"/>
        </w:rPr>
        <w:t xml:space="preserve"> – 1500?</w:t>
      </w:r>
      <w:r w:rsidRPr="00A80AD5">
        <w:rPr>
          <w:rFonts w:ascii="UB-Flores" w:hAnsi="UB-Flores"/>
          <w:iCs/>
          <w:sz w:val="26"/>
          <w:szCs w:val="26"/>
        </w:rPr>
        <w:t xml:space="preserve"> λέξεις) </w:t>
      </w:r>
      <w:r w:rsidR="006D2714" w:rsidRPr="00A80AD5">
        <w:rPr>
          <w:rFonts w:ascii="UB-Flores" w:hAnsi="UB-Flores"/>
          <w:iCs/>
          <w:sz w:val="26"/>
          <w:szCs w:val="26"/>
        </w:rPr>
        <w:t>προς δημοσίευση</w:t>
      </w:r>
      <w:r w:rsidR="008F5AA8" w:rsidRPr="00A80AD5">
        <w:rPr>
          <w:rFonts w:ascii="UB-Flores" w:hAnsi="UB-Flores"/>
          <w:iCs/>
          <w:sz w:val="26"/>
          <w:szCs w:val="26"/>
        </w:rPr>
        <w:t xml:space="preserve"> σε εφημερίδα, </w:t>
      </w:r>
      <w:r w:rsidR="008F5AA8" w:rsidRPr="00A80AD5">
        <w:rPr>
          <w:rFonts w:ascii="UB-Flores" w:hAnsi="UB-Flores"/>
          <w:iCs/>
          <w:sz w:val="26"/>
          <w:szCs w:val="26"/>
          <w:lang w:val="en-US"/>
        </w:rPr>
        <w:t>blog</w:t>
      </w:r>
      <w:r w:rsidR="008F5AA8" w:rsidRPr="00A80AD5">
        <w:rPr>
          <w:iCs/>
          <w:sz w:val="26"/>
          <w:szCs w:val="26"/>
        </w:rPr>
        <w:t>…</w:t>
      </w:r>
    </w:p>
    <w:p w:rsidR="006D2714" w:rsidRPr="00A80AD5" w:rsidRDefault="006D2714" w:rsidP="006D2714">
      <w:pPr>
        <w:rPr>
          <w:rFonts w:ascii="UB-Flores" w:hAnsi="UB-Flores"/>
          <w:iCs/>
          <w:sz w:val="12"/>
          <w:szCs w:val="12"/>
        </w:rPr>
      </w:pPr>
    </w:p>
    <w:p w:rsidR="00F3103E" w:rsidRPr="00A80AD5" w:rsidRDefault="006D2714" w:rsidP="006D2714">
      <w:pPr>
        <w:rPr>
          <w:rFonts w:ascii="UB-Flores" w:hAnsi="UB-Flores"/>
          <w:b/>
          <w:i/>
          <w:sz w:val="26"/>
          <w:szCs w:val="26"/>
        </w:rPr>
      </w:pPr>
      <w:r w:rsidRPr="00A80AD5">
        <w:rPr>
          <w:rFonts w:ascii="UB-Flores" w:hAnsi="UB-Flores"/>
          <w:i/>
          <w:iCs/>
          <w:sz w:val="26"/>
          <w:szCs w:val="26"/>
          <w:u w:val="single"/>
        </w:rPr>
        <w:t>Σημείωση:</w:t>
      </w:r>
      <w:r w:rsidR="00A80AD5">
        <w:rPr>
          <w:rFonts w:ascii="UB-Flores" w:hAnsi="UB-Flores"/>
          <w:i/>
          <w:iCs/>
          <w:sz w:val="26"/>
          <w:szCs w:val="26"/>
        </w:rPr>
        <w:t xml:space="preserve"> Ε</w:t>
      </w:r>
      <w:r w:rsidRPr="00A80AD5">
        <w:rPr>
          <w:rFonts w:ascii="UB-Flores" w:hAnsi="UB-Flores"/>
          <w:i/>
          <w:iCs/>
          <w:sz w:val="26"/>
          <w:szCs w:val="26"/>
        </w:rPr>
        <w:t xml:space="preserve">πικοινωνία </w:t>
      </w:r>
      <w:r w:rsidR="00A80AD5">
        <w:rPr>
          <w:rFonts w:ascii="UB-Flores" w:hAnsi="UB-Flores"/>
          <w:i/>
          <w:iCs/>
          <w:sz w:val="26"/>
          <w:szCs w:val="26"/>
        </w:rPr>
        <w:t xml:space="preserve">στις </w:t>
      </w:r>
      <w:r w:rsidRPr="00A80AD5">
        <w:rPr>
          <w:rFonts w:ascii="UB-Flores" w:hAnsi="UB-Flores"/>
          <w:i/>
          <w:iCs/>
          <w:sz w:val="26"/>
          <w:szCs w:val="26"/>
        </w:rPr>
        <w:t>διε</w:t>
      </w:r>
      <w:r w:rsidR="00A80AD5">
        <w:rPr>
          <w:rFonts w:ascii="UB-Flores" w:hAnsi="UB-Flores"/>
          <w:i/>
          <w:iCs/>
          <w:sz w:val="26"/>
          <w:szCs w:val="26"/>
        </w:rPr>
        <w:t>υθύνσεις</w:t>
      </w:r>
      <w:bookmarkStart w:id="0" w:name="_GoBack"/>
      <w:bookmarkEnd w:id="0"/>
      <w:r w:rsidRPr="00A80AD5">
        <w:rPr>
          <w:rFonts w:ascii="UB-Flores" w:hAnsi="UB-Flores"/>
          <w:i/>
          <w:iCs/>
          <w:sz w:val="26"/>
          <w:szCs w:val="26"/>
        </w:rPr>
        <w:t xml:space="preserve">: </w:t>
      </w:r>
      <w:hyperlink r:id="rId9" w:history="1">
        <w:r w:rsidRPr="00A80AD5">
          <w:rPr>
            <w:rStyle w:val="Hyperlink"/>
            <w:rFonts w:ascii="UB-Flores" w:hAnsi="UB-Flores"/>
            <w:i/>
            <w:iCs/>
            <w:sz w:val="26"/>
            <w:szCs w:val="26"/>
          </w:rPr>
          <w:t>tsico_58@yahoo.gr</w:t>
        </w:r>
      </w:hyperlink>
      <w:r w:rsidR="00A80AD5" w:rsidRPr="00A80AD5">
        <w:rPr>
          <w:rStyle w:val="Hyperlink"/>
          <w:rFonts w:ascii="UB-Flores" w:hAnsi="UB-Flores"/>
          <w:i/>
          <w:iCs/>
          <w:sz w:val="26"/>
          <w:szCs w:val="26"/>
        </w:rPr>
        <w:t xml:space="preserve">, </w:t>
      </w:r>
      <w:hyperlink r:id="rId10" w:history="1">
        <w:r w:rsidR="00A80AD5" w:rsidRPr="00A80AD5">
          <w:rPr>
            <w:rStyle w:val="Hyperlink"/>
            <w:rFonts w:ascii="UB-Flores" w:hAnsi="UB-Flores"/>
            <w:i/>
            <w:iCs/>
            <w:sz w:val="26"/>
            <w:szCs w:val="26"/>
          </w:rPr>
          <w:t>kanagn@gmail.com</w:t>
        </w:r>
      </w:hyperlink>
      <w:r w:rsidR="00A80AD5" w:rsidRPr="00A80AD5">
        <w:rPr>
          <w:rStyle w:val="Hyperlink"/>
          <w:rFonts w:ascii="UB-Flores" w:hAnsi="UB-Flores"/>
          <w:i/>
          <w:iCs/>
          <w:sz w:val="26"/>
          <w:szCs w:val="26"/>
        </w:rPr>
        <w:t xml:space="preserve"> &amp; </w:t>
      </w:r>
      <w:hyperlink r:id="rId11" w:history="1">
        <w:r w:rsidR="00A80AD5" w:rsidRPr="00A80AD5">
          <w:rPr>
            <w:rStyle w:val="Hyperlink"/>
            <w:rFonts w:ascii="UB-Flores" w:hAnsi="UB-Flores"/>
            <w:i/>
            <w:iCs/>
            <w:sz w:val="26"/>
            <w:szCs w:val="26"/>
          </w:rPr>
          <w:t>evafrtz@yahoo.</w:t>
        </w:r>
        <w:r w:rsidR="00A80AD5" w:rsidRPr="00A80AD5">
          <w:rPr>
            <w:rStyle w:val="Hyperlink"/>
            <w:rFonts w:ascii="UB-Flores" w:hAnsi="UB-Flores"/>
            <w:iCs/>
            <w:sz w:val="26"/>
            <w:szCs w:val="26"/>
            <w:u w:val="none"/>
          </w:rPr>
          <w:t>gr</w:t>
        </w:r>
      </w:hyperlink>
      <w:r w:rsidR="00A80AD5" w:rsidRPr="00A80AD5">
        <w:rPr>
          <w:rStyle w:val="Hyperlink"/>
          <w:rFonts w:ascii="UB-Flores" w:hAnsi="UB-Flores"/>
          <w:iCs/>
          <w:sz w:val="26"/>
          <w:szCs w:val="26"/>
          <w:u w:val="none"/>
        </w:rPr>
        <w:t xml:space="preserve"> </w:t>
      </w:r>
      <w:r w:rsidRPr="00A80AD5">
        <w:rPr>
          <w:rFonts w:ascii="UB-Flores" w:hAnsi="UB-Flores"/>
          <w:iCs/>
          <w:sz w:val="26"/>
          <w:szCs w:val="26"/>
        </w:rPr>
        <w:t>Το</w:t>
      </w:r>
      <w:r w:rsidRPr="00A80AD5">
        <w:rPr>
          <w:rFonts w:ascii="UB-Flores" w:hAnsi="UB-Flores"/>
          <w:i/>
          <w:iCs/>
          <w:sz w:val="26"/>
          <w:szCs w:val="26"/>
        </w:rPr>
        <w:t xml:space="preserve"> θέμα πρέπει να αναφέρει «</w:t>
      </w:r>
      <w:r w:rsidR="00BE7593" w:rsidRPr="00A80AD5">
        <w:rPr>
          <w:rFonts w:ascii="UB-Flores" w:hAnsi="UB-Flores"/>
          <w:i/>
          <w:sz w:val="26"/>
          <w:szCs w:val="26"/>
        </w:rPr>
        <w:t>Ενέργεια στο Μέλλον</w:t>
      </w:r>
      <w:r w:rsidR="00BE7593" w:rsidRPr="00A80AD5">
        <w:rPr>
          <w:rFonts w:ascii="UB-Flores" w:hAnsi="UB-Flores"/>
          <w:i/>
          <w:iCs/>
          <w:sz w:val="26"/>
          <w:szCs w:val="26"/>
        </w:rPr>
        <w:t>.Επίθετο.Τμήμα.2019</w:t>
      </w:r>
      <w:r w:rsidR="00F3103E" w:rsidRPr="00A80AD5">
        <w:rPr>
          <w:rFonts w:ascii="UB-Flores" w:hAnsi="UB-Flores"/>
          <w:i/>
          <w:iCs/>
          <w:sz w:val="26"/>
          <w:szCs w:val="26"/>
        </w:rPr>
        <w:t>"</w:t>
      </w:r>
    </w:p>
    <w:sectPr w:rsidR="00F3103E" w:rsidRPr="00A80AD5" w:rsidSect="002A2C0B">
      <w:pgSz w:w="11906" w:h="16838"/>
      <w:pgMar w:top="907" w:right="73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UB-Flore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D8"/>
    <w:multiLevelType w:val="hybridMultilevel"/>
    <w:tmpl w:val="0A525484"/>
    <w:lvl w:ilvl="0" w:tplc="04080017">
      <w:start w:val="1"/>
      <w:numFmt w:val="lowerLetter"/>
      <w:lvlText w:val="%1)"/>
      <w:lvlJc w:val="left"/>
      <w:pPr>
        <w:tabs>
          <w:tab w:val="num" w:pos="326"/>
        </w:tabs>
        <w:ind w:left="720" w:hanging="360"/>
      </w:pPr>
      <w:rPr>
        <w:rFonts w:hint="default"/>
        <w:b/>
        <w:i w:val="0"/>
        <w:sz w:val="30"/>
        <w:szCs w:val="3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0AC3"/>
    <w:multiLevelType w:val="hybridMultilevel"/>
    <w:tmpl w:val="832813E6"/>
    <w:lvl w:ilvl="0" w:tplc="FE327C3C">
      <w:start w:val="1"/>
      <w:numFmt w:val="decimal"/>
      <w:lvlText w:val="%1."/>
      <w:lvlJc w:val="left"/>
      <w:pPr>
        <w:tabs>
          <w:tab w:val="num" w:pos="567"/>
        </w:tabs>
        <w:ind w:left="737" w:hanging="340"/>
      </w:pPr>
      <w:rPr>
        <w:rFonts w:hint="default"/>
        <w:b/>
        <w:i w:val="0"/>
        <w:strike w:val="0"/>
        <w:dstrike w:val="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16EE5"/>
    <w:multiLevelType w:val="hybridMultilevel"/>
    <w:tmpl w:val="CD9C7AEE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60362CD"/>
    <w:multiLevelType w:val="hybridMultilevel"/>
    <w:tmpl w:val="18FAAB6C"/>
    <w:lvl w:ilvl="0" w:tplc="0408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64D6D72"/>
    <w:multiLevelType w:val="hybridMultilevel"/>
    <w:tmpl w:val="713214A4"/>
    <w:lvl w:ilvl="0" w:tplc="340C24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91C93"/>
    <w:multiLevelType w:val="hybridMultilevel"/>
    <w:tmpl w:val="B34C03B8"/>
    <w:lvl w:ilvl="0" w:tplc="92007B3C">
      <w:start w:val="1"/>
      <w:numFmt w:val="decimal"/>
      <w:lvlText w:val="%1)"/>
      <w:lvlJc w:val="center"/>
      <w:pPr>
        <w:ind w:left="1070" w:hanging="360"/>
      </w:pPr>
      <w:rPr>
        <w:rFonts w:hint="default"/>
        <w:b w:val="0"/>
        <w:i w:val="0"/>
        <w:spacing w:val="20"/>
        <w:w w:val="10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D61F8"/>
    <w:multiLevelType w:val="hybridMultilevel"/>
    <w:tmpl w:val="50CE538C"/>
    <w:lvl w:ilvl="0" w:tplc="0408000D">
      <w:start w:val="1"/>
      <w:numFmt w:val="bullet"/>
      <w:lvlText w:val=""/>
      <w:lvlJc w:val="left"/>
      <w:pPr>
        <w:ind w:left="109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104131F6"/>
    <w:multiLevelType w:val="hybridMultilevel"/>
    <w:tmpl w:val="B9AA668C"/>
    <w:lvl w:ilvl="0" w:tplc="69A2F406">
      <w:start w:val="1"/>
      <w:numFmt w:val="decimal"/>
      <w:lvlText w:val="%1) "/>
      <w:lvlJc w:val="left"/>
      <w:pPr>
        <w:ind w:left="720" w:hanging="360"/>
      </w:pPr>
      <w:rPr>
        <w:rFonts w:hint="default"/>
        <w:b/>
        <w:i w:val="0"/>
        <w:strike w:val="0"/>
        <w:dstrike w:val="0"/>
        <w:sz w:val="26"/>
        <w:szCs w:val="26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4C01"/>
    <w:multiLevelType w:val="hybridMultilevel"/>
    <w:tmpl w:val="3300FA88"/>
    <w:lvl w:ilvl="0" w:tplc="0408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13B838D6"/>
    <w:multiLevelType w:val="hybridMultilevel"/>
    <w:tmpl w:val="3E500A9E"/>
    <w:lvl w:ilvl="0" w:tplc="92007B3C">
      <w:start w:val="1"/>
      <w:numFmt w:val="decimal"/>
      <w:lvlText w:val="%1)"/>
      <w:lvlJc w:val="center"/>
      <w:pPr>
        <w:ind w:left="1070" w:hanging="360"/>
      </w:pPr>
      <w:rPr>
        <w:rFonts w:hint="default"/>
        <w:b w:val="0"/>
        <w:i w:val="0"/>
        <w:spacing w:val="20"/>
        <w:w w:val="10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5731C92"/>
    <w:multiLevelType w:val="hybridMultilevel"/>
    <w:tmpl w:val="5A66784C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6"/>
        <w:szCs w:val="26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93E68"/>
    <w:multiLevelType w:val="multilevel"/>
    <w:tmpl w:val="A62E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47837"/>
    <w:multiLevelType w:val="hybridMultilevel"/>
    <w:tmpl w:val="3F2C0CA2"/>
    <w:lvl w:ilvl="0" w:tplc="4C4EA3EA">
      <w:start w:val="2"/>
      <w:numFmt w:val="decimal"/>
      <w:lvlText w:val="%1)"/>
      <w:lvlJc w:val="left"/>
      <w:pPr>
        <w:tabs>
          <w:tab w:val="num" w:pos="851"/>
        </w:tabs>
        <w:ind w:left="1211" w:hanging="360"/>
      </w:pPr>
      <w:rPr>
        <w:rFonts w:ascii="UB-Flores" w:hAnsi="UB-Flore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A4845"/>
    <w:multiLevelType w:val="multilevel"/>
    <w:tmpl w:val="BE74E594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2"/>
      <w:numFmt w:val="decimal"/>
      <w:lvlText w:val="%2)"/>
      <w:lvlJc w:val="left"/>
      <w:pPr>
        <w:tabs>
          <w:tab w:val="num" w:pos="1679"/>
        </w:tabs>
        <w:ind w:left="2073" w:hanging="360"/>
      </w:pPr>
      <w:rPr>
        <w:rFonts w:ascii="UB-Flores" w:hAnsi="UB-Flores" w:hint="default"/>
        <w:b/>
        <w:i w:val="0"/>
        <w:sz w:val="26"/>
        <w:szCs w:val="26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249643D8"/>
    <w:multiLevelType w:val="hybridMultilevel"/>
    <w:tmpl w:val="EAA8B800"/>
    <w:lvl w:ilvl="0" w:tplc="447CCFDC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CF1E86"/>
    <w:multiLevelType w:val="hybridMultilevel"/>
    <w:tmpl w:val="6E76050E"/>
    <w:lvl w:ilvl="0" w:tplc="0408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289516EB"/>
    <w:multiLevelType w:val="hybridMultilevel"/>
    <w:tmpl w:val="87B6EA08"/>
    <w:lvl w:ilvl="0" w:tplc="CDCCA13C">
      <w:start w:val="2"/>
      <w:numFmt w:val="lowerLetter"/>
      <w:lvlText w:val="%1)"/>
      <w:lvlJc w:val="left"/>
      <w:pPr>
        <w:tabs>
          <w:tab w:val="num" w:pos="392"/>
        </w:tabs>
        <w:ind w:left="786" w:hanging="360"/>
      </w:pPr>
      <w:rPr>
        <w:rFonts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CD5B60"/>
    <w:multiLevelType w:val="hybridMultilevel"/>
    <w:tmpl w:val="FA867416"/>
    <w:lvl w:ilvl="0" w:tplc="72E899A8">
      <w:start w:val="1"/>
      <w:numFmt w:val="decimal"/>
      <w:lvlText w:val="%1)"/>
      <w:lvlJc w:val="left"/>
      <w:pPr>
        <w:tabs>
          <w:tab w:val="num" w:pos="326"/>
        </w:tabs>
        <w:ind w:left="720" w:hanging="360"/>
      </w:pPr>
      <w:rPr>
        <w:rFonts w:ascii="UB-Flores" w:hAnsi="UB-Flore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18">
    <w:nsid w:val="31152398"/>
    <w:multiLevelType w:val="hybridMultilevel"/>
    <w:tmpl w:val="6308B192"/>
    <w:lvl w:ilvl="0" w:tplc="447CCFDC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1FB2385"/>
    <w:multiLevelType w:val="hybridMultilevel"/>
    <w:tmpl w:val="A756FC2A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565231"/>
    <w:multiLevelType w:val="hybridMultilevel"/>
    <w:tmpl w:val="B950E6A0"/>
    <w:lvl w:ilvl="0" w:tplc="0408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36A8046D"/>
    <w:multiLevelType w:val="hybridMultilevel"/>
    <w:tmpl w:val="F1FAA84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6"/>
        <w:szCs w:val="26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6390A"/>
    <w:multiLevelType w:val="hybridMultilevel"/>
    <w:tmpl w:val="03AC199E"/>
    <w:lvl w:ilvl="0" w:tplc="447CCFDC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23817"/>
    <w:multiLevelType w:val="hybridMultilevel"/>
    <w:tmpl w:val="C1EABF16"/>
    <w:lvl w:ilvl="0" w:tplc="0408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>
    <w:nsid w:val="434025C3"/>
    <w:multiLevelType w:val="hybridMultilevel"/>
    <w:tmpl w:val="D020D978"/>
    <w:lvl w:ilvl="0" w:tplc="04080011">
      <w:start w:val="1"/>
      <w:numFmt w:val="decimal"/>
      <w:lvlText w:val="%1)"/>
      <w:lvlJc w:val="left"/>
      <w:pPr>
        <w:ind w:left="502" w:hanging="360"/>
      </w:pPr>
      <w:rPr>
        <w:b/>
        <w:i w:val="0"/>
        <w:sz w:val="26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A4328F"/>
    <w:multiLevelType w:val="hybridMultilevel"/>
    <w:tmpl w:val="9968B9CC"/>
    <w:lvl w:ilvl="0" w:tplc="36467054">
      <w:start w:val="1"/>
      <w:numFmt w:val="decimal"/>
      <w:lvlText w:val="%1)"/>
      <w:lvlJc w:val="left"/>
      <w:pPr>
        <w:ind w:left="928" w:hanging="360"/>
      </w:pPr>
      <w:rPr>
        <w:rFonts w:hint="default"/>
        <w:b/>
        <w:spacing w:val="20"/>
        <w:w w:val="100"/>
        <w:sz w:val="26"/>
        <w:szCs w:val="26"/>
      </w:rPr>
    </w:lvl>
    <w:lvl w:ilvl="1" w:tplc="0408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D556877"/>
    <w:multiLevelType w:val="hybridMultilevel"/>
    <w:tmpl w:val="C7D6D818"/>
    <w:lvl w:ilvl="0" w:tplc="0408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DC24AFD"/>
    <w:multiLevelType w:val="hybridMultilevel"/>
    <w:tmpl w:val="C24ED75C"/>
    <w:lvl w:ilvl="0" w:tplc="0408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9836D702">
      <w:start w:val="1"/>
      <w:numFmt w:val="decimal"/>
      <w:lvlText w:val="%2)"/>
      <w:lvlJc w:val="left"/>
      <w:pPr>
        <w:tabs>
          <w:tab w:val="num" w:pos="1538"/>
        </w:tabs>
        <w:ind w:left="1932" w:hanging="360"/>
      </w:pPr>
      <w:rPr>
        <w:rFonts w:ascii="UB-Flores" w:hAnsi="UB-Flores" w:hint="default"/>
        <w:b w:val="0"/>
        <w:i w:val="0"/>
        <w:sz w:val="26"/>
        <w:szCs w:val="26"/>
      </w:rPr>
    </w:lvl>
    <w:lvl w:ilvl="2" w:tplc="040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8">
    <w:nsid w:val="50115958"/>
    <w:multiLevelType w:val="hybridMultilevel"/>
    <w:tmpl w:val="868E5EB2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6379CD"/>
    <w:multiLevelType w:val="hybridMultilevel"/>
    <w:tmpl w:val="9F702C46"/>
    <w:lvl w:ilvl="0" w:tplc="0408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653FA"/>
    <w:multiLevelType w:val="hybridMultilevel"/>
    <w:tmpl w:val="A808B7FC"/>
    <w:lvl w:ilvl="0" w:tplc="82EE83EE">
      <w:start w:val="1"/>
      <w:numFmt w:val="decimal"/>
      <w:lvlText w:val="%1)"/>
      <w:lvlJc w:val="center"/>
      <w:pPr>
        <w:ind w:left="1004" w:hanging="360"/>
      </w:pPr>
      <w:rPr>
        <w:rFonts w:hint="default"/>
        <w:b/>
        <w:i w:val="0"/>
        <w:spacing w:val="20"/>
        <w:w w:val="10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F0448"/>
    <w:multiLevelType w:val="hybridMultilevel"/>
    <w:tmpl w:val="1B34EC8A"/>
    <w:lvl w:ilvl="0" w:tplc="28AEE6A6">
      <w:start w:val="2"/>
      <w:numFmt w:val="decimal"/>
      <w:lvlText w:val="%1)"/>
      <w:lvlJc w:val="left"/>
      <w:pPr>
        <w:tabs>
          <w:tab w:val="num" w:pos="326"/>
        </w:tabs>
        <w:ind w:left="720" w:hanging="360"/>
      </w:pPr>
      <w:rPr>
        <w:rFonts w:ascii="UB-Flores" w:hAnsi="UB-Flore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A4648"/>
    <w:multiLevelType w:val="hybridMultilevel"/>
    <w:tmpl w:val="F6CA258C"/>
    <w:lvl w:ilvl="0" w:tplc="0408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4E851E5"/>
    <w:multiLevelType w:val="multilevel"/>
    <w:tmpl w:val="FA867416"/>
    <w:lvl w:ilvl="0">
      <w:start w:val="1"/>
      <w:numFmt w:val="decimal"/>
      <w:lvlText w:val="%1)"/>
      <w:lvlJc w:val="left"/>
      <w:pPr>
        <w:tabs>
          <w:tab w:val="num" w:pos="326"/>
        </w:tabs>
        <w:ind w:left="720" w:hanging="360"/>
      </w:pPr>
      <w:rPr>
        <w:rFonts w:ascii="UB-Flores" w:hAnsi="UB-Flores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abstractNum w:abstractNumId="34">
    <w:nsid w:val="653E5528"/>
    <w:multiLevelType w:val="multilevel"/>
    <w:tmpl w:val="4BE0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C2519"/>
    <w:multiLevelType w:val="hybridMultilevel"/>
    <w:tmpl w:val="D180CD08"/>
    <w:lvl w:ilvl="0" w:tplc="0408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6B707A8B"/>
    <w:multiLevelType w:val="multilevel"/>
    <w:tmpl w:val="DDA2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46923"/>
    <w:multiLevelType w:val="hybridMultilevel"/>
    <w:tmpl w:val="2D5C8F28"/>
    <w:lvl w:ilvl="0" w:tplc="72E899A8">
      <w:start w:val="1"/>
      <w:numFmt w:val="decimal"/>
      <w:lvlText w:val="%1)"/>
      <w:lvlJc w:val="left"/>
      <w:pPr>
        <w:tabs>
          <w:tab w:val="num" w:pos="326"/>
        </w:tabs>
        <w:ind w:left="720" w:hanging="360"/>
      </w:pPr>
      <w:rPr>
        <w:rFonts w:ascii="UB-Flores" w:hAnsi="UB-Flore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B0AC8"/>
    <w:multiLevelType w:val="hybridMultilevel"/>
    <w:tmpl w:val="CB946BA2"/>
    <w:lvl w:ilvl="0" w:tplc="B99401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UB-Flores" w:hAnsi="UB-Flores" w:hint="default"/>
        <w:b/>
        <w:i w:val="0"/>
        <w:sz w:val="26"/>
        <w:szCs w:val="26"/>
      </w:rPr>
    </w:lvl>
    <w:lvl w:ilvl="1" w:tplc="F76A4276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  <w:b/>
        <w:i w:val="0"/>
        <w:sz w:val="26"/>
        <w:szCs w:val="26"/>
      </w:rPr>
    </w:lvl>
    <w:lvl w:ilvl="2" w:tplc="63D67E10">
      <w:start w:val="1"/>
      <w:numFmt w:val="bullet"/>
      <w:lvlText w:val=""/>
      <w:lvlJc w:val="left"/>
      <w:pPr>
        <w:tabs>
          <w:tab w:val="num" w:pos="114"/>
        </w:tabs>
        <w:ind w:left="0" w:hanging="227"/>
      </w:pPr>
      <w:rPr>
        <w:rFonts w:ascii="Wingdings" w:hAnsi="Wingdings" w:hint="default"/>
        <w:b/>
        <w:i w:val="0"/>
        <w:sz w:val="26"/>
        <w:szCs w:val="26"/>
      </w:rPr>
    </w:lvl>
    <w:lvl w:ilvl="3" w:tplc="0408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39">
    <w:nsid w:val="6E481D57"/>
    <w:multiLevelType w:val="hybridMultilevel"/>
    <w:tmpl w:val="868E5EB2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213559"/>
    <w:multiLevelType w:val="hybridMultilevel"/>
    <w:tmpl w:val="C544551C"/>
    <w:lvl w:ilvl="0" w:tplc="A7F4D4D0">
      <w:start w:val="1"/>
      <w:numFmt w:val="decimal"/>
      <w:lvlText w:val="%1)"/>
      <w:lvlJc w:val="center"/>
      <w:pPr>
        <w:ind w:left="1004" w:hanging="360"/>
      </w:pPr>
      <w:rPr>
        <w:rFonts w:hint="default"/>
        <w:b/>
        <w:i w:val="0"/>
        <w:spacing w:val="20"/>
        <w:w w:val="10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3B5DE8"/>
    <w:multiLevelType w:val="hybridMultilevel"/>
    <w:tmpl w:val="868E5EB2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606D5D"/>
    <w:multiLevelType w:val="multilevel"/>
    <w:tmpl w:val="9C98EBF2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>
      <w:start w:val="2"/>
      <w:numFmt w:val="decimal"/>
      <w:lvlText w:val="%2)"/>
      <w:lvlJc w:val="left"/>
      <w:pPr>
        <w:tabs>
          <w:tab w:val="num" w:pos="1679"/>
        </w:tabs>
        <w:ind w:left="2073" w:hanging="360"/>
      </w:pPr>
      <w:rPr>
        <w:rFonts w:ascii="UB-Flores" w:hAnsi="UB-Flores" w:hint="default"/>
        <w:b/>
        <w:i w:val="0"/>
        <w:sz w:val="26"/>
        <w:szCs w:val="26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7A5D0899"/>
    <w:multiLevelType w:val="hybridMultilevel"/>
    <w:tmpl w:val="83749FD2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A71E94AE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spacing w:val="20"/>
        <w:w w:val="100"/>
        <w:sz w:val="26"/>
        <w:szCs w:val="26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AF30261"/>
    <w:multiLevelType w:val="hybridMultilevel"/>
    <w:tmpl w:val="395E27B6"/>
    <w:lvl w:ilvl="0" w:tplc="F620CA3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UB-Flores" w:hAnsi="UB-Flores" w:hint="default"/>
        <w:b w:val="0"/>
        <w:sz w:val="28"/>
        <w:szCs w:val="28"/>
      </w:rPr>
    </w:lvl>
    <w:lvl w:ilvl="1" w:tplc="78A24FAE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8"/>
        <w:szCs w:val="2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5614D0"/>
    <w:multiLevelType w:val="hybridMultilevel"/>
    <w:tmpl w:val="24343D90"/>
    <w:lvl w:ilvl="0" w:tplc="14DA39C6">
      <w:start w:val="1"/>
      <w:numFmt w:val="decimal"/>
      <w:lvlText w:val="%1)"/>
      <w:lvlJc w:val="center"/>
      <w:pPr>
        <w:ind w:left="1070" w:hanging="360"/>
      </w:pPr>
      <w:rPr>
        <w:rFonts w:hint="default"/>
        <w:b w:val="0"/>
        <w:i w:val="0"/>
        <w:spacing w:val="20"/>
        <w:w w:val="10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A35FA2"/>
    <w:multiLevelType w:val="hybridMultilevel"/>
    <w:tmpl w:val="1B329D44"/>
    <w:lvl w:ilvl="0" w:tplc="D8085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65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84A8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6496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0EA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85D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EFA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92CB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C1E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1"/>
  </w:num>
  <w:num w:numId="4">
    <w:abstractNumId w:val="29"/>
  </w:num>
  <w:num w:numId="5">
    <w:abstractNumId w:val="44"/>
  </w:num>
  <w:num w:numId="6">
    <w:abstractNumId w:val="37"/>
  </w:num>
  <w:num w:numId="7">
    <w:abstractNumId w:val="18"/>
  </w:num>
  <w:num w:numId="8">
    <w:abstractNumId w:val="14"/>
  </w:num>
  <w:num w:numId="9">
    <w:abstractNumId w:val="22"/>
  </w:num>
  <w:num w:numId="10">
    <w:abstractNumId w:val="17"/>
  </w:num>
  <w:num w:numId="11">
    <w:abstractNumId w:val="25"/>
  </w:num>
  <w:num w:numId="12">
    <w:abstractNumId w:val="26"/>
  </w:num>
  <w:num w:numId="13">
    <w:abstractNumId w:val="27"/>
  </w:num>
  <w:num w:numId="14">
    <w:abstractNumId w:val="43"/>
  </w:num>
  <w:num w:numId="15">
    <w:abstractNumId w:val="12"/>
  </w:num>
  <w:num w:numId="16">
    <w:abstractNumId w:val="6"/>
  </w:num>
  <w:num w:numId="17">
    <w:abstractNumId w:val="23"/>
  </w:num>
  <w:num w:numId="18">
    <w:abstractNumId w:val="3"/>
  </w:num>
  <w:num w:numId="19">
    <w:abstractNumId w:val="32"/>
  </w:num>
  <w:num w:numId="20">
    <w:abstractNumId w:val="35"/>
  </w:num>
  <w:num w:numId="21">
    <w:abstractNumId w:val="15"/>
  </w:num>
  <w:num w:numId="22">
    <w:abstractNumId w:val="4"/>
  </w:num>
  <w:num w:numId="23">
    <w:abstractNumId w:val="46"/>
  </w:num>
  <w:num w:numId="24">
    <w:abstractNumId w:val="33"/>
  </w:num>
  <w:num w:numId="25">
    <w:abstractNumId w:val="0"/>
  </w:num>
  <w:num w:numId="26">
    <w:abstractNumId w:val="42"/>
  </w:num>
  <w:num w:numId="27">
    <w:abstractNumId w:val="13"/>
  </w:num>
  <w:num w:numId="28">
    <w:abstractNumId w:val="39"/>
  </w:num>
  <w:num w:numId="29">
    <w:abstractNumId w:val="28"/>
  </w:num>
  <w:num w:numId="30">
    <w:abstractNumId w:val="41"/>
  </w:num>
  <w:num w:numId="31">
    <w:abstractNumId w:val="31"/>
  </w:num>
  <w:num w:numId="32">
    <w:abstractNumId w:val="1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0"/>
  </w:num>
  <w:num w:numId="36">
    <w:abstractNumId w:val="11"/>
  </w:num>
  <w:num w:numId="37">
    <w:abstractNumId w:val="20"/>
  </w:num>
  <w:num w:numId="38">
    <w:abstractNumId w:val="45"/>
  </w:num>
  <w:num w:numId="39">
    <w:abstractNumId w:val="7"/>
  </w:num>
  <w:num w:numId="40">
    <w:abstractNumId w:val="36"/>
  </w:num>
  <w:num w:numId="41">
    <w:abstractNumId w:val="34"/>
  </w:num>
  <w:num w:numId="42">
    <w:abstractNumId w:val="21"/>
  </w:num>
  <w:num w:numId="43">
    <w:abstractNumId w:val="30"/>
  </w:num>
  <w:num w:numId="44">
    <w:abstractNumId w:val="19"/>
  </w:num>
  <w:num w:numId="45">
    <w:abstractNumId w:val="9"/>
  </w:num>
  <w:num w:numId="46">
    <w:abstractNumId w:val="8"/>
  </w:num>
  <w:num w:numId="4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97"/>
    <w:rsid w:val="00014CD2"/>
    <w:rsid w:val="000155D6"/>
    <w:rsid w:val="0003287E"/>
    <w:rsid w:val="00047112"/>
    <w:rsid w:val="00055CBA"/>
    <w:rsid w:val="00056A0A"/>
    <w:rsid w:val="00070783"/>
    <w:rsid w:val="0008259A"/>
    <w:rsid w:val="00085049"/>
    <w:rsid w:val="00091026"/>
    <w:rsid w:val="000937D5"/>
    <w:rsid w:val="000A0C3C"/>
    <w:rsid w:val="000B23DE"/>
    <w:rsid w:val="000B41F0"/>
    <w:rsid w:val="000C04B0"/>
    <w:rsid w:val="000C15D8"/>
    <w:rsid w:val="000C7F78"/>
    <w:rsid w:val="000D3738"/>
    <w:rsid w:val="000D586A"/>
    <w:rsid w:val="000E103C"/>
    <w:rsid w:val="000E12C3"/>
    <w:rsid w:val="000E4FA5"/>
    <w:rsid w:val="00110C1D"/>
    <w:rsid w:val="00113E32"/>
    <w:rsid w:val="00115216"/>
    <w:rsid w:val="001312D9"/>
    <w:rsid w:val="00131CFA"/>
    <w:rsid w:val="001422FE"/>
    <w:rsid w:val="0016764D"/>
    <w:rsid w:val="00171CF0"/>
    <w:rsid w:val="00183049"/>
    <w:rsid w:val="00186132"/>
    <w:rsid w:val="00194C3B"/>
    <w:rsid w:val="001A6E02"/>
    <w:rsid w:val="001E454D"/>
    <w:rsid w:val="001F2C18"/>
    <w:rsid w:val="001F54D9"/>
    <w:rsid w:val="001F5EF4"/>
    <w:rsid w:val="001F7654"/>
    <w:rsid w:val="002049DE"/>
    <w:rsid w:val="0020609D"/>
    <w:rsid w:val="00207464"/>
    <w:rsid w:val="002230C8"/>
    <w:rsid w:val="00226C82"/>
    <w:rsid w:val="002363B7"/>
    <w:rsid w:val="00243873"/>
    <w:rsid w:val="002541B6"/>
    <w:rsid w:val="002656A5"/>
    <w:rsid w:val="00281D4A"/>
    <w:rsid w:val="0028528D"/>
    <w:rsid w:val="002A2C0B"/>
    <w:rsid w:val="002A4A04"/>
    <w:rsid w:val="002A5E81"/>
    <w:rsid w:val="002B3F9E"/>
    <w:rsid w:val="002B65A1"/>
    <w:rsid w:val="002D3230"/>
    <w:rsid w:val="002D7AA6"/>
    <w:rsid w:val="002E54B6"/>
    <w:rsid w:val="00300242"/>
    <w:rsid w:val="00303D2C"/>
    <w:rsid w:val="00307894"/>
    <w:rsid w:val="0031175B"/>
    <w:rsid w:val="00331421"/>
    <w:rsid w:val="00332A4A"/>
    <w:rsid w:val="00346494"/>
    <w:rsid w:val="00351961"/>
    <w:rsid w:val="00373876"/>
    <w:rsid w:val="003742EF"/>
    <w:rsid w:val="003B6733"/>
    <w:rsid w:val="003D3F36"/>
    <w:rsid w:val="003E4F49"/>
    <w:rsid w:val="003E5540"/>
    <w:rsid w:val="003F3DA7"/>
    <w:rsid w:val="004226AD"/>
    <w:rsid w:val="00432F68"/>
    <w:rsid w:val="00446DFA"/>
    <w:rsid w:val="00462081"/>
    <w:rsid w:val="00474DFF"/>
    <w:rsid w:val="00481485"/>
    <w:rsid w:val="00487599"/>
    <w:rsid w:val="004904D9"/>
    <w:rsid w:val="00491CDB"/>
    <w:rsid w:val="00494F0D"/>
    <w:rsid w:val="004A7A6F"/>
    <w:rsid w:val="004E2594"/>
    <w:rsid w:val="004E7A08"/>
    <w:rsid w:val="004F0F44"/>
    <w:rsid w:val="004F5442"/>
    <w:rsid w:val="004F652B"/>
    <w:rsid w:val="00502276"/>
    <w:rsid w:val="005068FB"/>
    <w:rsid w:val="00531D00"/>
    <w:rsid w:val="00535F7E"/>
    <w:rsid w:val="00537EFA"/>
    <w:rsid w:val="0055083B"/>
    <w:rsid w:val="00564D92"/>
    <w:rsid w:val="005749D9"/>
    <w:rsid w:val="00590115"/>
    <w:rsid w:val="0059162B"/>
    <w:rsid w:val="005934C8"/>
    <w:rsid w:val="00596426"/>
    <w:rsid w:val="005A0D0F"/>
    <w:rsid w:val="005A10A6"/>
    <w:rsid w:val="005A3576"/>
    <w:rsid w:val="005C7E5E"/>
    <w:rsid w:val="005F0D09"/>
    <w:rsid w:val="005F39DA"/>
    <w:rsid w:val="005F3FEE"/>
    <w:rsid w:val="005F6612"/>
    <w:rsid w:val="006115FF"/>
    <w:rsid w:val="00621737"/>
    <w:rsid w:val="006368FF"/>
    <w:rsid w:val="006438D0"/>
    <w:rsid w:val="00644BE6"/>
    <w:rsid w:val="00650540"/>
    <w:rsid w:val="00651E2C"/>
    <w:rsid w:val="006617CB"/>
    <w:rsid w:val="00665BC3"/>
    <w:rsid w:val="00675BEE"/>
    <w:rsid w:val="00683A19"/>
    <w:rsid w:val="006857BB"/>
    <w:rsid w:val="00687124"/>
    <w:rsid w:val="006D2714"/>
    <w:rsid w:val="006F39FC"/>
    <w:rsid w:val="0072642F"/>
    <w:rsid w:val="007333A5"/>
    <w:rsid w:val="00734CA3"/>
    <w:rsid w:val="007439C0"/>
    <w:rsid w:val="00767824"/>
    <w:rsid w:val="0078088B"/>
    <w:rsid w:val="00793BE8"/>
    <w:rsid w:val="00795736"/>
    <w:rsid w:val="007960CB"/>
    <w:rsid w:val="007A253C"/>
    <w:rsid w:val="007A3C6C"/>
    <w:rsid w:val="007B00F0"/>
    <w:rsid w:val="007C04AA"/>
    <w:rsid w:val="007D4399"/>
    <w:rsid w:val="007D7BBE"/>
    <w:rsid w:val="007E0C42"/>
    <w:rsid w:val="007E281B"/>
    <w:rsid w:val="007E7063"/>
    <w:rsid w:val="007F3BC9"/>
    <w:rsid w:val="007F560E"/>
    <w:rsid w:val="007F5A0E"/>
    <w:rsid w:val="007F5A41"/>
    <w:rsid w:val="008021C8"/>
    <w:rsid w:val="00812A5D"/>
    <w:rsid w:val="00816FCC"/>
    <w:rsid w:val="0083794C"/>
    <w:rsid w:val="0087352E"/>
    <w:rsid w:val="008759A1"/>
    <w:rsid w:val="00886E8E"/>
    <w:rsid w:val="00895155"/>
    <w:rsid w:val="008A2B79"/>
    <w:rsid w:val="008A4828"/>
    <w:rsid w:val="008C76C2"/>
    <w:rsid w:val="008C778A"/>
    <w:rsid w:val="008D3971"/>
    <w:rsid w:val="008F5167"/>
    <w:rsid w:val="008F5AA8"/>
    <w:rsid w:val="008F6B36"/>
    <w:rsid w:val="00915501"/>
    <w:rsid w:val="009277DC"/>
    <w:rsid w:val="009400AD"/>
    <w:rsid w:val="00941AA0"/>
    <w:rsid w:val="00944B45"/>
    <w:rsid w:val="00946AC7"/>
    <w:rsid w:val="00951B7F"/>
    <w:rsid w:val="009613E0"/>
    <w:rsid w:val="00971D8A"/>
    <w:rsid w:val="00994CB1"/>
    <w:rsid w:val="009A1541"/>
    <w:rsid w:val="009A1902"/>
    <w:rsid w:val="009D3E69"/>
    <w:rsid w:val="009E19F9"/>
    <w:rsid w:val="009F1D9C"/>
    <w:rsid w:val="009F7DBA"/>
    <w:rsid w:val="00A21D81"/>
    <w:rsid w:val="00A328CE"/>
    <w:rsid w:val="00A419A8"/>
    <w:rsid w:val="00A458CC"/>
    <w:rsid w:val="00A4590A"/>
    <w:rsid w:val="00A46DE3"/>
    <w:rsid w:val="00A51136"/>
    <w:rsid w:val="00A71965"/>
    <w:rsid w:val="00A74379"/>
    <w:rsid w:val="00A771DE"/>
    <w:rsid w:val="00A80AD5"/>
    <w:rsid w:val="00A81EFD"/>
    <w:rsid w:val="00A83D77"/>
    <w:rsid w:val="00A8587E"/>
    <w:rsid w:val="00A86B43"/>
    <w:rsid w:val="00A87F20"/>
    <w:rsid w:val="00A90AB0"/>
    <w:rsid w:val="00A937B2"/>
    <w:rsid w:val="00AA2CED"/>
    <w:rsid w:val="00AA5B1E"/>
    <w:rsid w:val="00AB2431"/>
    <w:rsid w:val="00AD3506"/>
    <w:rsid w:val="00AD6EC4"/>
    <w:rsid w:val="00AE0D2D"/>
    <w:rsid w:val="00AE1FCC"/>
    <w:rsid w:val="00AE20C3"/>
    <w:rsid w:val="00AF7650"/>
    <w:rsid w:val="00B1109A"/>
    <w:rsid w:val="00B145C2"/>
    <w:rsid w:val="00B1496D"/>
    <w:rsid w:val="00B14ABE"/>
    <w:rsid w:val="00B206C1"/>
    <w:rsid w:val="00B22409"/>
    <w:rsid w:val="00B25BD7"/>
    <w:rsid w:val="00B2757D"/>
    <w:rsid w:val="00B30208"/>
    <w:rsid w:val="00B30FCF"/>
    <w:rsid w:val="00B44E2A"/>
    <w:rsid w:val="00B5292B"/>
    <w:rsid w:val="00B715DB"/>
    <w:rsid w:val="00B84784"/>
    <w:rsid w:val="00BA5E2E"/>
    <w:rsid w:val="00BA70AC"/>
    <w:rsid w:val="00BB3322"/>
    <w:rsid w:val="00BD51E6"/>
    <w:rsid w:val="00BE22A8"/>
    <w:rsid w:val="00BE363C"/>
    <w:rsid w:val="00BE7593"/>
    <w:rsid w:val="00C00AA9"/>
    <w:rsid w:val="00C00FE7"/>
    <w:rsid w:val="00C12E9F"/>
    <w:rsid w:val="00C3691E"/>
    <w:rsid w:val="00C36BF4"/>
    <w:rsid w:val="00C37E4B"/>
    <w:rsid w:val="00C4310E"/>
    <w:rsid w:val="00C445B6"/>
    <w:rsid w:val="00C47358"/>
    <w:rsid w:val="00C526DF"/>
    <w:rsid w:val="00C57603"/>
    <w:rsid w:val="00C64C3E"/>
    <w:rsid w:val="00C65F21"/>
    <w:rsid w:val="00C72BD0"/>
    <w:rsid w:val="00C90A70"/>
    <w:rsid w:val="00C922D1"/>
    <w:rsid w:val="00C95544"/>
    <w:rsid w:val="00CA191C"/>
    <w:rsid w:val="00CA5A91"/>
    <w:rsid w:val="00CA69B6"/>
    <w:rsid w:val="00CA7A4B"/>
    <w:rsid w:val="00CB27AA"/>
    <w:rsid w:val="00CB7097"/>
    <w:rsid w:val="00CC0635"/>
    <w:rsid w:val="00CC1FAC"/>
    <w:rsid w:val="00CC79B2"/>
    <w:rsid w:val="00CF7573"/>
    <w:rsid w:val="00D0195A"/>
    <w:rsid w:val="00D14D22"/>
    <w:rsid w:val="00D15424"/>
    <w:rsid w:val="00D25A61"/>
    <w:rsid w:val="00D3161F"/>
    <w:rsid w:val="00D3460E"/>
    <w:rsid w:val="00D3699E"/>
    <w:rsid w:val="00D53B88"/>
    <w:rsid w:val="00D66014"/>
    <w:rsid w:val="00D706E4"/>
    <w:rsid w:val="00D77F6A"/>
    <w:rsid w:val="00D82594"/>
    <w:rsid w:val="00DA01C4"/>
    <w:rsid w:val="00DA582F"/>
    <w:rsid w:val="00DA5AE5"/>
    <w:rsid w:val="00DB1A51"/>
    <w:rsid w:val="00DB2249"/>
    <w:rsid w:val="00DB3C66"/>
    <w:rsid w:val="00DC2A25"/>
    <w:rsid w:val="00DD75AB"/>
    <w:rsid w:val="00DE134B"/>
    <w:rsid w:val="00DF12C9"/>
    <w:rsid w:val="00DF3D79"/>
    <w:rsid w:val="00E026BD"/>
    <w:rsid w:val="00E06568"/>
    <w:rsid w:val="00E06AB0"/>
    <w:rsid w:val="00E100BC"/>
    <w:rsid w:val="00E172B7"/>
    <w:rsid w:val="00E22716"/>
    <w:rsid w:val="00E26083"/>
    <w:rsid w:val="00E371ED"/>
    <w:rsid w:val="00E41CF0"/>
    <w:rsid w:val="00E440C9"/>
    <w:rsid w:val="00E620C9"/>
    <w:rsid w:val="00E6379A"/>
    <w:rsid w:val="00E65A2D"/>
    <w:rsid w:val="00E73750"/>
    <w:rsid w:val="00E7478A"/>
    <w:rsid w:val="00E95BE2"/>
    <w:rsid w:val="00E972EA"/>
    <w:rsid w:val="00E97B0B"/>
    <w:rsid w:val="00EB17F2"/>
    <w:rsid w:val="00EB7CB9"/>
    <w:rsid w:val="00EC1397"/>
    <w:rsid w:val="00ED1217"/>
    <w:rsid w:val="00ED1D33"/>
    <w:rsid w:val="00EE5328"/>
    <w:rsid w:val="00EF1DF5"/>
    <w:rsid w:val="00F11943"/>
    <w:rsid w:val="00F16446"/>
    <w:rsid w:val="00F2684B"/>
    <w:rsid w:val="00F308D4"/>
    <w:rsid w:val="00F3103E"/>
    <w:rsid w:val="00F33AFC"/>
    <w:rsid w:val="00F41D2A"/>
    <w:rsid w:val="00F421A3"/>
    <w:rsid w:val="00F4421A"/>
    <w:rsid w:val="00F63E9E"/>
    <w:rsid w:val="00F77B00"/>
    <w:rsid w:val="00F87242"/>
    <w:rsid w:val="00F935EB"/>
    <w:rsid w:val="00FA6CDD"/>
    <w:rsid w:val="00FB36DD"/>
    <w:rsid w:val="00FC23FB"/>
    <w:rsid w:val="00FC2925"/>
    <w:rsid w:val="00FC2F4E"/>
    <w:rsid w:val="00FD025D"/>
    <w:rsid w:val="00FD204F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9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2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63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style-span">
    <w:name w:val="apple-style-span"/>
    <w:basedOn w:val="DefaultParagraphFont"/>
    <w:rsid w:val="00F87242"/>
  </w:style>
  <w:style w:type="character" w:customStyle="1" w:styleId="apple-converted-space">
    <w:name w:val="apple-converted-space"/>
    <w:basedOn w:val="DefaultParagraphFont"/>
    <w:rsid w:val="00F87242"/>
  </w:style>
  <w:style w:type="character" w:styleId="Hyperlink">
    <w:name w:val="Hyperlink"/>
    <w:uiPriority w:val="99"/>
    <w:unhideWhenUsed/>
    <w:rsid w:val="00F87242"/>
    <w:rPr>
      <w:color w:val="0000FF"/>
      <w:u w:val="single"/>
    </w:rPr>
  </w:style>
  <w:style w:type="character" w:styleId="Strong">
    <w:name w:val="Strong"/>
    <w:uiPriority w:val="22"/>
    <w:qFormat/>
    <w:rsid w:val="00F87242"/>
    <w:rPr>
      <w:b/>
      <w:bCs/>
    </w:rPr>
  </w:style>
  <w:style w:type="paragraph" w:styleId="BodyText3">
    <w:name w:val="Body Text 3"/>
    <w:basedOn w:val="Normal"/>
    <w:link w:val="BodyText3Char"/>
    <w:rsid w:val="00C64C3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64C3E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6DE3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3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9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22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635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style-span">
    <w:name w:val="apple-style-span"/>
    <w:basedOn w:val="DefaultParagraphFont"/>
    <w:rsid w:val="00F87242"/>
  </w:style>
  <w:style w:type="character" w:customStyle="1" w:styleId="apple-converted-space">
    <w:name w:val="apple-converted-space"/>
    <w:basedOn w:val="DefaultParagraphFont"/>
    <w:rsid w:val="00F87242"/>
  </w:style>
  <w:style w:type="character" w:styleId="Hyperlink">
    <w:name w:val="Hyperlink"/>
    <w:uiPriority w:val="99"/>
    <w:unhideWhenUsed/>
    <w:rsid w:val="00F87242"/>
    <w:rPr>
      <w:color w:val="0000FF"/>
      <w:u w:val="single"/>
    </w:rPr>
  </w:style>
  <w:style w:type="character" w:styleId="Strong">
    <w:name w:val="Strong"/>
    <w:uiPriority w:val="22"/>
    <w:qFormat/>
    <w:rsid w:val="00F87242"/>
    <w:rPr>
      <w:b/>
      <w:bCs/>
    </w:rPr>
  </w:style>
  <w:style w:type="paragraph" w:styleId="BodyText3">
    <w:name w:val="Body Text 3"/>
    <w:basedOn w:val="Normal"/>
    <w:link w:val="BodyText3Char"/>
    <w:rsid w:val="00C64C3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64C3E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6DE3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93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081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08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wableenergyworld.com/index/tech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Renewable_energ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hw.gr/edu/teachers/index.php?eid=16&amp;sid=4" TargetMode="External"/><Relationship Id="rId11" Type="http://schemas.openxmlformats.org/officeDocument/2006/relationships/hyperlink" Target="mailto:evafrtz@yaho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ag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ico_58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443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2832</CharactersWithSpaces>
  <SharedDoc>false</SharedDoc>
  <HLinks>
    <vt:vector size="6" baseType="variant"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 TSINTAVIS</dc:creator>
  <cp:lastModifiedBy>Science Lab Admin</cp:lastModifiedBy>
  <cp:revision>36</cp:revision>
  <cp:lastPrinted>2016-11-13T11:10:00Z</cp:lastPrinted>
  <dcterms:created xsi:type="dcterms:W3CDTF">2018-11-25T16:12:00Z</dcterms:created>
  <dcterms:modified xsi:type="dcterms:W3CDTF">2018-12-15T17:45:00Z</dcterms:modified>
</cp:coreProperties>
</file>