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61" w:rsidRDefault="00F20167" w:rsidP="00F20167">
      <w:pPr>
        <w:jc w:val="both"/>
      </w:pPr>
      <w:r>
        <w:t>Την Πέμπτη 24 Νοεμβρίου 2022, 7 μαθητές/</w:t>
      </w:r>
      <w:proofErr w:type="spellStart"/>
      <w:r>
        <w:t>τριες</w:t>
      </w:r>
      <w:proofErr w:type="spellEnd"/>
      <w:r>
        <w:t xml:space="preserve"> του σχολείου μας με τη συνοδεία 2 υπεύθυνων καθηγητριών συμμετείχαν στο θεωρητικό και βιωματικό εκπαιδευτικό σεμινάριο « Προωθώντας τη Δικαιωματική προσέγγιση της Αναπηρίας στην Εκπαιδευτική και Μαθητική Κοινότητα». Το σεμινάριο πραγματοποιήθηκε στο 4</w:t>
      </w:r>
      <w:r w:rsidRPr="00F20167">
        <w:rPr>
          <w:vertAlign w:val="superscript"/>
        </w:rPr>
        <w:t>Ο</w:t>
      </w:r>
      <w:r>
        <w:t xml:space="preserve"> Γυμνάσιο Τρίπολης από την Εθνική Συνομοσπονδία Ατόμων με Αναπηρία (</w:t>
      </w:r>
      <w:proofErr w:type="spellStart"/>
      <w:r>
        <w:t>Ε.Σ.Α.μεΑ</w:t>
      </w:r>
      <w:proofErr w:type="spellEnd"/>
      <w:r>
        <w:t>.) υπό την αιγίδα της Περιφερειακής Διεύθυνσης Πρωτοβάθμιας και Δευτεροβάθμιας Εκπαίδευσης Πελοποννήσου.</w:t>
      </w:r>
    </w:p>
    <w:sectPr w:rsidR="00362D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20167"/>
    <w:rsid w:val="00362D61"/>
    <w:rsid w:val="00F2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405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2022-11-25T08:30:00Z</dcterms:created>
  <dcterms:modified xsi:type="dcterms:W3CDTF">2022-11-25T08:37:00Z</dcterms:modified>
</cp:coreProperties>
</file>