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ΦΥΛΛΟ ΕΡΓΑΣΙΑΣ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ΣΥΝΔΕΣΗ ΑΝΤΙΣΤΑΤΩΝ ΣΕ ΣΕΙΡΑ ΜΕ ΧΡΗΣΗ PHET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1.Επιλέξτε το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«κατασκευή κυκλωμάτων» στην «ρεαλιστική απεικόνιση».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Συναρμολογείστε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το κύκλωμα σύνδεσης δύο αντιστατών σε σειρά, με τα</w:t>
      </w:r>
    </w:p>
    <w:p w:rsidR="00E113D4" w:rsidRDefault="001B0AD5" w:rsidP="00E113D4"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EFFE" wp14:editId="5279ED37">
                <wp:simplePos x="0" y="0"/>
                <wp:positionH relativeFrom="column">
                  <wp:posOffset>447675</wp:posOffset>
                </wp:positionH>
                <wp:positionV relativeFrom="paragraph">
                  <wp:posOffset>214630</wp:posOffset>
                </wp:positionV>
                <wp:extent cx="533400" cy="352425"/>
                <wp:effectExtent l="0" t="0" r="19050" b="28575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AD5" w:rsidRDefault="001B0AD5" w:rsidP="001B0AD5">
                            <w:pPr>
                              <w:jc w:val="center"/>
                            </w:pPr>
                            <w:r>
                              <w:t>Α1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EEFFE" id="Έλλειψη 2" o:spid="_x0000_s1026" style="position:absolute;margin-left:35.25pt;margin-top:16.9pt;width:4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1B0AD5" w:rsidRDefault="001B0AD5" w:rsidP="001B0AD5">
                      <w:pPr>
                        <w:jc w:val="center"/>
                      </w:pPr>
                      <w:r>
                        <w:t>Α1       1</w:t>
                      </w:r>
                    </w:p>
                  </w:txbxContent>
                </v:textbox>
              </v:oval>
            </w:pict>
          </mc:Fallback>
        </mc:AlternateContent>
      </w:r>
      <w:r w:rsidR="00E113D4">
        <w:rPr>
          <w:rFonts w:ascii="TimesNewRomanPSMT" w:hAnsi="TimesNewRomanPSMT" w:cs="TimesNewRomanPSMT"/>
          <w:sz w:val="24"/>
          <w:szCs w:val="24"/>
        </w:rPr>
        <w:t>αμπερόμετρα όπως παριστάνεται στην εικόνα και με ανοιχτό τον διακόπτη.</w:t>
      </w:r>
    </w:p>
    <w:p w:rsidR="00821B40" w:rsidRDefault="001B0AD5" w:rsidP="00E113D4"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AAF19" wp14:editId="1B4C2E06">
                <wp:simplePos x="0" y="0"/>
                <wp:positionH relativeFrom="column">
                  <wp:posOffset>276225</wp:posOffset>
                </wp:positionH>
                <wp:positionV relativeFrom="paragraph">
                  <wp:posOffset>247650</wp:posOffset>
                </wp:positionV>
                <wp:extent cx="66675" cy="200025"/>
                <wp:effectExtent l="38100" t="38100" r="28575" b="28575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D51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21.75pt;margin-top:19.5pt;width:5.25pt;height:15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E4AC9" wp14:editId="71D7DA1B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533400" cy="352425"/>
                <wp:effectExtent l="0" t="0" r="19050" b="2857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AD5" w:rsidRDefault="001B0AD5" w:rsidP="001B0AD5">
                            <w:pPr>
                              <w:jc w:val="center"/>
                            </w:pPr>
                            <w:r>
                              <w:t>Α2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E4AC9" id="Έλλειψη 3" o:spid="_x0000_s1027" style="position:absolute;margin-left:192pt;margin-top:.7pt;width:4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" fillcolor="#5b9bd5" strokecolor="#41719c" strokeweight="1pt">
                <v:stroke joinstyle="miter"/>
                <v:textbox>
                  <w:txbxContent>
                    <w:p w:rsidR="001B0AD5" w:rsidRDefault="001B0AD5" w:rsidP="001B0AD5">
                      <w:pPr>
                        <w:jc w:val="center"/>
                      </w:pPr>
                      <w:r>
                        <w:t>Α</w:t>
                      </w:r>
                      <w:r>
                        <w:t>2</w:t>
                      </w:r>
                      <w:r>
                        <w:t xml:space="preserve">      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NewRomanPSMT" w:hAnsi="TimesNewRomanPSMT" w:cs="TimesNewRomanPSM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73CE4" wp14:editId="5C47ACB3">
                <wp:simplePos x="0" y="0"/>
                <wp:positionH relativeFrom="column">
                  <wp:posOffset>838200</wp:posOffset>
                </wp:positionH>
                <wp:positionV relativeFrom="paragraph">
                  <wp:posOffset>1142365</wp:posOffset>
                </wp:positionV>
                <wp:extent cx="533400" cy="352425"/>
                <wp:effectExtent l="0" t="0" r="19050" b="28575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AD5" w:rsidRDefault="001B0AD5" w:rsidP="001B0AD5">
                            <w:pPr>
                              <w:jc w:val="center"/>
                            </w:pPr>
                            <w:r>
                              <w:t>Α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73CE4" id="Έλλειψη 4" o:spid="_x0000_s1028" style="position:absolute;margin-left:66pt;margin-top:89.95pt;width:4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" fillcolor="#5b9bd5" strokecolor="#41719c" strokeweight="1pt">
                <v:stroke joinstyle="miter"/>
                <v:textbox>
                  <w:txbxContent>
                    <w:p w:rsidR="001B0AD5" w:rsidRDefault="001B0AD5" w:rsidP="001B0AD5">
                      <w:pPr>
                        <w:jc w:val="center"/>
                      </w:pPr>
                      <w:r>
                        <w:t>Α       1</w:t>
                      </w:r>
                    </w:p>
                  </w:txbxContent>
                </v:textbox>
              </v:oval>
            </w:pict>
          </mc:Fallback>
        </mc:AlternateContent>
      </w:r>
      <w:r w:rsidR="00E113D4" w:rsidRPr="00E113D4">
        <w:rPr>
          <w:noProof/>
          <w:lang w:eastAsia="el-GR"/>
        </w:rPr>
        <w:drawing>
          <wp:inline distT="0" distB="0" distL="0" distR="0" wp14:anchorId="11D42216" wp14:editId="122C51D4">
            <wp:extent cx="2962275" cy="13620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3D4" w:rsidRDefault="00E113D4" w:rsidP="00E113D4"/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Μετρήστε διαδοχικά με το βολτόμετρο την τάση στα άκρα της πηγής και την τάση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στα άκρα κάθε αντίστασης και κατάγραψε τις τιμές αυτές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ΤΑΣΗ ΠΗΓΗΣ                                               V    = …………………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ΤΑΣΗ ΣΤΑ ΑΚΡΑ ΤΗΣ R</w:t>
      </w:r>
      <w:r>
        <w:rPr>
          <w:rFonts w:ascii="TimesNewRomanPSMT" w:hAnsi="TimesNewRomanPSMT" w:cs="TimesNewRomanPSMT"/>
          <w:sz w:val="16"/>
          <w:szCs w:val="16"/>
        </w:rPr>
        <w:t xml:space="preserve">1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16"/>
          <w:szCs w:val="16"/>
        </w:rPr>
        <w:t xml:space="preserve">1    </w:t>
      </w:r>
      <w:r>
        <w:rPr>
          <w:rFonts w:ascii="TimesNewRomanPSMT" w:hAnsi="TimesNewRomanPSMT" w:cs="TimesNewRomanPSMT"/>
          <w:sz w:val="24"/>
          <w:szCs w:val="24"/>
        </w:rPr>
        <w:t>= …………………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ΤΑΣΗ ΣΤΑ ΑΚΡΑ ΤΗΣ R</w:t>
      </w:r>
      <w:r>
        <w:rPr>
          <w:rFonts w:ascii="TimesNewRomanPSMT" w:hAnsi="TimesNewRomanPSMT" w:cs="TimesNewRomanPSMT"/>
          <w:sz w:val="16"/>
          <w:szCs w:val="16"/>
        </w:rPr>
        <w:t xml:space="preserve">2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16"/>
          <w:szCs w:val="16"/>
        </w:rPr>
        <w:t xml:space="preserve">2    </w:t>
      </w:r>
      <w:r>
        <w:rPr>
          <w:rFonts w:ascii="TimesNewRomanPSMT" w:hAnsi="TimesNewRomanPSMT" w:cs="TimesNewRomanPSMT"/>
          <w:sz w:val="24"/>
          <w:szCs w:val="24"/>
        </w:rPr>
        <w:t>= …………………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Ποια σχέση συνδέει τις παραπάνω τάσεις;</w:t>
      </w:r>
    </w:p>
    <w:p w:rsidR="00E113D4" w:rsidRDefault="00E113D4" w:rsidP="00E113D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</w:t>
      </w:r>
    </w:p>
    <w:p w:rsidR="008D2B11" w:rsidRDefault="008D2B11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4. Καταγράψτε την ένταση του ρεύματος που μετρούν τα αμπερόμετρα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ΡΕΥΜΑ ΜΕΤΑΞΥ ΠΗΓΗΣ ΚΑΙ R</w:t>
      </w:r>
      <w:r>
        <w:rPr>
          <w:rFonts w:ascii="TimesNewRomanPSMT" w:hAnsi="TimesNewRomanPSMT" w:cs="TimesNewRomanPSMT"/>
          <w:sz w:val="16"/>
          <w:szCs w:val="16"/>
        </w:rPr>
        <w:t xml:space="preserve">1                     </w:t>
      </w:r>
      <w:r>
        <w:rPr>
          <w:rFonts w:ascii="TimesNewRomanPSMT" w:hAnsi="TimesNewRomanPSMT" w:cs="TimesNewRomanPSMT"/>
          <w:sz w:val="24"/>
          <w:szCs w:val="24"/>
        </w:rPr>
        <w:t>Ι</w:t>
      </w:r>
      <w:r>
        <w:rPr>
          <w:rFonts w:ascii="TimesNewRomanPSMT" w:hAnsi="TimesNewRomanPSMT" w:cs="TimesNewRomanPSMT"/>
          <w:sz w:val="16"/>
          <w:szCs w:val="16"/>
        </w:rPr>
        <w:t>1</w:t>
      </w:r>
      <w:r w:rsidR="001B0AD5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=…………………..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ΡΕΥΜΑ ΜΕΤΑΞΥ R</w:t>
      </w:r>
      <w:r>
        <w:rPr>
          <w:rFonts w:ascii="TimesNewRomanPSMT" w:hAnsi="TimesNewRomanPSMT" w:cs="TimesNewRomanPSMT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>ΚΑΙ R</w:t>
      </w:r>
      <w:r>
        <w:rPr>
          <w:rFonts w:ascii="TimesNewRomanPSMT" w:hAnsi="TimesNewRomanPSMT" w:cs="TimesNewRomanPSMT"/>
          <w:sz w:val="16"/>
          <w:szCs w:val="16"/>
        </w:rPr>
        <w:t xml:space="preserve">2                                  </w:t>
      </w:r>
      <w:r>
        <w:rPr>
          <w:rFonts w:ascii="TimesNewRomanPSMT" w:hAnsi="TimesNewRomanPSMT" w:cs="TimesNewRomanPSMT"/>
          <w:sz w:val="24"/>
          <w:szCs w:val="24"/>
        </w:rPr>
        <w:t>Ι</w:t>
      </w:r>
      <w:r>
        <w:rPr>
          <w:rFonts w:ascii="TimesNewRomanPSMT" w:hAnsi="TimesNewRomanPSMT" w:cs="TimesNewRomanPSMT"/>
          <w:sz w:val="16"/>
          <w:szCs w:val="16"/>
        </w:rPr>
        <w:t>2</w:t>
      </w:r>
      <w:r w:rsidR="001B0AD5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=…………………..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ΡΕΥΜΑ ΜΕΤΑΞΥ R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 w:rsidR="008D2B11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ΚΑΙ </w:t>
      </w:r>
      <w:r w:rsidR="008D2B1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ΠΗΓΗΣ               Ι</w:t>
      </w:r>
      <w:r w:rsidR="001B0AD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=…………………..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Ποια η σχέση των παραπάνω ρευμάτων;</w:t>
      </w:r>
    </w:p>
    <w:p w:rsidR="00E113D4" w:rsidRDefault="00E113D4" w:rsidP="00E113D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………………………………………………………………………………………..</w:t>
      </w:r>
    </w:p>
    <w:p w:rsidR="00E113D4" w:rsidRDefault="00E113D4" w:rsidP="00E113D4">
      <w:pPr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Οι αντιστάτες καταναλώνουν ρεύμα;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………………………………………………………………………………………….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Με βάση τις τιμές των τάσεων και εντάσεων ρεύματος που βρήκατε υπολογίστε τις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τιμές των αντιστάσεων R</w:t>
      </w:r>
      <w:r>
        <w:rPr>
          <w:rFonts w:ascii="TimesNewRomanPSMT" w:hAnsi="TimesNewRomanPSMT" w:cs="TimesNewRomanPSMT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>και R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, καθώς και την ολική αντίσταση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6"/>
          <w:szCs w:val="16"/>
        </w:rPr>
        <w:t>ολ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του</w:t>
      </w: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συστήματος των δύο αντιστατών.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6"/>
          <w:szCs w:val="16"/>
        </w:rPr>
        <w:t>1</w:t>
      </w:r>
      <w:r w:rsidR="001B0AD5"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=…………………. </w:t>
      </w:r>
      <w:r w:rsidR="001B0AD5">
        <w:rPr>
          <w:rFonts w:ascii="TimesNewRomanPSMT" w:hAnsi="TimesNewRomanPSMT" w:cs="TimesNewRomanPSMT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6"/>
          <w:szCs w:val="16"/>
        </w:rPr>
        <w:t>2</w:t>
      </w:r>
      <w:r w:rsidR="001B0AD5"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=…………………. </w:t>
      </w:r>
      <w:r w:rsidR="001B0AD5">
        <w:rPr>
          <w:rFonts w:ascii="TimesNewRomanPSMT" w:hAnsi="TimesNewRomanPSMT" w:cs="TimesNewRomanPSMT"/>
          <w:sz w:val="24"/>
          <w:szCs w:val="24"/>
        </w:rPr>
        <w:t xml:space="preserve">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16"/>
          <w:szCs w:val="16"/>
        </w:rPr>
        <w:t>ολ</w:t>
      </w:r>
      <w:proofErr w:type="spellEnd"/>
      <w:r w:rsidR="001B0AD5">
        <w:rPr>
          <w:rFonts w:ascii="TimesNewRomanPSMT" w:hAnsi="TimesNewRomanPSMT" w:cs="TimesNewRomanPSMT"/>
          <w:sz w:val="16"/>
          <w:szCs w:val="16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=………………..</w:t>
      </w:r>
    </w:p>
    <w:p w:rsidR="001B0AD5" w:rsidRDefault="001B0AD5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13D4" w:rsidRDefault="00E113D4" w:rsidP="00E1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Ποια σχέση συνδέει τις τιμές των παραπάνω αντιστάσεων;</w:t>
      </w:r>
    </w:p>
    <w:p w:rsidR="00E113D4" w:rsidRPr="00E113D4" w:rsidRDefault="00E113D4" w:rsidP="00E113D4"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</w:p>
    <w:sectPr w:rsidR="00E113D4" w:rsidRPr="00E113D4" w:rsidSect="00E11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D4"/>
    <w:rsid w:val="001B0AD5"/>
    <w:rsid w:val="002678D1"/>
    <w:rsid w:val="008D2B11"/>
    <w:rsid w:val="00E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C869C-D2A8-4BA6-972C-27C327A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Αγάπη</dc:creator>
  <cp:keywords/>
  <dc:description/>
  <cp:lastModifiedBy>Αγάπη</cp:lastModifiedBy>
  <cp:revision>3</cp:revision>
  <dcterms:created xsi:type="dcterms:W3CDTF">2015-01-02T10:16:00Z</dcterms:created>
  <dcterms:modified xsi:type="dcterms:W3CDTF">2015-01-02T12:11:00Z</dcterms:modified>
</cp:coreProperties>
</file>